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C8B18" w14:textId="77777777" w:rsidR="00A767AB" w:rsidRDefault="00A767AB" w:rsidP="00A767AB">
      <w:pPr>
        <w:pStyle w:val="Textoindependiente2"/>
        <w:rPr>
          <w:rFonts w:ascii="Calibri" w:hAnsi="Calibri"/>
          <w:sz w:val="28"/>
        </w:rPr>
      </w:pPr>
    </w:p>
    <w:p w14:paraId="1AD07EC4" w14:textId="77777777" w:rsidR="005D52FF" w:rsidRDefault="005D52FF" w:rsidP="00A767AB">
      <w:pPr>
        <w:pStyle w:val="Textoindependiente2"/>
        <w:rPr>
          <w:rFonts w:ascii="Calibri" w:hAnsi="Calibri"/>
          <w:sz w:val="28"/>
        </w:rPr>
      </w:pPr>
    </w:p>
    <w:p w14:paraId="4B9BF4ED" w14:textId="77777777" w:rsidR="005D52FF" w:rsidRDefault="005D52FF" w:rsidP="00A767AB">
      <w:pPr>
        <w:pStyle w:val="Textoindependiente2"/>
        <w:rPr>
          <w:rFonts w:ascii="Calibri" w:hAnsi="Calibri"/>
          <w:sz w:val="28"/>
        </w:rPr>
      </w:pPr>
    </w:p>
    <w:p w14:paraId="39100C21" w14:textId="77777777" w:rsidR="005D52FF" w:rsidRDefault="005D52FF" w:rsidP="00A767AB">
      <w:pPr>
        <w:pStyle w:val="Textoindependiente2"/>
        <w:rPr>
          <w:rFonts w:ascii="Calibri" w:hAnsi="Calibri"/>
          <w:sz w:val="28"/>
        </w:rPr>
      </w:pPr>
    </w:p>
    <w:p w14:paraId="37AE1446" w14:textId="77777777" w:rsidR="005D52FF" w:rsidRDefault="005D52FF" w:rsidP="00A767AB">
      <w:pPr>
        <w:pStyle w:val="Textoindependiente2"/>
        <w:rPr>
          <w:rFonts w:ascii="Calibri" w:hAnsi="Calibri"/>
          <w:sz w:val="28"/>
        </w:rPr>
      </w:pPr>
    </w:p>
    <w:p w14:paraId="28F27F72" w14:textId="77777777" w:rsidR="000B4B6C" w:rsidRDefault="000B4B6C" w:rsidP="00A767AB">
      <w:pPr>
        <w:pStyle w:val="Textoindependiente2"/>
        <w:rPr>
          <w:rFonts w:ascii="Calibri" w:hAnsi="Calibri"/>
          <w:sz w:val="28"/>
        </w:rPr>
      </w:pPr>
    </w:p>
    <w:p w14:paraId="7A100FC7" w14:textId="77777777" w:rsidR="000B4B6C" w:rsidRDefault="000B4B6C" w:rsidP="00A767AB">
      <w:pPr>
        <w:pStyle w:val="Textoindependiente2"/>
        <w:rPr>
          <w:rFonts w:ascii="Calibri" w:hAnsi="Calibri"/>
          <w:sz w:val="28"/>
        </w:rPr>
      </w:pPr>
    </w:p>
    <w:p w14:paraId="553A3D8D" w14:textId="77777777" w:rsidR="000B4B6C" w:rsidRDefault="000B4B6C" w:rsidP="00A767AB">
      <w:pPr>
        <w:pStyle w:val="Textoindependiente2"/>
        <w:rPr>
          <w:rFonts w:ascii="Calibri" w:hAnsi="Calibri"/>
          <w:sz w:val="28"/>
        </w:rPr>
      </w:pPr>
    </w:p>
    <w:p w14:paraId="36583898" w14:textId="77777777" w:rsidR="000B4B6C" w:rsidRDefault="000B4B6C" w:rsidP="00A767AB">
      <w:pPr>
        <w:pStyle w:val="Textoindependiente2"/>
        <w:rPr>
          <w:rFonts w:ascii="Calibri" w:hAnsi="Calibri"/>
          <w:sz w:val="28"/>
        </w:rPr>
      </w:pPr>
    </w:p>
    <w:p w14:paraId="2C4C8371" w14:textId="77777777" w:rsidR="005D52FF" w:rsidRDefault="005D52FF" w:rsidP="00A767AB">
      <w:pPr>
        <w:pStyle w:val="Textoindependiente2"/>
        <w:rPr>
          <w:rFonts w:ascii="Calibri" w:hAnsi="Calibri"/>
          <w:sz w:val="28"/>
        </w:rPr>
      </w:pPr>
    </w:p>
    <w:p w14:paraId="62000215" w14:textId="77777777" w:rsidR="005D52FF" w:rsidRDefault="005D52FF" w:rsidP="00A767AB">
      <w:pPr>
        <w:pStyle w:val="Textoindependiente2"/>
        <w:rPr>
          <w:rFonts w:ascii="Calibri" w:hAnsi="Calibri"/>
          <w:sz w:val="24"/>
          <w:szCs w:val="24"/>
        </w:rPr>
      </w:pPr>
    </w:p>
    <w:p w14:paraId="43BC65D0" w14:textId="4CCFF032" w:rsidR="005D52FF" w:rsidRDefault="005D52FF">
      <w:pPr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  <w:lang w:bidi="ar-SA"/>
        </w:rPr>
        <w:drawing>
          <wp:inline distT="0" distB="0" distL="0" distR="0" wp14:anchorId="1D507AB1" wp14:editId="34F20D2F">
            <wp:extent cx="5486400" cy="3200400"/>
            <wp:effectExtent l="0" t="0" r="19050" b="0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1BD94885" w14:textId="77777777" w:rsidR="005D52FF" w:rsidRDefault="005D52FF">
      <w:pPr>
        <w:rPr>
          <w:rFonts w:ascii="Calibri" w:hAnsi="Calibri" w:cs="Arial"/>
          <w:b/>
          <w:bCs/>
        </w:rPr>
      </w:pPr>
    </w:p>
    <w:p w14:paraId="6A63DE39" w14:textId="77777777" w:rsidR="005D52FF" w:rsidRDefault="005D52FF">
      <w:pPr>
        <w:rPr>
          <w:rFonts w:ascii="Calibri" w:hAnsi="Calibri" w:cs="Arial"/>
          <w:b/>
          <w:bCs/>
        </w:rPr>
      </w:pPr>
    </w:p>
    <w:p w14:paraId="145110EB" w14:textId="3E169BE7" w:rsidR="005D52FF" w:rsidRDefault="00F1253E" w:rsidP="000B4B6C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2016</w:t>
      </w:r>
      <w:r w:rsidR="000B4B6C" w:rsidRPr="000B4B6C">
        <w:rPr>
          <w:rFonts w:ascii="Calibri" w:hAnsi="Calibri" w:cs="Arial"/>
          <w:b/>
          <w:bCs/>
        </w:rPr>
        <w:t xml:space="preserve">ko bertsioa / </w:t>
      </w:r>
      <w:r w:rsidR="000B4B6C" w:rsidRPr="000B4B6C">
        <w:rPr>
          <w:rFonts w:ascii="Calibri" w:hAnsi="Calibri" w:cs="Arial"/>
          <w:bCs/>
          <w:i/>
        </w:rPr>
        <w:t xml:space="preserve">Versión </w:t>
      </w:r>
      <w:r>
        <w:rPr>
          <w:rFonts w:ascii="Calibri" w:hAnsi="Calibri" w:cs="Arial"/>
          <w:bCs/>
          <w:i/>
        </w:rPr>
        <w:t>2016</w:t>
      </w:r>
    </w:p>
    <w:p w14:paraId="0502C38B" w14:textId="77777777" w:rsidR="005D52FF" w:rsidRDefault="005D52FF">
      <w:pPr>
        <w:rPr>
          <w:rFonts w:ascii="Calibri" w:hAnsi="Calibri" w:cs="Arial"/>
          <w:b/>
          <w:bCs/>
        </w:rPr>
      </w:pPr>
    </w:p>
    <w:p w14:paraId="29CA1214" w14:textId="77777777" w:rsidR="000B4B6C" w:rsidRDefault="000B4B6C" w:rsidP="000B4B6C">
      <w:pPr>
        <w:jc w:val="center"/>
        <w:rPr>
          <w:rFonts w:ascii="Calibri" w:hAnsi="Calibri" w:cs="Arial"/>
          <w:b/>
          <w:bCs/>
        </w:rPr>
      </w:pPr>
    </w:p>
    <w:p w14:paraId="65BA7191" w14:textId="77777777" w:rsidR="005D52FF" w:rsidRDefault="005D52FF">
      <w:pPr>
        <w:rPr>
          <w:rFonts w:ascii="Calibri" w:hAnsi="Calibri" w:cs="Arial"/>
          <w:b/>
          <w:bCs/>
        </w:rPr>
      </w:pPr>
    </w:p>
    <w:p w14:paraId="6463BEA2" w14:textId="77777777" w:rsidR="000B4B6C" w:rsidRDefault="000B4B6C">
      <w:pPr>
        <w:rPr>
          <w:rFonts w:ascii="Calibri" w:hAnsi="Calibri" w:cs="Arial"/>
          <w:b/>
          <w:bCs/>
        </w:rPr>
      </w:pPr>
    </w:p>
    <w:p w14:paraId="61954B54" w14:textId="77777777" w:rsidR="000B4B6C" w:rsidRDefault="000B4B6C">
      <w:pPr>
        <w:rPr>
          <w:rFonts w:ascii="Calibri" w:hAnsi="Calibri" w:cs="Arial"/>
          <w:b/>
          <w:bCs/>
        </w:rPr>
      </w:pPr>
    </w:p>
    <w:p w14:paraId="3CA3C15C" w14:textId="77777777" w:rsidR="005D52FF" w:rsidRDefault="005D52FF">
      <w:pPr>
        <w:rPr>
          <w:rFonts w:ascii="Calibri" w:hAnsi="Calibri" w:cs="Arial"/>
          <w:b/>
          <w:bCs/>
        </w:rPr>
      </w:pPr>
    </w:p>
    <w:p w14:paraId="713DBFA9" w14:textId="77777777" w:rsidR="005D52FF" w:rsidRDefault="005D52FF">
      <w:pPr>
        <w:rPr>
          <w:rFonts w:ascii="Calibri" w:hAnsi="Calibri" w:cs="Arial"/>
          <w:b/>
          <w:bCs/>
        </w:rPr>
      </w:pPr>
    </w:p>
    <w:p w14:paraId="68EE9D0B" w14:textId="77777777" w:rsidR="005D52FF" w:rsidRDefault="005D52FF">
      <w:pPr>
        <w:rPr>
          <w:rFonts w:ascii="Calibri" w:hAnsi="Calibri" w:cs="Arial"/>
          <w:b/>
          <w:bCs/>
        </w:rPr>
      </w:pPr>
    </w:p>
    <w:p w14:paraId="024F0EBE" w14:textId="1CB0B3F5" w:rsidR="005D52FF" w:rsidRPr="005D52FF" w:rsidRDefault="005D52FF" w:rsidP="000B4B6C">
      <w:pPr>
        <w:jc w:val="center"/>
        <w:rPr>
          <w:rFonts w:ascii="Calibri" w:hAnsi="Calibri"/>
        </w:rPr>
      </w:pPr>
      <w:r>
        <w:rPr>
          <w:rFonts w:ascii="Calibri" w:hAnsi="Calibri"/>
          <w:lang w:bidi="ar-SA"/>
        </w:rPr>
        <w:drawing>
          <wp:inline distT="0" distB="0" distL="0" distR="0" wp14:anchorId="41F48BB4" wp14:editId="40F97836">
            <wp:extent cx="3848793" cy="616575"/>
            <wp:effectExtent l="0" t="0" r="0" b="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rizontalcolor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0422" cy="62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br w:type="page"/>
      </w:r>
    </w:p>
    <w:p w14:paraId="4016B58A" w14:textId="77777777" w:rsidR="005D52FF" w:rsidRDefault="005D52FF" w:rsidP="00A767AB">
      <w:pPr>
        <w:pStyle w:val="Textoindependiente2"/>
        <w:rPr>
          <w:rFonts w:ascii="Calibri" w:hAnsi="Calibri"/>
          <w:sz w:val="24"/>
          <w:szCs w:val="24"/>
        </w:rPr>
      </w:pPr>
    </w:p>
    <w:p w14:paraId="0C9D79A4" w14:textId="20EBB262" w:rsidR="00C3457F" w:rsidRDefault="006E7DBA" w:rsidP="00C3457F">
      <w:pPr>
        <w:pStyle w:val="Textoindependiente2"/>
        <w:ind w:left="360"/>
        <w:rPr>
          <w:rFonts w:ascii="Calibri" w:hAnsi="Calibri"/>
          <w:sz w:val="24"/>
          <w:szCs w:val="24"/>
        </w:rPr>
      </w:pPr>
      <w:r w:rsidRPr="00A4046F">
        <w:rPr>
          <w:rFonts w:ascii="Calibri" w:hAnsi="Calibri"/>
          <w:sz w:val="24"/>
          <w:szCs w:val="24"/>
        </w:rPr>
        <w:t xml:space="preserve">AUTONOMIA ETA IRISGARRITASUNA GARATZEKO </w:t>
      </w:r>
      <w:r w:rsidR="00C3457F">
        <w:rPr>
          <w:rFonts w:ascii="Calibri" w:hAnsi="Calibri"/>
          <w:sz w:val="24"/>
          <w:szCs w:val="24"/>
        </w:rPr>
        <w:t xml:space="preserve"> </w:t>
      </w:r>
      <w:r w:rsidRPr="00A4046F">
        <w:rPr>
          <w:rFonts w:ascii="Calibri" w:hAnsi="Calibri"/>
          <w:sz w:val="24"/>
          <w:szCs w:val="24"/>
        </w:rPr>
        <w:t xml:space="preserve">LAGUNTZA-PREMIAK </w:t>
      </w:r>
      <w:r w:rsidR="00C3457F">
        <w:rPr>
          <w:rFonts w:ascii="Calibri" w:hAnsi="Calibri"/>
          <w:sz w:val="24"/>
          <w:szCs w:val="24"/>
        </w:rPr>
        <w:t xml:space="preserve">       </w:t>
      </w:r>
      <w:r w:rsidRPr="00A4046F">
        <w:rPr>
          <w:rFonts w:ascii="Calibri" w:hAnsi="Calibri"/>
          <w:sz w:val="24"/>
          <w:szCs w:val="24"/>
        </w:rPr>
        <w:t>ZEHAZTEKO PROTOKOLOA</w:t>
      </w:r>
      <w:r w:rsidR="00A767AB" w:rsidRPr="00A4046F">
        <w:rPr>
          <w:rFonts w:ascii="Calibri" w:hAnsi="Calibri"/>
          <w:sz w:val="24"/>
          <w:szCs w:val="24"/>
        </w:rPr>
        <w:t xml:space="preserve"> </w:t>
      </w:r>
    </w:p>
    <w:p w14:paraId="030BF226" w14:textId="10504486" w:rsidR="00C3457F" w:rsidRPr="00C3457F" w:rsidRDefault="00C3457F" w:rsidP="00C3457F">
      <w:pPr>
        <w:pStyle w:val="Textoindependiente2"/>
        <w:ind w:left="360"/>
        <w:rPr>
          <w:rFonts w:ascii="Calibri" w:hAnsi="Calibri"/>
          <w:lang w:val="es-ES"/>
        </w:rPr>
      </w:pPr>
      <w:r w:rsidRPr="00C3457F">
        <w:rPr>
          <w:rFonts w:ascii="Calibri" w:hAnsi="Calibri"/>
        </w:rPr>
        <w:t>(HEZKUNTZA PREMIA BEREZIAK DITUZTEN IKASLEAK)</w:t>
      </w:r>
    </w:p>
    <w:p w14:paraId="7C7EED7B" w14:textId="603E90FE" w:rsidR="00A767AB" w:rsidRPr="00A4046F" w:rsidRDefault="00A767AB" w:rsidP="00C3457F">
      <w:pPr>
        <w:pStyle w:val="Textoindependiente2"/>
        <w:rPr>
          <w:rFonts w:ascii="Calibri" w:hAnsi="Calibri"/>
          <w:sz w:val="24"/>
          <w:szCs w:val="24"/>
        </w:rPr>
      </w:pPr>
    </w:p>
    <w:p w14:paraId="5733949E" w14:textId="77777777" w:rsidR="00C3457F" w:rsidRPr="00C3457F" w:rsidRDefault="00A767AB" w:rsidP="00C3457F">
      <w:pPr>
        <w:pStyle w:val="Textoindependiente2"/>
        <w:ind w:left="360"/>
        <w:rPr>
          <w:rFonts w:ascii="Calibri" w:hAnsi="Calibri"/>
          <w:b w:val="0"/>
          <w:i/>
          <w:lang w:val="es-ES" w:eastAsia="es-ES" w:bidi="ar-SA"/>
        </w:rPr>
      </w:pPr>
      <w:r w:rsidRPr="00A4046F">
        <w:rPr>
          <w:rFonts w:ascii="Calibri" w:hAnsi="Calibri"/>
          <w:b w:val="0"/>
          <w:i/>
          <w:sz w:val="24"/>
          <w:szCs w:val="24"/>
          <w:lang w:val="es-ES_tradnl" w:eastAsia="es-ES" w:bidi="ar-SA"/>
        </w:rPr>
        <w:t>PROTOCOLO PARA DETERMINAR LA NECESIDAD DE APOYO PARA EL DESARROLLO DE LA AUTONOMÍA Y LA ACCESIBILIDAD</w:t>
      </w:r>
      <w:r w:rsidR="00C3457F">
        <w:rPr>
          <w:rFonts w:ascii="Calibri" w:hAnsi="Calibri"/>
          <w:b w:val="0"/>
          <w:i/>
          <w:sz w:val="24"/>
          <w:szCs w:val="24"/>
          <w:lang w:val="es-ES_tradnl" w:eastAsia="es-ES" w:bidi="ar-SA"/>
        </w:rPr>
        <w:t xml:space="preserve"> </w:t>
      </w:r>
    </w:p>
    <w:p w14:paraId="53EA6725" w14:textId="70D94EAE" w:rsidR="00C3457F" w:rsidRPr="00C3457F" w:rsidRDefault="00C3457F" w:rsidP="00C3457F">
      <w:pPr>
        <w:pStyle w:val="Textoindependiente2"/>
        <w:ind w:left="360"/>
        <w:rPr>
          <w:rFonts w:ascii="Calibri" w:hAnsi="Calibri"/>
          <w:b w:val="0"/>
          <w:i/>
          <w:lang w:val="es-ES" w:eastAsia="es-ES" w:bidi="ar-SA"/>
        </w:rPr>
      </w:pPr>
      <w:r w:rsidRPr="00C3457F">
        <w:rPr>
          <w:rFonts w:ascii="Calibri" w:hAnsi="Calibri"/>
          <w:b w:val="0"/>
          <w:i/>
          <w:iCs/>
          <w:lang w:val="es-ES_tradnl" w:eastAsia="es-ES" w:bidi="ar-SA"/>
        </w:rPr>
        <w:t>(ALUMNADO CON NECESIDADES EDUCATIVAS ESPECIALES)</w:t>
      </w:r>
    </w:p>
    <w:p w14:paraId="4874F6F0" w14:textId="2C699021" w:rsidR="00A767AB" w:rsidRPr="00A4046F" w:rsidRDefault="00A767AB" w:rsidP="00A767AB">
      <w:pPr>
        <w:pStyle w:val="Textoindependiente2"/>
        <w:rPr>
          <w:rFonts w:ascii="Calibri" w:hAnsi="Calibri"/>
          <w:i/>
          <w:sz w:val="24"/>
          <w:szCs w:val="24"/>
          <w:lang w:val="es-ES_tradnl" w:eastAsia="es-ES" w:bidi="ar-SA"/>
        </w:rPr>
      </w:pPr>
    </w:p>
    <w:p w14:paraId="617252D4" w14:textId="77777777" w:rsidR="00A767AB" w:rsidRPr="00A767AB" w:rsidRDefault="00A767AB">
      <w:pPr>
        <w:pStyle w:val="Textoindependiente2"/>
        <w:rPr>
          <w:rFonts w:ascii="Calibri" w:hAnsi="Calibri"/>
          <w:sz w:val="28"/>
          <w:lang w:val="es-ES_tradnl"/>
        </w:rPr>
      </w:pPr>
    </w:p>
    <w:p w14:paraId="2F2D0DB2" w14:textId="77777777" w:rsidR="001B2E92" w:rsidRPr="00C64650" w:rsidRDefault="001B2E92">
      <w:pPr>
        <w:jc w:val="both"/>
        <w:rPr>
          <w:rFonts w:ascii="Calibri" w:hAnsi="Calibri" w:cs="Arial"/>
          <w:sz w:val="20"/>
        </w:rPr>
      </w:pPr>
    </w:p>
    <w:tbl>
      <w:tblPr>
        <w:tblW w:w="9498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4677"/>
        <w:gridCol w:w="1276"/>
        <w:gridCol w:w="709"/>
        <w:gridCol w:w="850"/>
        <w:gridCol w:w="709"/>
      </w:tblGrid>
      <w:tr w:rsidR="006E7DBA" w:rsidRPr="001B271B" w14:paraId="7C1C0F57" w14:textId="77777777" w:rsidTr="00A4046F">
        <w:tc>
          <w:tcPr>
            <w:tcW w:w="1277" w:type="dxa"/>
          </w:tcPr>
          <w:p w14:paraId="71DA54CA" w14:textId="77777777" w:rsidR="006E7DBA" w:rsidRPr="001B271B" w:rsidRDefault="006E7DB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</w:rPr>
              <w:t>Ikastetxea</w:t>
            </w:r>
          </w:p>
          <w:p w14:paraId="686781FB" w14:textId="77777777" w:rsidR="006E7DBA" w:rsidRPr="001B271B" w:rsidRDefault="006E7DBA">
            <w:pPr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/>
                <w:sz w:val="18"/>
              </w:rPr>
              <w:t>Centro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C3ED9" w14:textId="77777777" w:rsidR="006E7DBA" w:rsidRPr="001B271B" w:rsidRDefault="006E7DBA">
            <w:pPr>
              <w:spacing w:before="8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99E1124" w14:textId="77777777" w:rsidR="006E7DBA" w:rsidRPr="001B271B" w:rsidRDefault="006E7DBA">
            <w:pPr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</w:rPr>
              <w:t>Maila</w:t>
            </w:r>
          </w:p>
          <w:p w14:paraId="499972E0" w14:textId="77777777" w:rsidR="006E7DBA" w:rsidRPr="001B271B" w:rsidRDefault="006E7DBA">
            <w:pPr>
              <w:jc w:val="right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/>
                <w:sz w:val="18"/>
              </w:rPr>
              <w:t>Nivel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C2A61" w14:textId="77777777" w:rsidR="006E7DBA" w:rsidRPr="001B271B" w:rsidRDefault="006E7DBA">
            <w:pPr>
              <w:spacing w:before="8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14:paraId="4AB9EBFB" w14:textId="77777777" w:rsidR="006E7DBA" w:rsidRPr="001B271B" w:rsidRDefault="006E7DBA">
            <w:pPr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</w:rPr>
              <w:t>Eredua</w:t>
            </w:r>
          </w:p>
          <w:p w14:paraId="468EF8B8" w14:textId="77777777" w:rsidR="006E7DBA" w:rsidRPr="001B271B" w:rsidRDefault="006E7DBA">
            <w:pPr>
              <w:jc w:val="right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/>
                <w:sz w:val="18"/>
              </w:rPr>
              <w:t>Modelo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19111" w14:textId="77777777" w:rsidR="006E7DBA" w:rsidRPr="001B271B" w:rsidRDefault="006E7DBA">
            <w:pPr>
              <w:spacing w:before="8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E7DBA" w:rsidRPr="001B271B" w14:paraId="28FA26B0" w14:textId="77777777" w:rsidTr="00F12920">
        <w:trPr>
          <w:cantSplit/>
        </w:trPr>
        <w:tc>
          <w:tcPr>
            <w:tcW w:w="1277" w:type="dxa"/>
          </w:tcPr>
          <w:p w14:paraId="519B9734" w14:textId="77777777" w:rsidR="006E7DBA" w:rsidRPr="001B271B" w:rsidRDefault="006E7DBA">
            <w:pPr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221" w:type="dxa"/>
            <w:gridSpan w:val="5"/>
          </w:tcPr>
          <w:p w14:paraId="5BBAE658" w14:textId="77777777" w:rsidR="006E7DBA" w:rsidRPr="001B271B" w:rsidRDefault="006E7DB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6E7DBA" w:rsidRPr="001B271B" w14:paraId="6A4B916A" w14:textId="77777777" w:rsidTr="00F12920">
        <w:tc>
          <w:tcPr>
            <w:tcW w:w="1277" w:type="dxa"/>
          </w:tcPr>
          <w:p w14:paraId="79A02B87" w14:textId="77777777" w:rsidR="006E7DBA" w:rsidRPr="001B271B" w:rsidRDefault="006E7DB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</w:rPr>
              <w:t>Ikaslea</w:t>
            </w:r>
          </w:p>
          <w:p w14:paraId="431D5168" w14:textId="2AC81B2C" w:rsidR="006E7DBA" w:rsidRPr="001B271B" w:rsidRDefault="008258C4">
            <w:pPr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/>
                <w:sz w:val="18"/>
              </w:rPr>
              <w:t>Alumno o alumna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CCC27" w14:textId="1E4B219E" w:rsidR="006E7DBA" w:rsidRPr="001B271B" w:rsidRDefault="006E7DBA" w:rsidP="004E2043">
            <w:pPr>
              <w:spacing w:before="80"/>
              <w:rPr>
                <w:rFonts w:ascii="Calibri" w:hAnsi="Calibri" w:cs="Arial"/>
                <w:i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4AC6608B" w14:textId="77777777" w:rsidR="006E7DBA" w:rsidRPr="001B271B" w:rsidRDefault="006E7DBA">
            <w:pPr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</w:rPr>
              <w:t>Jaiotze-data</w:t>
            </w:r>
          </w:p>
          <w:p w14:paraId="0C42BBE1" w14:textId="47783AB5" w:rsidR="006E7DBA" w:rsidRPr="001B271B" w:rsidRDefault="006E7DBA">
            <w:pPr>
              <w:jc w:val="right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/>
                <w:sz w:val="18"/>
              </w:rPr>
              <w:t>Fecha Nato.</w:t>
            </w: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C6F276" w14:textId="77777777" w:rsidR="006E7DBA" w:rsidRPr="001B271B" w:rsidRDefault="006E7DBA">
            <w:pPr>
              <w:spacing w:before="8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02E9C880" w14:textId="77777777" w:rsidR="006E7DBA" w:rsidRPr="00C64650" w:rsidRDefault="006E7DBA">
      <w:pPr>
        <w:rPr>
          <w:rFonts w:ascii="Calibri" w:hAnsi="Calibri" w:cs="Arial"/>
          <w:sz w:val="20"/>
        </w:rPr>
      </w:pPr>
    </w:p>
    <w:tbl>
      <w:tblPr>
        <w:tblW w:w="9498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6946"/>
      </w:tblGrid>
      <w:tr w:rsidR="00841416" w:rsidRPr="001B271B" w14:paraId="08F1DC67" w14:textId="77777777" w:rsidTr="00F12920">
        <w:tc>
          <w:tcPr>
            <w:tcW w:w="2552" w:type="dxa"/>
          </w:tcPr>
          <w:p w14:paraId="22F232A4" w14:textId="583E75F6" w:rsidR="00841416" w:rsidRPr="001B271B" w:rsidRDefault="00841416" w:rsidP="00F71E2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</w:rPr>
              <w:t>Betetze-data</w:t>
            </w:r>
          </w:p>
          <w:p w14:paraId="408D7001" w14:textId="759250B4" w:rsidR="00841416" w:rsidRPr="001B271B" w:rsidRDefault="00841416" w:rsidP="00F71E20">
            <w:pPr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/>
                <w:sz w:val="18"/>
              </w:rPr>
              <w:t>Fecha de cumplimentación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EB992" w14:textId="77777777" w:rsidR="00841416" w:rsidRPr="001B271B" w:rsidRDefault="00841416" w:rsidP="00F71E20">
            <w:pPr>
              <w:spacing w:before="80"/>
              <w:rPr>
                <w:rFonts w:ascii="Calibri" w:hAnsi="Calibri" w:cs="Arial"/>
                <w:i/>
                <w:sz w:val="18"/>
                <w:szCs w:val="18"/>
              </w:rPr>
            </w:pPr>
          </w:p>
        </w:tc>
      </w:tr>
    </w:tbl>
    <w:p w14:paraId="4CAC1C7F" w14:textId="77777777" w:rsidR="006E7DBA" w:rsidRDefault="006E7DBA">
      <w:pPr>
        <w:pStyle w:val="Ttulo1"/>
        <w:spacing w:before="0"/>
        <w:jc w:val="center"/>
        <w:rPr>
          <w:rFonts w:ascii="Calibri" w:hAnsi="Calibri"/>
        </w:rPr>
      </w:pPr>
    </w:p>
    <w:p w14:paraId="5C80956E" w14:textId="77777777" w:rsidR="00A4046F" w:rsidRPr="00A4046F" w:rsidRDefault="00A4046F" w:rsidP="00A4046F"/>
    <w:tbl>
      <w:tblPr>
        <w:tblStyle w:val="Tablaconcuadrcula"/>
        <w:tblW w:w="9498" w:type="dxa"/>
        <w:tblInd w:w="-176" w:type="dxa"/>
        <w:shd w:val="clear" w:color="auto" w:fill="B4C6E7" w:themeFill="accent5" w:themeFillTint="66"/>
        <w:tblLook w:val="04A0" w:firstRow="1" w:lastRow="0" w:firstColumn="1" w:lastColumn="0" w:noHBand="0" w:noVBand="1"/>
      </w:tblPr>
      <w:tblGrid>
        <w:gridCol w:w="9498"/>
      </w:tblGrid>
      <w:tr w:rsidR="00A767AB" w14:paraId="75C58129" w14:textId="77777777" w:rsidTr="00F25553">
        <w:tc>
          <w:tcPr>
            <w:tcW w:w="9498" w:type="dxa"/>
            <w:shd w:val="clear" w:color="auto" w:fill="B4C6E7" w:themeFill="accent5" w:themeFillTint="66"/>
          </w:tcPr>
          <w:p w14:paraId="21DB512A" w14:textId="709B032C" w:rsidR="00A767AB" w:rsidRPr="00A4046F" w:rsidRDefault="00F12920" w:rsidP="000473B5">
            <w:pPr>
              <w:pStyle w:val="Prrafodelista"/>
              <w:ind w:left="720"/>
              <w:jc w:val="center"/>
              <w:rPr>
                <w:rFonts w:asciiTheme="minorHAnsi" w:hAnsiTheme="minorHAnsi"/>
                <w:b/>
                <w:u w:val="single"/>
              </w:rPr>
            </w:pPr>
            <w:r w:rsidRPr="00A4046F">
              <w:rPr>
                <w:rFonts w:asciiTheme="minorHAnsi" w:hAnsiTheme="minorHAnsi"/>
                <w:b/>
              </w:rPr>
              <w:t>JARRAIBIDEAK/</w:t>
            </w:r>
            <w:r w:rsidRPr="00A4046F">
              <w:rPr>
                <w:rFonts w:ascii="Calibri" w:hAnsi="Calibri"/>
              </w:rPr>
              <w:t xml:space="preserve"> </w:t>
            </w:r>
            <w:r w:rsidRPr="00A4046F">
              <w:rPr>
                <w:rFonts w:asciiTheme="minorHAnsi" w:hAnsiTheme="minorHAnsi"/>
              </w:rPr>
              <w:t>INSTRUCCIONES</w:t>
            </w:r>
          </w:p>
        </w:tc>
      </w:tr>
    </w:tbl>
    <w:p w14:paraId="210F413C" w14:textId="77777777" w:rsidR="00A767AB" w:rsidRPr="00AF6AAE" w:rsidRDefault="00A767AB" w:rsidP="00AF6AAE"/>
    <w:tbl>
      <w:tblPr>
        <w:tblStyle w:val="Tablaconcuadrcula"/>
        <w:tblW w:w="9464" w:type="dxa"/>
        <w:jc w:val="center"/>
        <w:tblInd w:w="254" w:type="dxa"/>
        <w:tblLook w:val="04A0" w:firstRow="1" w:lastRow="0" w:firstColumn="1" w:lastColumn="0" w:noHBand="0" w:noVBand="1"/>
      </w:tblPr>
      <w:tblGrid>
        <w:gridCol w:w="4643"/>
        <w:gridCol w:w="4821"/>
      </w:tblGrid>
      <w:tr w:rsidR="00350B34" w14:paraId="13C00F05" w14:textId="77777777" w:rsidTr="00F12920">
        <w:trPr>
          <w:jc w:val="center"/>
        </w:trPr>
        <w:tc>
          <w:tcPr>
            <w:tcW w:w="4643" w:type="dxa"/>
          </w:tcPr>
          <w:p w14:paraId="0A4AAF53" w14:textId="6403709E" w:rsidR="00350B34" w:rsidRPr="000473B5" w:rsidRDefault="00350B34" w:rsidP="00A767AB">
            <w:pPr>
              <w:pStyle w:val="Prrafodelista"/>
              <w:ind w:left="720"/>
              <w:jc w:val="center"/>
              <w:rPr>
                <w:rFonts w:asciiTheme="minorHAnsi" w:hAnsiTheme="minorHAnsi"/>
                <w:b/>
                <w:sz w:val="20"/>
                <w:szCs w:val="20"/>
                <w:u w:val="single"/>
              </w:rPr>
            </w:pPr>
          </w:p>
          <w:p w14:paraId="17550565" w14:textId="33BCC477" w:rsidR="00350B34" w:rsidRPr="000473B5" w:rsidRDefault="00350B34" w:rsidP="008E6386">
            <w:pPr>
              <w:pStyle w:val="Prrafodelista"/>
              <w:numPr>
                <w:ilvl w:val="0"/>
                <w:numId w:val="11"/>
              </w:numPr>
              <w:ind w:right="170"/>
              <w:jc w:val="both"/>
              <w:rPr>
                <w:sz w:val="20"/>
                <w:szCs w:val="20"/>
              </w:rPr>
            </w:pPr>
            <w:r w:rsidRPr="000473B5">
              <w:rPr>
                <w:rFonts w:ascii="Calibri" w:hAnsi="Calibri"/>
                <w:b/>
                <w:sz w:val="20"/>
                <w:szCs w:val="20"/>
              </w:rPr>
              <w:t>Adierazitako eremuetan dauden premien balorazioa egiten laguntzea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0473B5">
              <w:rPr>
                <w:rFonts w:ascii="Calibri" w:hAnsi="Calibri"/>
                <w:b/>
                <w:sz w:val="20"/>
                <w:szCs w:val="20"/>
              </w:rPr>
              <w:t>eta beharrizan horietarako baliabide hobeak proposatzea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da protokolo honen </w:t>
            </w:r>
            <w:r w:rsidRPr="000473B5">
              <w:rPr>
                <w:rFonts w:ascii="Calibri" w:hAnsi="Calibri"/>
                <w:b/>
                <w:sz w:val="20"/>
                <w:szCs w:val="20"/>
              </w:rPr>
              <w:t>helburua</w:t>
            </w:r>
            <w:r w:rsidRPr="000473B5">
              <w:rPr>
                <w:rFonts w:ascii="Calibri" w:hAnsi="Calibri"/>
                <w:sz w:val="20"/>
                <w:szCs w:val="20"/>
              </w:rPr>
              <w:t>.</w:t>
            </w:r>
          </w:p>
          <w:p w14:paraId="05A69DE1" w14:textId="77777777" w:rsidR="00350B34" w:rsidRPr="000473B5" w:rsidRDefault="00350B34" w:rsidP="00463928">
            <w:pPr>
              <w:pStyle w:val="Prrafodelista"/>
              <w:ind w:left="360" w:right="170"/>
              <w:jc w:val="both"/>
              <w:rPr>
                <w:sz w:val="20"/>
                <w:szCs w:val="20"/>
              </w:rPr>
            </w:pPr>
          </w:p>
          <w:p w14:paraId="27A319BC" w14:textId="451F4137" w:rsidR="00350B34" w:rsidRPr="000473B5" w:rsidRDefault="00350B34" w:rsidP="008E6386">
            <w:pPr>
              <w:pStyle w:val="Prrafodelista"/>
              <w:numPr>
                <w:ilvl w:val="0"/>
                <w:numId w:val="11"/>
              </w:numPr>
              <w:ind w:right="170"/>
              <w:jc w:val="both"/>
              <w:rPr>
                <w:sz w:val="20"/>
                <w:szCs w:val="20"/>
              </w:rPr>
            </w:pPr>
            <w:r w:rsidRPr="000473B5">
              <w:rPr>
                <w:rFonts w:ascii="Calibri" w:hAnsi="Calibri"/>
                <w:b/>
                <w:sz w:val="20"/>
                <w:szCs w:val="20"/>
              </w:rPr>
              <w:t>Ikasleen desgaitasunek eragindako premia bereziak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kontuan hartuz egingo da (eskola-testuinguru jakin hori kontuan hartuz, beraz), eta ez ikasleen adin kronologikoaren arabera dauden beharrizanak kontuan hartuz.</w:t>
            </w:r>
          </w:p>
          <w:p w14:paraId="7E4DA36B" w14:textId="77777777" w:rsidR="00350B34" w:rsidRPr="000473B5" w:rsidRDefault="00350B34" w:rsidP="00463928">
            <w:p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</w:rPr>
            </w:pPr>
          </w:p>
          <w:p w14:paraId="1B1339D4" w14:textId="77777777" w:rsidR="00A767AB" w:rsidRPr="000473B5" w:rsidRDefault="00350B34" w:rsidP="008E6386">
            <w:pPr>
              <w:numPr>
                <w:ilvl w:val="0"/>
                <w:numId w:val="11"/>
              </w:num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</w:rPr>
            </w:pPr>
            <w:r w:rsidRPr="000473B5">
              <w:rPr>
                <w:rFonts w:ascii="Calibri" w:hAnsi="Calibri"/>
                <w:sz w:val="20"/>
                <w:szCs w:val="20"/>
              </w:rPr>
              <w:t xml:space="preserve">Puntuazioa eman ondoren, ikasleen premiei </w:t>
            </w:r>
            <w:r w:rsidRPr="000473B5">
              <w:rPr>
                <w:rFonts w:ascii="Calibri" w:hAnsi="Calibri"/>
                <w:b/>
                <w:sz w:val="20"/>
                <w:szCs w:val="20"/>
              </w:rPr>
              <w:t>zein profesionalek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erantzungo dieten erabaki behar da. Irakasle tutorearen parte-hartzea nahitaezkoa da. </w:t>
            </w:r>
          </w:p>
          <w:p w14:paraId="0F21627E" w14:textId="77777777" w:rsidR="00A767AB" w:rsidRPr="000473B5" w:rsidRDefault="00A767AB" w:rsidP="00463928">
            <w:pPr>
              <w:pStyle w:val="Prrafodelista"/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  <w:p w14:paraId="59270232" w14:textId="77777777" w:rsidR="00A767AB" w:rsidRPr="000473B5" w:rsidRDefault="00A767AB" w:rsidP="008E6386">
            <w:pPr>
              <w:numPr>
                <w:ilvl w:val="0"/>
                <w:numId w:val="11"/>
              </w:num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</w:rPr>
            </w:pPr>
            <w:r w:rsidRPr="000473B5">
              <w:rPr>
                <w:rFonts w:ascii="Calibri" w:hAnsi="Calibri"/>
                <w:b/>
                <w:sz w:val="20"/>
                <w:szCs w:val="20"/>
              </w:rPr>
              <w:t>Jokabidearen trastornoak irakasle arruntek tratatu behar dituzte hasiera batean, eta, ondoren, laguntza-irakasleek (LI)</w:t>
            </w:r>
            <w:r w:rsidRPr="000473B5">
              <w:rPr>
                <w:rFonts w:ascii="Calibri" w:hAnsi="Calibri"/>
                <w:sz w:val="20"/>
                <w:szCs w:val="20"/>
              </w:rPr>
              <w:t>. Hezkuntza-laguntzako espezialistak (HLE), ikastetxeko beste edozein profesionalek bezala, AUTOERREGULAZIOA sustatzeko zereginetan lagundu ahal izango du, ikaslearen planean hala ezarrita badago.</w:t>
            </w:r>
            <w:r w:rsidRPr="000473B5">
              <w:rPr>
                <w:rFonts w:ascii="Calibri" w:hAnsi="Calibri"/>
                <w:color w:val="FF0000"/>
                <w:sz w:val="20"/>
                <w:szCs w:val="20"/>
              </w:rPr>
              <w:t xml:space="preserve">  </w:t>
            </w:r>
          </w:p>
          <w:p w14:paraId="419876A8" w14:textId="77777777" w:rsidR="00A767AB" w:rsidRPr="000473B5" w:rsidRDefault="00A767AB" w:rsidP="00463928">
            <w:pPr>
              <w:pStyle w:val="Prrafodelista"/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  <w:p w14:paraId="656AD1EE" w14:textId="21639C6B" w:rsidR="00A767AB" w:rsidRPr="000473B5" w:rsidRDefault="00A767AB" w:rsidP="008E6386">
            <w:pPr>
              <w:numPr>
                <w:ilvl w:val="0"/>
                <w:numId w:val="11"/>
              </w:num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</w:rPr>
            </w:pPr>
            <w:r w:rsidRPr="000473B5">
              <w:rPr>
                <w:rFonts w:ascii="Calibri" w:hAnsi="Calibri"/>
                <w:b/>
                <w:sz w:val="20"/>
                <w:szCs w:val="20"/>
              </w:rPr>
              <w:t>OSASUNAREKIN zerikusia duten premiei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erantzutea ez dagokio hezkuntzako profesional jakin bati.  Irakasleek eta irakasle ez direnek lagundu behar dute premiei erantzun onena </w:t>
            </w:r>
            <w:r w:rsidRPr="000473B5">
              <w:rPr>
                <w:rFonts w:ascii="Calibri" w:hAnsi="Calibri"/>
                <w:sz w:val="20"/>
                <w:szCs w:val="20"/>
              </w:rPr>
              <w:lastRenderedPageBreak/>
              <w:t xml:space="preserve">ematen, betiere medikuaren </w:t>
            </w:r>
            <w:r w:rsidR="00D77539">
              <w:rPr>
                <w:rFonts w:ascii="Calibri" w:hAnsi="Calibri"/>
                <w:sz w:val="20"/>
                <w:szCs w:val="20"/>
              </w:rPr>
              <w:t>preskripzioei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kasu eginez eta</w:t>
            </w:r>
            <w:r w:rsidRPr="000473B5">
              <w:rPr>
                <w:rFonts w:ascii="Calibri" w:hAnsi="Calibri"/>
                <w:i/>
                <w:sz w:val="20"/>
                <w:szCs w:val="20"/>
              </w:rPr>
              <w:t xml:space="preserve"> Eskola-arreta berezia eskola-orduetan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izeneko 2006ko abuztuaren 30eko  zirkularrak ezarritakoarekin bat etorriz.  </w:t>
            </w:r>
          </w:p>
          <w:p w14:paraId="207A8F19" w14:textId="77777777" w:rsidR="00A767AB" w:rsidRPr="000473B5" w:rsidRDefault="00A767AB" w:rsidP="00A767AB">
            <w:pPr>
              <w:pStyle w:val="Prrafodelista"/>
              <w:rPr>
                <w:rFonts w:ascii="Calibri" w:hAnsi="Calibri"/>
                <w:b/>
                <w:sz w:val="20"/>
                <w:szCs w:val="20"/>
              </w:rPr>
            </w:pPr>
          </w:p>
          <w:p w14:paraId="4AA92BA2" w14:textId="77777777" w:rsidR="00A767AB" w:rsidRPr="00D42C05" w:rsidRDefault="00A767AB" w:rsidP="008E6386">
            <w:pPr>
              <w:numPr>
                <w:ilvl w:val="0"/>
                <w:numId w:val="11"/>
              </w:numPr>
              <w:ind w:right="170"/>
              <w:rPr>
                <w:rFonts w:ascii="Calibri" w:hAnsi="Calibri" w:cs="Arial"/>
                <w:bCs/>
                <w:sz w:val="20"/>
                <w:szCs w:val="20"/>
                <w:u w:val="single"/>
              </w:rPr>
            </w:pPr>
            <w:r w:rsidRPr="000473B5">
              <w:rPr>
                <w:rFonts w:ascii="Calibri" w:hAnsi="Calibri"/>
                <w:b/>
                <w:sz w:val="20"/>
                <w:szCs w:val="20"/>
              </w:rPr>
              <w:t>Gela egonkorretan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0473B5">
              <w:rPr>
                <w:rFonts w:ascii="Calibri" w:hAnsi="Calibri"/>
                <w:b/>
                <w:sz w:val="20"/>
                <w:szCs w:val="20"/>
              </w:rPr>
              <w:t>(GE)</w:t>
            </w:r>
            <w:r w:rsidRPr="000473B5">
              <w:rPr>
                <w:rFonts w:ascii="Calibri" w:hAnsi="Calibri"/>
                <w:sz w:val="20"/>
                <w:szCs w:val="20"/>
              </w:rPr>
              <w:t xml:space="preserve"> eskolatutako ikasleekin ez dago protokolo hau bete beharrik.</w:t>
            </w:r>
          </w:p>
          <w:p w14:paraId="280D381C" w14:textId="77777777" w:rsidR="00D42C05" w:rsidRPr="0023489A" w:rsidRDefault="00D42C05" w:rsidP="00D42C05">
            <w:pPr>
              <w:ind w:right="170"/>
              <w:rPr>
                <w:rFonts w:ascii="Calibri" w:hAnsi="Calibri" w:cs="Arial"/>
                <w:bCs/>
                <w:sz w:val="20"/>
                <w:szCs w:val="20"/>
                <w:u w:val="single"/>
              </w:rPr>
            </w:pPr>
          </w:p>
          <w:p w14:paraId="4AB52D89" w14:textId="77777777" w:rsidR="008E6386" w:rsidRPr="0023489A" w:rsidRDefault="008E6386" w:rsidP="008E6386">
            <w:pPr>
              <w:pStyle w:val="Prrafodelista"/>
              <w:numPr>
                <w:ilvl w:val="0"/>
                <w:numId w:val="11"/>
              </w:numPr>
              <w:ind w:right="170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23489A">
              <w:rPr>
                <w:rFonts w:asciiTheme="minorHAnsi" w:hAnsiTheme="minorHAnsi"/>
                <w:sz w:val="20"/>
              </w:rPr>
              <w:t>Laburpenean azaltzen diren</w:t>
            </w:r>
            <w:r w:rsidRPr="0023489A">
              <w:rPr>
                <w:rFonts w:asciiTheme="minorHAnsi" w:hAnsiTheme="minorHAnsi"/>
                <w:b/>
                <w:sz w:val="20"/>
              </w:rPr>
              <w:t xml:space="preserve"> laguntzako irakasleen</w:t>
            </w:r>
            <w:r w:rsidRPr="0023489A">
              <w:rPr>
                <w:rFonts w:asciiTheme="minorHAnsi" w:hAnsiTheme="minorHAnsi"/>
                <w:sz w:val="20"/>
              </w:rPr>
              <w:t xml:space="preserve"> arreta-orduak </w:t>
            </w:r>
            <w:r w:rsidRPr="0023489A">
              <w:rPr>
                <w:rFonts w:asciiTheme="minorHAnsi" w:hAnsiTheme="minorHAnsi"/>
                <w:b/>
                <w:sz w:val="20"/>
              </w:rPr>
              <w:t>protokolo honetan deskribatutako eremuei bakarrik dagozkie</w:t>
            </w:r>
            <w:r w:rsidRPr="0023489A">
              <w:rPr>
                <w:rFonts w:asciiTheme="minorHAnsi" w:hAnsiTheme="minorHAnsi"/>
                <w:sz w:val="20"/>
              </w:rPr>
              <w:t>.</w:t>
            </w:r>
          </w:p>
          <w:p w14:paraId="7235F5FD" w14:textId="77777777" w:rsidR="00D42C05" w:rsidRPr="0023489A" w:rsidRDefault="00D42C05" w:rsidP="00D42C05">
            <w:pPr>
              <w:ind w:right="170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552C2900" w14:textId="3C1D2089" w:rsidR="00566B21" w:rsidRPr="0023489A" w:rsidRDefault="00566B21" w:rsidP="00D42C05">
            <w:pPr>
              <w:pStyle w:val="Prrafodelista"/>
              <w:numPr>
                <w:ilvl w:val="0"/>
                <w:numId w:val="11"/>
              </w:numPr>
              <w:ind w:right="170"/>
              <w:rPr>
                <w:rFonts w:asciiTheme="minorHAnsi" w:hAnsiTheme="minorHAnsi" w:cs="Arial"/>
                <w:sz w:val="20"/>
                <w:szCs w:val="20"/>
              </w:rPr>
            </w:pPr>
            <w:r w:rsidRPr="0023489A">
              <w:rPr>
                <w:rFonts w:asciiTheme="minorHAnsi" w:hAnsiTheme="minorHAnsi" w:cs="Arial"/>
                <w:b/>
                <w:sz w:val="20"/>
                <w:szCs w:val="20"/>
              </w:rPr>
              <w:t>AUTOGIDARITZA IKASKUNTZA</w:t>
            </w:r>
            <w:r w:rsidR="00D42C05" w:rsidRPr="0023489A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r w:rsidRPr="0023489A">
              <w:rPr>
                <w:rFonts w:asciiTheme="minorHAnsi" w:hAnsiTheme="minorHAnsi" w:cs="Arial"/>
                <w:b/>
                <w:sz w:val="20"/>
                <w:szCs w:val="20"/>
              </w:rPr>
              <w:t>-</w:t>
            </w:r>
            <w:r w:rsidR="00D42C05" w:rsidRPr="0023489A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r w:rsidRPr="0023489A">
              <w:rPr>
                <w:rFonts w:asciiTheme="minorHAnsi" w:hAnsiTheme="minorHAnsi" w:cs="Arial"/>
                <w:b/>
                <w:sz w:val="20"/>
                <w:szCs w:val="20"/>
              </w:rPr>
              <w:t>PROZESUAN</w:t>
            </w:r>
            <w:r w:rsidR="00C77405" w:rsidRPr="0023489A">
              <w:rPr>
                <w:rFonts w:asciiTheme="minorHAnsi" w:hAnsiTheme="minorHAnsi" w:cs="Arial"/>
                <w:sz w:val="20"/>
                <w:szCs w:val="20"/>
              </w:rPr>
              <w:t>: Alor hau irakasle-taldearen</w:t>
            </w:r>
            <w:r w:rsidR="00D42C05" w:rsidRPr="0023489A">
              <w:rPr>
                <w:rFonts w:asciiTheme="minorHAnsi" w:hAnsiTheme="minorHAnsi" w:cs="Arial"/>
                <w:sz w:val="20"/>
                <w:szCs w:val="20"/>
              </w:rPr>
              <w:t xml:space="preserve"> eskumena da.</w:t>
            </w:r>
          </w:p>
          <w:p w14:paraId="1F72565F" w14:textId="77777777" w:rsidR="00015D17" w:rsidRPr="0023489A" w:rsidRDefault="00015D17" w:rsidP="00015D17">
            <w:pPr>
              <w:pStyle w:val="Prrafodelista"/>
              <w:rPr>
                <w:rFonts w:asciiTheme="minorHAnsi" w:hAnsiTheme="minorHAnsi" w:cs="Arial"/>
                <w:sz w:val="20"/>
                <w:szCs w:val="20"/>
              </w:rPr>
            </w:pPr>
          </w:p>
          <w:p w14:paraId="23A0C061" w14:textId="2E3FC675" w:rsidR="008E6386" w:rsidRPr="0023489A" w:rsidRDefault="00015D17" w:rsidP="008E6386">
            <w:pPr>
              <w:pStyle w:val="Prrafodelista"/>
              <w:numPr>
                <w:ilvl w:val="0"/>
                <w:numId w:val="11"/>
              </w:numPr>
              <w:ind w:right="170"/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23489A">
              <w:rPr>
                <w:rFonts w:asciiTheme="minorHAnsi" w:hAnsiTheme="minorHAnsi" w:cs="Arial"/>
                <w:b/>
                <w:sz w:val="20"/>
                <w:szCs w:val="20"/>
              </w:rPr>
              <w:t>220.1B2 eta 220.1B4</w:t>
            </w:r>
            <w:r w:rsidR="0023489A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r w:rsidR="003E6339">
              <w:rPr>
                <w:rFonts w:asciiTheme="minorHAnsi" w:hAnsiTheme="minorHAnsi" w:cs="Arial"/>
                <w:b/>
                <w:sz w:val="20"/>
                <w:szCs w:val="20"/>
              </w:rPr>
              <w:t>i</w:t>
            </w:r>
            <w:r w:rsidR="0023489A" w:rsidRPr="0023489A">
              <w:rPr>
                <w:rFonts w:asciiTheme="minorHAnsi" w:hAnsiTheme="minorHAnsi" w:cs="Arial"/>
                <w:b/>
                <w:sz w:val="20"/>
                <w:szCs w:val="20"/>
              </w:rPr>
              <w:t>temak</w:t>
            </w:r>
            <w:r w:rsidRPr="0023489A">
              <w:rPr>
                <w:rFonts w:asciiTheme="minorHAnsi" w:hAnsiTheme="minorHAnsi" w:cs="Arial"/>
                <w:sz w:val="20"/>
                <w:szCs w:val="20"/>
              </w:rPr>
              <w:t xml:space="preserve"> batera joan zitezkeen. Beharra zehazteko </w:t>
            </w:r>
            <w:r w:rsidR="0023489A" w:rsidRPr="0023489A">
              <w:rPr>
                <w:rFonts w:asciiTheme="minorHAnsi" w:hAnsiTheme="minorHAnsi" w:cs="Arial"/>
                <w:sz w:val="20"/>
                <w:szCs w:val="20"/>
              </w:rPr>
              <w:t xml:space="preserve">besterik ez dira </w:t>
            </w:r>
            <w:r w:rsidR="0005470B" w:rsidRPr="0023489A">
              <w:rPr>
                <w:rFonts w:asciiTheme="minorHAnsi" w:hAnsiTheme="minorHAnsi" w:cs="Arial"/>
                <w:sz w:val="20"/>
                <w:szCs w:val="20"/>
              </w:rPr>
              <w:t>banandu</w:t>
            </w:r>
            <w:r w:rsidR="0023489A" w:rsidRPr="0023489A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="0005470B" w:rsidRPr="0023489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23489A">
              <w:rPr>
                <w:rFonts w:asciiTheme="minorHAnsi" w:hAnsiTheme="minorHAnsi" w:cs="Arial"/>
                <w:sz w:val="20"/>
                <w:szCs w:val="20"/>
              </w:rPr>
              <w:t xml:space="preserve">ez </w:t>
            </w:r>
            <w:r w:rsidR="0023489A" w:rsidRPr="0023489A">
              <w:rPr>
                <w:rFonts w:asciiTheme="minorHAnsi" w:hAnsiTheme="minorHAnsi" w:cs="Arial"/>
                <w:sz w:val="20"/>
                <w:szCs w:val="20"/>
              </w:rPr>
              <w:t>bere</w:t>
            </w:r>
            <w:r w:rsidRPr="0023489A">
              <w:rPr>
                <w:rFonts w:asciiTheme="minorHAnsi" w:hAnsiTheme="minorHAnsi" w:cs="Arial"/>
                <w:sz w:val="20"/>
                <w:szCs w:val="20"/>
              </w:rPr>
              <w:t xml:space="preserve"> intentsitatea edo  larritasuna. </w:t>
            </w:r>
          </w:p>
          <w:p w14:paraId="021DA409" w14:textId="14711B2A" w:rsidR="008E6386" w:rsidRPr="000473B5" w:rsidRDefault="008E6386" w:rsidP="008E6386">
            <w:pPr>
              <w:ind w:right="170"/>
              <w:rPr>
                <w:rFonts w:ascii="Calibri" w:hAnsi="Calibri" w:cs="Arial"/>
                <w:bCs/>
                <w:sz w:val="20"/>
                <w:szCs w:val="20"/>
                <w:u w:val="single"/>
              </w:rPr>
            </w:pPr>
          </w:p>
        </w:tc>
        <w:tc>
          <w:tcPr>
            <w:tcW w:w="4821" w:type="dxa"/>
          </w:tcPr>
          <w:p w14:paraId="3A100BA1" w14:textId="77777777" w:rsidR="00350B34" w:rsidRPr="000473B5" w:rsidRDefault="00350B34" w:rsidP="00463928">
            <w:p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</w:rPr>
            </w:pPr>
          </w:p>
          <w:p w14:paraId="2BBE7E3A" w14:textId="77777777" w:rsidR="00A767AB" w:rsidRPr="000473B5" w:rsidRDefault="00A767AB" w:rsidP="008E6386">
            <w:pPr>
              <w:numPr>
                <w:ilvl w:val="0"/>
                <w:numId w:val="17"/>
              </w:numPr>
              <w:ind w:right="170"/>
              <w:jc w:val="both"/>
              <w:rPr>
                <w:sz w:val="20"/>
                <w:szCs w:val="20"/>
                <w:lang w:val="es-ES_tradnl" w:eastAsia="es-ES" w:bidi="ar-SA"/>
              </w:rPr>
            </w:pPr>
            <w:r w:rsidRPr="000473B5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El </w:t>
            </w:r>
            <w:r w:rsidRPr="000473B5">
              <w:rPr>
                <w:rFonts w:ascii="Calibri" w:hAnsi="Calibri" w:cs="Arial"/>
                <w:b/>
                <w:bCs/>
                <w:sz w:val="20"/>
                <w:szCs w:val="20"/>
                <w:lang w:val="es-ES_tradnl" w:eastAsia="es-ES" w:bidi="ar-SA"/>
              </w:rPr>
              <w:t>objetivo</w:t>
            </w:r>
            <w:r w:rsidRPr="000473B5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 de este protocolo es </w:t>
            </w:r>
            <w:r w:rsidRPr="000473B5">
              <w:rPr>
                <w:rFonts w:ascii="Calibri" w:hAnsi="Calibri" w:cs="Arial"/>
                <w:b/>
                <w:bCs/>
                <w:sz w:val="20"/>
                <w:szCs w:val="20"/>
                <w:lang w:val="es-ES_tradnl" w:eastAsia="es-ES" w:bidi="ar-SA"/>
              </w:rPr>
              <w:t>facilitar la valoración de las necesidades en los ámbitos señalados y mejorar la propuesta de recursos al respecto</w:t>
            </w:r>
            <w:r w:rsidRPr="000473B5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>.</w:t>
            </w:r>
          </w:p>
          <w:p w14:paraId="45FD4A17" w14:textId="77777777" w:rsidR="00A767AB" w:rsidRPr="000473B5" w:rsidRDefault="00A767AB" w:rsidP="00463928">
            <w:pPr>
              <w:ind w:left="360" w:right="170"/>
              <w:jc w:val="both"/>
              <w:rPr>
                <w:sz w:val="20"/>
                <w:szCs w:val="20"/>
                <w:lang w:val="es-ES_tradnl" w:eastAsia="es-ES" w:bidi="ar-SA"/>
              </w:rPr>
            </w:pPr>
          </w:p>
          <w:p w14:paraId="21103816" w14:textId="77777777" w:rsidR="00A767AB" w:rsidRPr="000473B5" w:rsidRDefault="00A767AB" w:rsidP="008E6386">
            <w:pPr>
              <w:numPr>
                <w:ilvl w:val="0"/>
                <w:numId w:val="17"/>
              </w:numPr>
              <w:ind w:right="170"/>
              <w:jc w:val="both"/>
              <w:rPr>
                <w:sz w:val="20"/>
                <w:szCs w:val="20"/>
                <w:lang w:val="es-ES_tradnl" w:eastAsia="es-ES" w:bidi="ar-SA"/>
              </w:rPr>
            </w:pPr>
            <w:r w:rsidRPr="000473B5">
              <w:rPr>
                <w:rFonts w:ascii="Calibri" w:hAnsi="Calibri"/>
                <w:sz w:val="20"/>
                <w:szCs w:val="20"/>
                <w:lang w:val="es-ES_tradnl" w:eastAsia="es-ES" w:bidi="ar-SA"/>
              </w:rPr>
              <w:t xml:space="preserve">Se cumplimentará teniendo en cuenta las </w:t>
            </w:r>
            <w:r w:rsidRPr="000473B5">
              <w:rPr>
                <w:rFonts w:ascii="Calibri" w:hAnsi="Calibri"/>
                <w:b/>
                <w:sz w:val="20"/>
                <w:szCs w:val="20"/>
                <w:lang w:val="es-ES_tradnl" w:eastAsia="es-ES" w:bidi="ar-SA"/>
              </w:rPr>
              <w:t>necesidades especiales derivadas de la discapacidad del alumnado</w:t>
            </w:r>
            <w:r w:rsidRPr="000473B5">
              <w:rPr>
                <w:rFonts w:ascii="Calibri" w:hAnsi="Calibri"/>
                <w:sz w:val="20"/>
                <w:szCs w:val="20"/>
                <w:lang w:val="es-ES_tradnl" w:eastAsia="es-ES" w:bidi="ar-SA"/>
              </w:rPr>
              <w:t xml:space="preserve"> (y por tanto del contexto escolar concreto) y no por aquellos propios de su edad cronológica</w:t>
            </w:r>
          </w:p>
          <w:p w14:paraId="064474C5" w14:textId="77777777" w:rsidR="00A767AB" w:rsidRPr="000473B5" w:rsidRDefault="00A767AB" w:rsidP="00463928">
            <w:p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</w:pPr>
          </w:p>
          <w:p w14:paraId="0B4055B4" w14:textId="226FA8DE" w:rsidR="00A767AB" w:rsidRPr="0023489A" w:rsidRDefault="00A767AB" w:rsidP="008E6386">
            <w:pPr>
              <w:numPr>
                <w:ilvl w:val="0"/>
                <w:numId w:val="17"/>
              </w:num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  <w:lang w:val="es-ES_tradnl" w:eastAsia="es-ES" w:bidi="ar-SA"/>
              </w:rPr>
            </w:pP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Una vez asignada la puntuación debe decidirse </w:t>
            </w:r>
            <w:r w:rsidRPr="0023489A">
              <w:rPr>
                <w:rFonts w:ascii="Calibri" w:hAnsi="Calibri" w:cs="Arial"/>
                <w:b/>
                <w:bCs/>
                <w:sz w:val="20"/>
                <w:szCs w:val="20"/>
                <w:lang w:val="es-ES_tradnl" w:eastAsia="es-ES" w:bidi="ar-SA"/>
              </w:rPr>
              <w:t>qué profesionales</w:t>
            </w: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 intervendrán en la </w:t>
            </w:r>
            <w:r w:rsidR="008E6386"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respuesta </w:t>
            </w:r>
            <w:r w:rsidR="00751BE2"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educativa </w:t>
            </w: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de las necesidades del alumno o alumna. La participación del profesorado tutor es preceptiva. </w:t>
            </w:r>
          </w:p>
          <w:p w14:paraId="3E248D58" w14:textId="77777777" w:rsidR="00A767AB" w:rsidRPr="000473B5" w:rsidRDefault="00A767AB" w:rsidP="00463928">
            <w:p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  <w:lang w:val="es-ES_tradnl" w:eastAsia="es-ES" w:bidi="ar-SA"/>
              </w:rPr>
            </w:pPr>
          </w:p>
          <w:p w14:paraId="1B4F303A" w14:textId="77777777" w:rsidR="00A767AB" w:rsidRPr="000473B5" w:rsidRDefault="00A767AB" w:rsidP="008E6386">
            <w:pPr>
              <w:numPr>
                <w:ilvl w:val="0"/>
                <w:numId w:val="17"/>
              </w:num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  <w:lang w:val="es-ES_tradnl" w:eastAsia="es-ES" w:bidi="ar-SA"/>
              </w:rPr>
            </w:pPr>
            <w:r w:rsidRPr="000473B5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Los </w:t>
            </w:r>
            <w:r w:rsidRPr="000473B5">
              <w:rPr>
                <w:rFonts w:ascii="Calibri" w:hAnsi="Calibri" w:cs="Arial"/>
                <w:b/>
                <w:bCs/>
                <w:sz w:val="20"/>
                <w:szCs w:val="20"/>
                <w:lang w:val="es-ES_tradnl" w:eastAsia="es-ES" w:bidi="ar-SA"/>
              </w:rPr>
              <w:t>trastornos de conducta deben ser atendidos en primer lugar por el profesorado ordinario y en segundo lugar por el profesorado de apoyo (PT</w:t>
            </w:r>
            <w:r w:rsidRPr="000473B5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>). El o la  Especialista en Apoyo Educativo (EAE), como cualquier otro u otra profesional del centro, podrá colaborar en tareas de promoción de la AUTORREGULACIÓN, siempre que el plan del alumno o alumna de que se trate así lo contemple.</w:t>
            </w:r>
            <w:r w:rsidRPr="000473B5">
              <w:rPr>
                <w:rFonts w:ascii="Calibri" w:hAnsi="Calibri" w:cs="Arial"/>
                <w:bCs/>
                <w:color w:val="FF0000"/>
                <w:sz w:val="20"/>
                <w:szCs w:val="20"/>
                <w:lang w:val="es-ES_tradnl" w:eastAsia="es-ES" w:bidi="ar-SA"/>
              </w:rPr>
              <w:t xml:space="preserve">  </w:t>
            </w:r>
          </w:p>
          <w:p w14:paraId="47F9F0F2" w14:textId="77777777" w:rsidR="00A767AB" w:rsidRPr="000473B5" w:rsidRDefault="00A767AB" w:rsidP="00463928">
            <w:pPr>
              <w:ind w:left="348" w:right="170"/>
              <w:jc w:val="both"/>
              <w:rPr>
                <w:rFonts w:ascii="Calibri" w:hAnsi="Calibri"/>
                <w:b/>
                <w:sz w:val="20"/>
                <w:szCs w:val="20"/>
                <w:u w:val="single"/>
                <w:lang w:val="es-ES_tradnl" w:eastAsia="es-ES" w:bidi="ar-SA"/>
              </w:rPr>
            </w:pPr>
          </w:p>
          <w:p w14:paraId="51D4FBCE" w14:textId="77777777" w:rsidR="00D9305E" w:rsidRPr="00D9305E" w:rsidRDefault="00A767AB" w:rsidP="008E6386">
            <w:pPr>
              <w:numPr>
                <w:ilvl w:val="0"/>
                <w:numId w:val="17"/>
              </w:num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  <w:lang w:val="es-ES_tradnl" w:eastAsia="es-ES" w:bidi="ar-SA"/>
              </w:rPr>
            </w:pP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La atención a las </w:t>
            </w:r>
            <w:r w:rsidRPr="0023489A">
              <w:rPr>
                <w:rFonts w:ascii="Calibri" w:hAnsi="Calibri" w:cs="Arial"/>
                <w:b/>
                <w:bCs/>
                <w:sz w:val="20"/>
                <w:szCs w:val="20"/>
                <w:lang w:val="es-ES_tradnl" w:eastAsia="es-ES" w:bidi="ar-SA"/>
              </w:rPr>
              <w:t>necesidades relacionadas con la SALUD</w:t>
            </w: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 no son exclusivas de ningún profesional </w:t>
            </w: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lastRenderedPageBreak/>
              <w:t>educativo. Docentes y no docentes colaborar</w:t>
            </w:r>
            <w:r w:rsidR="00566B21"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>án de acuerdo con las prescripciones médicas,</w:t>
            </w: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 en el marco de lo establecido en la </w:t>
            </w:r>
            <w:r w:rsidR="00A4046F" w:rsidRPr="0023489A">
              <w:rPr>
                <w:rFonts w:ascii="Calibri" w:hAnsi="Calibri" w:cs="Arial"/>
                <w:bCs/>
                <w:i/>
                <w:sz w:val="20"/>
                <w:szCs w:val="20"/>
                <w:lang w:val="es-ES_tradnl" w:eastAsia="es-ES" w:bidi="ar-SA"/>
              </w:rPr>
              <w:t>Circular s</w:t>
            </w:r>
            <w:r w:rsidRPr="0023489A">
              <w:rPr>
                <w:rFonts w:ascii="Calibri" w:hAnsi="Calibri" w:cs="Arial"/>
                <w:bCs/>
                <w:i/>
                <w:sz w:val="20"/>
                <w:szCs w:val="20"/>
                <w:lang w:val="es-ES_tradnl" w:eastAsia="es-ES" w:bidi="ar-SA"/>
              </w:rPr>
              <w:t>ob</w:t>
            </w:r>
            <w:r w:rsidR="00A4046F" w:rsidRPr="0023489A">
              <w:rPr>
                <w:rFonts w:ascii="Calibri" w:hAnsi="Calibri" w:cs="Arial"/>
                <w:bCs/>
                <w:i/>
                <w:sz w:val="20"/>
                <w:szCs w:val="20"/>
                <w:lang w:val="es-ES_tradnl" w:eastAsia="es-ES" w:bidi="ar-SA"/>
              </w:rPr>
              <w:t>re Atención Sanitaria Especial durante horario e</w:t>
            </w:r>
            <w:r w:rsidRPr="0023489A">
              <w:rPr>
                <w:rFonts w:ascii="Calibri" w:hAnsi="Calibri" w:cs="Arial"/>
                <w:bCs/>
                <w:i/>
                <w:sz w:val="20"/>
                <w:szCs w:val="20"/>
                <w:lang w:val="es-ES_tradnl" w:eastAsia="es-ES" w:bidi="ar-SA"/>
              </w:rPr>
              <w:t>scolar</w:t>
            </w: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, de 30 de Agosto de 2006. </w:t>
            </w:r>
          </w:p>
          <w:p w14:paraId="535BC31F" w14:textId="72CCF289" w:rsidR="00F12920" w:rsidRPr="0023489A" w:rsidRDefault="00A767AB" w:rsidP="00D9305E">
            <w:p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  <w:lang w:val="es-ES_tradnl" w:eastAsia="es-ES" w:bidi="ar-SA"/>
              </w:rPr>
            </w:pPr>
            <w:r w:rsidRPr="0023489A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 </w:t>
            </w:r>
          </w:p>
          <w:p w14:paraId="3AAC5F75" w14:textId="2788D3C2" w:rsidR="00D42C05" w:rsidRPr="003E6339" w:rsidRDefault="0005470B" w:rsidP="00D42C05">
            <w:pPr>
              <w:numPr>
                <w:ilvl w:val="0"/>
                <w:numId w:val="17"/>
              </w:numPr>
              <w:ind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  <w:lang w:val="es-ES_tradnl" w:eastAsia="es-ES" w:bidi="ar-SA"/>
              </w:rPr>
            </w:pPr>
            <w:r w:rsidRPr="003E6339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>No es necesario cumplimentar este protocolo p</w:t>
            </w:r>
            <w:r w:rsidR="00A767AB" w:rsidRPr="003E6339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 xml:space="preserve">ara el alumnado escolarizado </w:t>
            </w:r>
            <w:r w:rsidR="00A767AB" w:rsidRPr="003E6339">
              <w:rPr>
                <w:rFonts w:ascii="Calibri" w:hAnsi="Calibri" w:cs="Arial"/>
                <w:b/>
                <w:bCs/>
                <w:sz w:val="20"/>
                <w:szCs w:val="20"/>
                <w:lang w:val="es-ES_tradnl" w:eastAsia="es-ES" w:bidi="ar-SA"/>
              </w:rPr>
              <w:t>en  Aulas Estables (AE)</w:t>
            </w:r>
            <w:r w:rsidR="00D42C05" w:rsidRPr="003E6339">
              <w:rPr>
                <w:rFonts w:ascii="Calibri" w:hAnsi="Calibri" w:cs="Arial"/>
                <w:bCs/>
                <w:sz w:val="20"/>
                <w:szCs w:val="20"/>
                <w:lang w:val="es-ES_tradnl" w:eastAsia="es-ES" w:bidi="ar-SA"/>
              </w:rPr>
              <w:t>.</w:t>
            </w:r>
          </w:p>
          <w:p w14:paraId="7EACA34A" w14:textId="77777777" w:rsidR="00D42C05" w:rsidRPr="003E6339" w:rsidRDefault="00D42C05" w:rsidP="00D42C05">
            <w:pPr>
              <w:ind w:left="360" w:right="170"/>
              <w:jc w:val="both"/>
              <w:rPr>
                <w:rFonts w:ascii="Calibri" w:hAnsi="Calibri" w:cs="Arial"/>
                <w:bCs/>
                <w:sz w:val="20"/>
                <w:szCs w:val="20"/>
                <w:u w:val="single"/>
                <w:lang w:val="es-ES_tradnl" w:eastAsia="es-ES" w:bidi="ar-SA"/>
              </w:rPr>
            </w:pPr>
          </w:p>
          <w:p w14:paraId="48527102" w14:textId="77777777" w:rsidR="008E6386" w:rsidRPr="003E6339" w:rsidRDefault="008E6386" w:rsidP="00566B21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Theme="minorHAnsi" w:hAnsiTheme="minorHAnsi" w:cs="Arial"/>
                <w:sz w:val="20"/>
                <w:szCs w:val="20"/>
                <w:lang w:val="es-ES_tradnl"/>
              </w:rPr>
            </w:pPr>
            <w:r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>Las horas de atención del</w:t>
            </w: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 xml:space="preserve"> profesorado de Apoyo </w:t>
            </w:r>
            <w:r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 xml:space="preserve">que figuran en el resumen, corresponden  </w:t>
            </w: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>solo a los ámbitos descritos en este protocolo.</w:t>
            </w:r>
          </w:p>
          <w:p w14:paraId="40015D25" w14:textId="77777777" w:rsidR="00D42C05" w:rsidRPr="003E6339" w:rsidRDefault="00D42C05" w:rsidP="00D42C05">
            <w:pPr>
              <w:jc w:val="both"/>
              <w:rPr>
                <w:rFonts w:asciiTheme="minorHAnsi" w:hAnsiTheme="minorHAnsi" w:cs="Arial"/>
                <w:sz w:val="20"/>
                <w:szCs w:val="20"/>
                <w:lang w:val="es-ES_tradnl"/>
              </w:rPr>
            </w:pPr>
          </w:p>
          <w:p w14:paraId="748E7E30" w14:textId="56F3F0A8" w:rsidR="00566B21" w:rsidRPr="003E6339" w:rsidRDefault="00566B21" w:rsidP="00566B21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Theme="minorHAnsi" w:hAnsiTheme="minorHAnsi" w:cs="Arial"/>
                <w:sz w:val="20"/>
                <w:szCs w:val="20"/>
                <w:lang w:val="es-ES_tradnl"/>
              </w:rPr>
            </w:pPr>
            <w:r w:rsidRPr="003E6339">
              <w:rPr>
                <w:rFonts w:asciiTheme="minorHAnsi" w:hAnsiTheme="minorHAnsi" w:cs="Arial"/>
                <w:b/>
                <w:sz w:val="20"/>
                <w:szCs w:val="20"/>
                <w:lang w:val="es-ES_tradnl"/>
              </w:rPr>
              <w:t>AUTODIRECCIÓN EN EL PROCESO DE APRENDIZAJE</w:t>
            </w:r>
            <w:r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 xml:space="preserve">: Esta área es competencia del </w:t>
            </w:r>
            <w:r w:rsidR="00C77405"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>equipo docente</w:t>
            </w:r>
            <w:r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>.</w:t>
            </w:r>
          </w:p>
          <w:p w14:paraId="5C22E930" w14:textId="77777777" w:rsidR="00015D17" w:rsidRPr="003E6339" w:rsidRDefault="00015D17" w:rsidP="00015D17">
            <w:pPr>
              <w:pStyle w:val="Prrafodelista"/>
              <w:rPr>
                <w:rFonts w:asciiTheme="minorHAnsi" w:hAnsiTheme="minorHAnsi" w:cs="Arial"/>
                <w:sz w:val="20"/>
                <w:szCs w:val="20"/>
                <w:lang w:val="es-ES_tradnl"/>
              </w:rPr>
            </w:pPr>
          </w:p>
          <w:p w14:paraId="3302F6BA" w14:textId="23E31725" w:rsidR="00A767AB" w:rsidRPr="00C3457F" w:rsidRDefault="00015D17" w:rsidP="00463928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Theme="minorHAnsi" w:hAnsiTheme="minorHAnsi" w:cs="Arial"/>
                <w:sz w:val="20"/>
                <w:szCs w:val="20"/>
                <w:lang w:val="es-ES_tradnl"/>
              </w:rPr>
            </w:pPr>
            <w:r w:rsidRPr="003E6339">
              <w:rPr>
                <w:rFonts w:asciiTheme="minorHAnsi" w:hAnsiTheme="minorHAnsi" w:cs="Arial"/>
                <w:b/>
                <w:sz w:val="20"/>
                <w:szCs w:val="20"/>
                <w:lang w:val="es-ES_tradnl"/>
              </w:rPr>
              <w:t>Los items 220.1B2 y 220.1B4</w:t>
            </w:r>
            <w:r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 xml:space="preserve"> podrían haber ido juntos. Se han separado para precisar la necesidad, no la intensidad o gravedad de ésta. </w:t>
            </w:r>
          </w:p>
        </w:tc>
      </w:tr>
    </w:tbl>
    <w:p w14:paraId="6F8E9B08" w14:textId="77777777" w:rsidR="005D52FF" w:rsidRPr="00841416" w:rsidRDefault="005D52FF" w:rsidP="00841416"/>
    <w:tbl>
      <w:tblPr>
        <w:tblW w:w="9356" w:type="dxa"/>
        <w:tblInd w:w="-139" w:type="dxa"/>
        <w:shd w:val="clear" w:color="auto" w:fill="B4C6E7" w:themeFill="accent5" w:themeFillTint="6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6"/>
      </w:tblGrid>
      <w:tr w:rsidR="000473B5" w:rsidRPr="00C64650" w14:paraId="7886B7DD" w14:textId="77777777" w:rsidTr="00F25553">
        <w:trPr>
          <w:cantSplit/>
        </w:trPr>
        <w:tc>
          <w:tcPr>
            <w:tcW w:w="93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4C6E7" w:themeFill="accent5" w:themeFillTint="66"/>
          </w:tcPr>
          <w:p w14:paraId="21A60125" w14:textId="71D01456" w:rsidR="000473B5" w:rsidRPr="00A4046F" w:rsidRDefault="00F12920" w:rsidP="00D57265">
            <w:pPr>
              <w:pStyle w:val="Ttulo4"/>
              <w:jc w:val="center"/>
              <w:rPr>
                <w:rFonts w:ascii="Calibri" w:hAnsi="Calibri" w:cs="Arial"/>
                <w:szCs w:val="20"/>
              </w:rPr>
            </w:pPr>
            <w:r>
              <w:rPr>
                <w:rFonts w:ascii="Calibri" w:hAnsi="Calibri" w:cs="Arial"/>
              </w:rPr>
              <w:br w:type="page"/>
            </w:r>
            <w:r w:rsidR="000473B5" w:rsidRPr="00F25553">
              <w:rPr>
                <w:rFonts w:ascii="Calibri" w:hAnsi="Calibri"/>
                <w:sz w:val="24"/>
                <w:szCs w:val="20"/>
              </w:rPr>
              <w:t xml:space="preserve">GLOSARIOA / </w:t>
            </w:r>
            <w:r w:rsidR="000473B5" w:rsidRPr="00F25553">
              <w:rPr>
                <w:rFonts w:ascii="Calibri" w:hAnsi="Calibri"/>
                <w:b w:val="0"/>
                <w:i/>
                <w:sz w:val="24"/>
                <w:szCs w:val="20"/>
              </w:rPr>
              <w:t>GLOSARIO</w:t>
            </w:r>
          </w:p>
        </w:tc>
      </w:tr>
    </w:tbl>
    <w:p w14:paraId="3D25C2B4" w14:textId="40755D14" w:rsidR="000473B5" w:rsidRDefault="000473B5">
      <w:pPr>
        <w:rPr>
          <w:rFonts w:ascii="Calibri" w:hAnsi="Calibri" w:cs="Arial"/>
          <w:sz w:val="20"/>
          <w:szCs w:val="17"/>
        </w:rPr>
      </w:pPr>
    </w:p>
    <w:tbl>
      <w:tblPr>
        <w:tblStyle w:val="Tablaconcuadrcula"/>
        <w:tblW w:w="9356" w:type="dxa"/>
        <w:tblInd w:w="-34" w:type="dxa"/>
        <w:tblLook w:val="04A0" w:firstRow="1" w:lastRow="0" w:firstColumn="1" w:lastColumn="0" w:noHBand="0" w:noVBand="1"/>
      </w:tblPr>
      <w:tblGrid>
        <w:gridCol w:w="4749"/>
        <w:gridCol w:w="4607"/>
      </w:tblGrid>
      <w:tr w:rsidR="00D57265" w:rsidRPr="00292154" w14:paraId="4BD68A48" w14:textId="77777777" w:rsidTr="00D57265">
        <w:tc>
          <w:tcPr>
            <w:tcW w:w="4749" w:type="dxa"/>
          </w:tcPr>
          <w:p w14:paraId="7A0EA14B" w14:textId="77777777" w:rsidR="00D57265" w:rsidRPr="003E6339" w:rsidRDefault="00D57265" w:rsidP="00463928">
            <w:pPr>
              <w:ind w:left="720"/>
              <w:jc w:val="both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  <w:p w14:paraId="1E4EB9A0" w14:textId="77777777" w:rsidR="00D57265" w:rsidRPr="003E6339" w:rsidRDefault="00D57265" w:rsidP="00463928">
            <w:pPr>
              <w:numPr>
                <w:ilvl w:val="0"/>
                <w:numId w:val="13"/>
              </w:numPr>
              <w:ind w:right="170"/>
              <w:jc w:val="both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3E6339">
              <w:rPr>
                <w:rFonts w:asciiTheme="minorHAnsi" w:hAnsiTheme="minorHAnsi"/>
                <w:b/>
                <w:sz w:val="20"/>
              </w:rPr>
              <w:t>NORBERAREN ZAINTZA</w:t>
            </w:r>
            <w:r w:rsidRPr="003E6339">
              <w:rPr>
                <w:rFonts w:asciiTheme="minorHAnsi" w:hAnsiTheme="minorHAnsi"/>
                <w:sz w:val="20"/>
              </w:rPr>
              <w:t xml:space="preserve">: Honako hauei guztiei lotutako terminoa: </w:t>
            </w:r>
            <w:r w:rsidRPr="003E6339">
              <w:rPr>
                <w:rFonts w:asciiTheme="minorHAnsi" w:hAnsiTheme="minorHAnsi"/>
                <w:sz w:val="20"/>
                <w:u w:val="single"/>
              </w:rPr>
              <w:t>norberaren higienea</w:t>
            </w:r>
            <w:r w:rsidRPr="003E6339">
              <w:rPr>
                <w:rFonts w:asciiTheme="minorHAnsi" w:hAnsiTheme="minorHAnsi"/>
                <w:sz w:val="20"/>
              </w:rPr>
              <w:t xml:space="preserve"> (</w:t>
            </w:r>
            <w:r w:rsidRPr="003E6339">
              <w:rPr>
                <w:rFonts w:asciiTheme="minorHAnsi" w:hAnsiTheme="minorHAnsi"/>
                <w:i/>
                <w:sz w:val="20"/>
              </w:rPr>
              <w:t xml:space="preserve">bainugelan egiten diren gauza guztiak, hauek barne: arroparekin moldatzea, kateterrarekin eta pixohialekin moldatzea, bonba botatzea, eskuak garbitzea, bainugelara sartu eta irtetea, eta komuna erabiltzearekin zerikusia duten jarduera guztiak), </w:t>
            </w:r>
            <w:r w:rsidRPr="003E6339">
              <w:rPr>
                <w:rFonts w:asciiTheme="minorHAnsi" w:hAnsiTheme="minorHAnsi"/>
                <w:sz w:val="20"/>
                <w:u w:val="single"/>
              </w:rPr>
              <w:t>elikadura</w:t>
            </w:r>
            <w:r w:rsidRPr="003E6339">
              <w:rPr>
                <w:rFonts w:asciiTheme="minorHAnsi" w:hAnsiTheme="minorHAnsi"/>
                <w:i/>
                <w:sz w:val="20"/>
              </w:rPr>
              <w:t xml:space="preserve"> (ikastetxean janariarekin zerikusia duten zeregin eta jarduerak; adibidez, janaria eskuratu eta antolatzea, jatea, garbitzea eta otorduetan behar bezalako jarrera edukitzea) </w:t>
            </w:r>
            <w:r w:rsidRPr="003E6339">
              <w:rPr>
                <w:rFonts w:asciiTheme="minorHAnsi" w:hAnsiTheme="minorHAnsi"/>
                <w:sz w:val="20"/>
              </w:rPr>
              <w:t xml:space="preserve">eta </w:t>
            </w:r>
            <w:r w:rsidRPr="003E6339">
              <w:rPr>
                <w:rFonts w:asciiTheme="minorHAnsi" w:hAnsiTheme="minorHAnsi"/>
                <w:sz w:val="20"/>
                <w:u w:val="single"/>
              </w:rPr>
              <w:t>janztea</w:t>
            </w:r>
            <w:r w:rsidRPr="003E6339">
              <w:rPr>
                <w:rFonts w:asciiTheme="minorHAnsi" w:hAnsiTheme="minorHAnsi"/>
                <w:sz w:val="20"/>
              </w:rPr>
              <w:t xml:space="preserve"> </w:t>
            </w:r>
            <w:r w:rsidRPr="003E6339">
              <w:rPr>
                <w:rFonts w:asciiTheme="minorHAnsi" w:hAnsiTheme="minorHAnsi"/>
                <w:i/>
                <w:sz w:val="20"/>
              </w:rPr>
              <w:t>(berokiak erantzi eta janztea, barruko arropak jaitsi eta igotzea, kremailerak ireki eta ixtea, botoiak askatu eta lotzea, eta oinetakoak jantzi eta eranztea).</w:t>
            </w:r>
          </w:p>
          <w:p w14:paraId="4D3400DF" w14:textId="77777777" w:rsidR="00D57265" w:rsidRPr="003E6339" w:rsidRDefault="00D57265" w:rsidP="00463928">
            <w:pPr>
              <w:ind w:left="708" w:right="17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5F124B5E" w14:textId="538AE1F9" w:rsidR="00D57265" w:rsidRPr="003E6339" w:rsidRDefault="00D57265" w:rsidP="00463928">
            <w:pPr>
              <w:numPr>
                <w:ilvl w:val="0"/>
                <w:numId w:val="13"/>
              </w:numPr>
              <w:ind w:right="170"/>
              <w:jc w:val="both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3E6339">
              <w:rPr>
                <w:rFonts w:asciiTheme="minorHAnsi" w:hAnsiTheme="minorHAnsi"/>
                <w:b/>
                <w:sz w:val="20"/>
              </w:rPr>
              <w:t>AUTOGIDARITZA</w:t>
            </w:r>
            <w:r w:rsidR="0023489A" w:rsidRPr="003E6339">
              <w:rPr>
                <w:rFonts w:asciiTheme="minorHAnsi" w:hAnsiTheme="minorHAnsi"/>
                <w:b/>
                <w:sz w:val="20"/>
              </w:rPr>
              <w:t xml:space="preserve"> IKASKUNTZA - PROZESUAN</w:t>
            </w:r>
            <w:r w:rsidRPr="003E6339">
              <w:rPr>
                <w:rFonts w:asciiTheme="minorHAnsi" w:hAnsiTheme="minorHAnsi"/>
                <w:sz w:val="20"/>
              </w:rPr>
              <w:t>: Parte hartzeko, norberaren burua antolatzeko, plangintza egite</w:t>
            </w:r>
            <w:r w:rsidR="0023489A" w:rsidRPr="003E6339">
              <w:rPr>
                <w:rFonts w:asciiTheme="minorHAnsi" w:hAnsiTheme="minorHAnsi"/>
                <w:sz w:val="20"/>
              </w:rPr>
              <w:t xml:space="preserve">ko, </w:t>
            </w:r>
            <w:r w:rsidRPr="003E6339">
              <w:rPr>
                <w:rFonts w:asciiTheme="minorHAnsi" w:hAnsiTheme="minorHAnsi"/>
                <w:sz w:val="20"/>
              </w:rPr>
              <w:t xml:space="preserve">jarraibideak betetzeko </w:t>
            </w:r>
            <w:r w:rsidR="0023489A" w:rsidRPr="003E6339">
              <w:rPr>
                <w:rFonts w:asciiTheme="minorHAnsi" w:hAnsiTheme="minorHAnsi"/>
                <w:sz w:val="20"/>
              </w:rPr>
              <w:t xml:space="preserve">eta </w:t>
            </w:r>
            <w:r w:rsidRPr="003E6339">
              <w:rPr>
                <w:rFonts w:asciiTheme="minorHAnsi" w:hAnsiTheme="minorHAnsi"/>
                <w:sz w:val="20"/>
              </w:rPr>
              <w:t>autonomiaren garapena</w:t>
            </w:r>
            <w:r w:rsidR="0023489A" w:rsidRPr="003E6339">
              <w:rPr>
                <w:rFonts w:asciiTheme="minorHAnsi" w:hAnsiTheme="minorHAnsi"/>
                <w:sz w:val="20"/>
              </w:rPr>
              <w:t xml:space="preserve"> ikaskuntza-prozesua</w:t>
            </w:r>
            <w:r w:rsidRPr="003E6339">
              <w:rPr>
                <w:rFonts w:asciiTheme="minorHAnsi" w:hAnsiTheme="minorHAnsi"/>
                <w:sz w:val="20"/>
              </w:rPr>
              <w:t>ri dagokion terminoa.</w:t>
            </w:r>
          </w:p>
          <w:p w14:paraId="5BE2459D" w14:textId="77777777" w:rsidR="00D57265" w:rsidRPr="003E6339" w:rsidRDefault="00D57265" w:rsidP="00463928">
            <w:pPr>
              <w:ind w:right="170"/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  <w:p w14:paraId="12958A87" w14:textId="77777777" w:rsidR="00D57265" w:rsidRPr="003E6339" w:rsidRDefault="00D57265" w:rsidP="00463928">
            <w:pPr>
              <w:pStyle w:val="Prrafodelista"/>
              <w:numPr>
                <w:ilvl w:val="0"/>
                <w:numId w:val="13"/>
              </w:numPr>
              <w:ind w:right="170"/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E6339">
              <w:rPr>
                <w:rFonts w:asciiTheme="minorHAnsi" w:hAnsiTheme="minorHAnsi"/>
                <w:b/>
                <w:sz w:val="20"/>
              </w:rPr>
              <w:t xml:space="preserve">ESKOLATZE PARTEKATUA. </w:t>
            </w:r>
            <w:r w:rsidRPr="003E6339">
              <w:rPr>
                <w:rFonts w:asciiTheme="minorHAnsi" w:hAnsiTheme="minorHAnsi"/>
                <w:sz w:val="20"/>
              </w:rPr>
              <w:t xml:space="preserve">1998ko uztailaren 30eko Aginduaren 43. artikuluari jarraituz, </w:t>
            </w:r>
            <w:r w:rsidRPr="003E6339">
              <w:rPr>
                <w:rFonts w:asciiTheme="minorHAnsi" w:hAnsiTheme="minorHAnsi"/>
                <w:b/>
                <w:sz w:val="20"/>
              </w:rPr>
              <w:t>eskolatze partziala</w:t>
            </w:r>
            <w:r w:rsidRPr="003E6339">
              <w:rPr>
                <w:rFonts w:asciiTheme="minorHAnsi" w:hAnsiTheme="minorHAnsi"/>
                <w:sz w:val="20"/>
              </w:rPr>
              <w:t xml:space="preserve"> adierazteko gaur egun erabiltzen den esamoldea da (</w:t>
            </w:r>
            <w:r w:rsidRPr="003E6339">
              <w:rPr>
                <w:rFonts w:asciiTheme="minorHAnsi" w:hAnsiTheme="minorHAnsi"/>
                <w:i/>
                <w:sz w:val="20"/>
              </w:rPr>
              <w:t>Beharrizan bereziak dituzten ikasleak eskolatzeko irizpideak ezartzeko, eta ikasle horiek behar dituzten baliabideak hezkuntza-sistemako maila guztietara helarazteko agindua</w:t>
            </w:r>
            <w:r w:rsidRPr="003E6339">
              <w:rPr>
                <w:rFonts w:asciiTheme="minorHAnsi" w:hAnsiTheme="minorHAnsi"/>
                <w:sz w:val="20"/>
              </w:rPr>
              <w:t>, 1998ko abuztuaren 31ko EHAAn argitaratua).</w:t>
            </w:r>
          </w:p>
          <w:p w14:paraId="2F3E129D" w14:textId="77777777" w:rsidR="00233D9B" w:rsidRPr="00D9305E" w:rsidRDefault="00233D9B" w:rsidP="00D9305E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  <w:p w14:paraId="43BCB094" w14:textId="5E76071A" w:rsidR="00BF688A" w:rsidRPr="003E6339" w:rsidRDefault="001C6CC1" w:rsidP="00BF688A">
            <w:pPr>
              <w:pStyle w:val="Prrafodelista"/>
              <w:numPr>
                <w:ilvl w:val="0"/>
                <w:numId w:val="13"/>
              </w:numPr>
              <w:ind w:right="170"/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LAGUNTZA:</w:t>
            </w:r>
            <w:r w:rsidR="00BF688A" w:rsidRPr="003E6339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 </w:t>
            </w:r>
            <w:r w:rsidR="00BF688A"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Eskola  inklusibo  batean,  “bermapuntutzat”  jotzen  dira  hezkuntza-sistema osoaren eta ikastetxe bakoitzaren ahalmena areagotzen duten jarduera  guztiak,  ikasleen  aniztasunari  erantzun  emateari  dagokionez. Horien xedea da ikasgelako eta eskolaz kanpoko jarduerek ikasle guztien parte-hartzea  sustatzea,  eta  horien  jakintza  eta  esperientzia  kontuan hartzea eskola-ingurunetik kanpo ikasteko eta parte hartzeko oztopoak gaindi  ditzaten.  Irakasleek  ikastetxeko  eta  komunitateko  baliabideak erabiltzen dituzte ikasle guztien ikaskuntza aktiboa bultzatzeko(Eskola Inklusiboaren esparruan Aniztasunari Erantzuteko Plan Estrategikoa).</w:t>
            </w:r>
          </w:p>
          <w:p w14:paraId="685A1AF6" w14:textId="77777777" w:rsidR="00154517" w:rsidRPr="003E6339" w:rsidRDefault="00154517" w:rsidP="00154517">
            <w:pPr>
              <w:pStyle w:val="Prrafodelista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  <w:p w14:paraId="77BEA8AE" w14:textId="7BE920BC" w:rsidR="00154517" w:rsidRPr="003E6339" w:rsidRDefault="0026592A" w:rsidP="00154517">
            <w:pPr>
              <w:pStyle w:val="Prrafodelista"/>
              <w:numPr>
                <w:ilvl w:val="0"/>
                <w:numId w:val="13"/>
              </w:numPr>
              <w:ind w:right="170"/>
              <w:jc w:val="both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LAGUNTZA-PRODUKTUAK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</w:rPr>
              <w:t xml:space="preserve">. </w:t>
            </w:r>
            <w:r w:rsidR="00154517"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Bereziki egindako edozein produktu (gailuak, ekipamendua, tresnak eta softwarea sartuz) edo librea merkatuan, pertsonengatik edo pertsonentzat ezgaitasunarekin erabilita parte-hartzea erraztera zuzenduta; babest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u lagundu, entrenatu</w:t>
            </w:r>
            <w:r w:rsidR="00154517"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, neurt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u</w:t>
            </w:r>
            <w:r w:rsidR="00154517"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 xml:space="preserve"> edo gorputzaren eg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iturak eta jarduerak ordezkatu</w:t>
            </w:r>
            <w:r w:rsidR="00154517"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; edo hutsak, jarduerako mugak edo parte-hartzeko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 xml:space="preserve"> murrizketak aurrez ikusi</w:t>
            </w:r>
            <w:r w:rsidR="00154517"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 xml:space="preserve"> (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 xml:space="preserve">UNE-EN ISO 9999 V2 ezgaitasunarekiko </w:t>
            </w:r>
            <w:r w:rsidR="00154517"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pertsonentzako laguntza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- p</w:t>
            </w:r>
            <w:r w:rsidR="00154517" w:rsidRPr="003E6339">
              <w:rPr>
                <w:rFonts w:asciiTheme="minorHAnsi" w:hAnsiTheme="minorHAnsi" w:cs="Arial"/>
                <w:bCs/>
                <w:i/>
                <w:sz w:val="20"/>
                <w:szCs w:val="20"/>
              </w:rPr>
              <w:t>roduktuak. Sailkapena eta terminologia (2012)</w:t>
            </w:r>
            <w:r w:rsidR="00154517" w:rsidRPr="003E6339">
              <w:rPr>
                <w:rFonts w:asciiTheme="minorHAnsi" w:hAnsiTheme="minorHAnsi" w:cs="Arial"/>
                <w:bCs/>
                <w:sz w:val="20"/>
                <w:szCs w:val="20"/>
              </w:rPr>
              <w:t>.</w:t>
            </w:r>
          </w:p>
          <w:p w14:paraId="0DF02581" w14:textId="77777777" w:rsidR="00D57265" w:rsidRPr="003E6339" w:rsidRDefault="00D57265" w:rsidP="00463928">
            <w:pPr>
              <w:ind w:right="170"/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  <w:p w14:paraId="1DDC2EFA" w14:textId="77777777" w:rsidR="00D57265" w:rsidRPr="003E6339" w:rsidRDefault="00D57265" w:rsidP="00463928">
            <w:pPr>
              <w:ind w:right="170"/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  <w:p w14:paraId="2302DD9A" w14:textId="77777777" w:rsidR="00D57265" w:rsidRPr="003E6339" w:rsidRDefault="00D57265" w:rsidP="00463928">
            <w:pPr>
              <w:ind w:right="170"/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4607" w:type="dxa"/>
          </w:tcPr>
          <w:p w14:paraId="3FFC19F0" w14:textId="77777777" w:rsidR="00D57265" w:rsidRPr="003E6339" w:rsidRDefault="00D57265" w:rsidP="00463928">
            <w:pPr>
              <w:ind w:right="170"/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  <w:p w14:paraId="457BE07B" w14:textId="77777777" w:rsidR="00D57265" w:rsidRPr="003E6339" w:rsidRDefault="00D57265" w:rsidP="00591C2F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</w:pP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>AUTOCUIDADO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 xml:space="preserve">: Término referido a la 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u w:val="single"/>
                <w:lang w:val="es-ES_tradnl"/>
              </w:rPr>
              <w:t>higiene personal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 xml:space="preserve"> (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  <w:t>todas las tareas realizadas en el entorno del cuarto de baño, incluyendo manejarse con la ropa, usar catéter, pañales, accionar la cisterna, lavarse las manos y los actos físicos de entrada y salida del cuarto de baño y usar el inodoro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 xml:space="preserve">) 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u w:val="single"/>
                <w:lang w:val="es-ES_tradnl"/>
              </w:rPr>
              <w:t>alimentación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 xml:space="preserve"> (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  <w:t>tareas y actividades asociadas a la comida en el centro educativo tales como obtener y organizar la comida, comer, limpiarse y mantener la conducta apropiada durante la comida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 xml:space="preserve">) y 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u w:val="single"/>
                <w:lang w:val="es-ES_tradnl"/>
              </w:rPr>
              <w:t>vestido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 xml:space="preserve"> (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  <w:t>quitar y ponerse prendas de abrigo, bajar y subirse prendas inferiores, abrir y cerrar cremalleras, abotonarse,  calzarse y descalzarse).</w:t>
            </w:r>
          </w:p>
          <w:p w14:paraId="3C5FB5C9" w14:textId="77777777" w:rsidR="00D57265" w:rsidRPr="003E6339" w:rsidRDefault="00D57265" w:rsidP="00463928">
            <w:pPr>
              <w:pStyle w:val="Prrafodelista"/>
              <w:jc w:val="both"/>
              <w:rPr>
                <w:rFonts w:asciiTheme="minorHAnsi" w:hAnsiTheme="minorHAnsi" w:cs="Arial"/>
                <w:b/>
                <w:sz w:val="20"/>
                <w:szCs w:val="20"/>
                <w:lang w:val="es-ES_tradnl"/>
              </w:rPr>
            </w:pPr>
          </w:p>
          <w:p w14:paraId="7A93EA87" w14:textId="6E1576D0" w:rsidR="0023489A" w:rsidRPr="003E6339" w:rsidRDefault="00D57265" w:rsidP="00463928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</w:pP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>AUTODIRECCIÓN</w:t>
            </w:r>
            <w:r w:rsidR="00566B21"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 xml:space="preserve"> EN EL PROCESO DE APRENDIZAJE</w:t>
            </w:r>
            <w:r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>: Término referido al desarrollo de la autonomía en la participación, organización personal, planificación</w:t>
            </w:r>
            <w:r w:rsidR="0023489A"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 xml:space="preserve"> y seguimiento de instrucciones en el proceso de aprendizaje</w:t>
            </w:r>
            <w:r w:rsidR="0023489A"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>.</w:t>
            </w:r>
          </w:p>
          <w:p w14:paraId="750402BB" w14:textId="1F9A3946" w:rsidR="00D57265" w:rsidRPr="003E6339" w:rsidRDefault="00D57265" w:rsidP="0023489A">
            <w:pPr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</w:pPr>
            <w:r w:rsidRPr="003E6339">
              <w:rPr>
                <w:rFonts w:asciiTheme="minorHAnsi" w:hAnsiTheme="minorHAnsi" w:cs="Arial"/>
                <w:sz w:val="20"/>
                <w:szCs w:val="20"/>
                <w:lang w:val="es-ES_tradnl"/>
              </w:rPr>
              <w:t xml:space="preserve"> </w:t>
            </w:r>
          </w:p>
          <w:p w14:paraId="35E9AA1C" w14:textId="26882FE7" w:rsidR="00D57265" w:rsidRPr="003E6339" w:rsidRDefault="00D57265" w:rsidP="00591C2F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</w:pPr>
            <w:r w:rsidRPr="003E6339">
              <w:rPr>
                <w:rFonts w:asciiTheme="minorHAnsi" w:hAnsiTheme="minorHAnsi" w:cs="Arial"/>
                <w:b/>
                <w:sz w:val="20"/>
                <w:szCs w:val="20"/>
                <w:lang w:val="es-ES_tradnl"/>
              </w:rPr>
              <w:t>E</w:t>
            </w: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 xml:space="preserve">SCOLARIZACIÓN COMPARTIDA. 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 xml:space="preserve">Expresión utilizada actualmente para referirse a la  </w:t>
            </w: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>Escolarización Parcial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>, según lo dispuesto en el artículo 43 de la Orden del 30 de Julio d</w:t>
            </w:r>
            <w:r w:rsidR="00A4046F"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>e 19</w:t>
            </w:r>
            <w:r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>98 (BOPV 31 de Agosto de 1998</w:t>
            </w:r>
            <w:r w:rsidRPr="003E6339"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  <w:t>), por la que se establecen criterios de escolarización del alumnado con  necesidades educativas especiales y dotación de recursos para su correcta atención en las distintas etapas del sistema educativo.</w:t>
            </w:r>
          </w:p>
          <w:p w14:paraId="67F48B69" w14:textId="77777777" w:rsidR="00591C2F" w:rsidRPr="003E6339" w:rsidRDefault="00591C2F" w:rsidP="00027104">
            <w:pPr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</w:pPr>
          </w:p>
          <w:p w14:paraId="7B5CEFF7" w14:textId="77777777" w:rsidR="00233D9B" w:rsidRPr="003E6339" w:rsidRDefault="00233D9B" w:rsidP="00027104">
            <w:pPr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</w:pPr>
          </w:p>
          <w:p w14:paraId="3D079BE6" w14:textId="6E0BBEA2" w:rsidR="00591C2F" w:rsidRPr="003E6339" w:rsidRDefault="00591C2F" w:rsidP="00027104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</w:pPr>
            <w:r w:rsidRPr="003E6339">
              <w:rPr>
                <w:rFonts w:asciiTheme="minorHAnsi" w:hAnsiTheme="minorHAnsi" w:cs="Arial"/>
                <w:b/>
                <w:sz w:val="20"/>
                <w:szCs w:val="20"/>
                <w:lang w:val="es-ES_tradnl"/>
              </w:rPr>
              <w:t>APOYO</w:t>
            </w:r>
            <w:r w:rsidR="00BF688A" w:rsidRPr="003E6339">
              <w:rPr>
                <w:rFonts w:asciiTheme="minorHAnsi" w:hAnsiTheme="minorHAnsi" w:cs="Arial"/>
                <w:b/>
                <w:sz w:val="20"/>
                <w:szCs w:val="20"/>
                <w:lang w:val="es-ES_tradnl"/>
              </w:rPr>
              <w:t xml:space="preserve">. </w:t>
            </w:r>
            <w:r w:rsidR="00027104" w:rsidRPr="003E6339"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  <w:t>En una  Escuela  Inclusiva  se  considera  que  “apoyo”  son  todas aquellas actividades  que  aumentan  la  capacidad  del  sistema  educativo  en  su conjunto  y  de  cada  centro  escolar  para  atender  a  la   diversidad  del alumnado.  Intenta  asegurar  que  las  actividades  en  el  aula  y  las actividades extraescolares motiven la participación  de todo el alumnado y  tengan  en  cuenta  su  conocimiento  y  experiencia  fuera  del  entorno escolar  de forma  que  se  superen  las  barreras para  el aprendizaje  y  la participación. El profesorado moviliza recursos del  centro educativo y de las  comunidades  para  mantener  el  aprendizaje  activo  de  todo  el alumnado.</w:t>
            </w:r>
            <w:r w:rsidR="00027104" w:rsidRPr="003E6339">
              <w:rPr>
                <w:rFonts w:asciiTheme="minorHAnsi" w:hAnsiTheme="minorHAnsi" w:cs="Arial"/>
                <w:bCs/>
                <w:sz w:val="20"/>
                <w:szCs w:val="20"/>
                <w:lang w:val="es-ES_tradnl"/>
              </w:rPr>
              <w:t xml:space="preserve"> (</w:t>
            </w:r>
            <w:r w:rsidR="00027104" w:rsidRPr="003E6339"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  <w:t>Plan Estratégico de Atención a la Diversidad en el marco de una Escuela Inclusiva)</w:t>
            </w:r>
          </w:p>
          <w:p w14:paraId="478C5B33" w14:textId="77777777" w:rsidR="00027104" w:rsidRPr="003E6339" w:rsidRDefault="00027104" w:rsidP="00027104">
            <w:pPr>
              <w:pStyle w:val="Prrafodelista"/>
              <w:ind w:left="360"/>
              <w:jc w:val="both"/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</w:pPr>
          </w:p>
          <w:p w14:paraId="34BEDC9B" w14:textId="088F5556" w:rsidR="00D57265" w:rsidRPr="003E6339" w:rsidRDefault="00027104" w:rsidP="00154517">
            <w:pPr>
              <w:pStyle w:val="Prrafodelista"/>
              <w:numPr>
                <w:ilvl w:val="0"/>
                <w:numId w:val="21"/>
              </w:numPr>
              <w:jc w:val="both"/>
              <w:rPr>
                <w:rFonts w:asciiTheme="minorHAnsi" w:hAnsiTheme="minorHAnsi" w:cs="Arial"/>
                <w:i/>
                <w:sz w:val="20"/>
                <w:szCs w:val="20"/>
              </w:rPr>
            </w:pPr>
            <w:r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>PRODUCTOS DE APOYO</w:t>
            </w:r>
            <w:r w:rsidR="00F9750A" w:rsidRPr="003E6339">
              <w:rPr>
                <w:rFonts w:asciiTheme="minorHAnsi" w:hAnsiTheme="minorHAnsi" w:cs="Arial"/>
                <w:b/>
                <w:bCs/>
                <w:sz w:val="20"/>
                <w:szCs w:val="20"/>
                <w:lang w:val="es-ES_tradnl"/>
              </w:rPr>
              <w:t xml:space="preserve">. </w:t>
            </w:r>
            <w:r w:rsidR="00154517" w:rsidRPr="003E6339">
              <w:rPr>
                <w:rFonts w:asciiTheme="minorHAnsi" w:hAnsiTheme="minorHAnsi" w:cs="Arial"/>
                <w:bCs/>
                <w:i/>
                <w:sz w:val="20"/>
                <w:szCs w:val="20"/>
                <w:lang w:val="es-ES_tradnl"/>
              </w:rPr>
              <w:t>Cualquier producto (incluyendo dispositivos, equipo, instrumentos y software) fabricado especialmente o disponible en el mercado, utilizado por o para personas con discapacidad destinado a facilitar la participación; proteger, apoyar, entrenar, medir o sustituir funciones/estructuras corporales y actividades; o prevenir deficiencias, limitaciones en la actividad o restricciones en la participación (</w:t>
            </w:r>
            <w:r w:rsidR="00154517" w:rsidRPr="003E6339">
              <w:rPr>
                <w:rFonts w:asciiTheme="minorHAnsi" w:hAnsiTheme="minorHAnsi" w:cs="Arial"/>
                <w:i/>
                <w:sz w:val="20"/>
                <w:szCs w:val="20"/>
              </w:rPr>
              <w:t>UNE-EN ISO 9999 V2 Productos de apoyo para personas con discapacidad. Clasificación y terminología (2012).</w:t>
            </w:r>
          </w:p>
          <w:p w14:paraId="1921FA4F" w14:textId="77777777" w:rsidR="00027104" w:rsidRPr="003E6339" w:rsidRDefault="00027104" w:rsidP="00463928">
            <w:pPr>
              <w:ind w:left="720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74ED39FD" w14:textId="77777777" w:rsidR="00027104" w:rsidRPr="003E6339" w:rsidRDefault="00027104" w:rsidP="00463928">
            <w:pPr>
              <w:ind w:left="720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7180ADDE" w14:textId="179946FD" w:rsidR="000473B5" w:rsidRDefault="00D57265">
      <w:pPr>
        <w:rPr>
          <w:rFonts w:ascii="Calibri" w:hAnsi="Calibri" w:cs="Arial"/>
          <w:sz w:val="20"/>
          <w:szCs w:val="17"/>
        </w:rPr>
      </w:pPr>
      <w:r>
        <w:rPr>
          <w:rFonts w:ascii="Calibri" w:hAnsi="Calibri" w:cs="Arial"/>
          <w:sz w:val="20"/>
          <w:szCs w:val="17"/>
        </w:rPr>
        <w:lastRenderedPageBreak/>
        <w:t xml:space="preserve"> </w:t>
      </w:r>
      <w:r w:rsidR="000473B5">
        <w:rPr>
          <w:rFonts w:ascii="Calibri" w:hAnsi="Calibri" w:cs="Arial"/>
          <w:sz w:val="20"/>
          <w:szCs w:val="17"/>
        </w:rPr>
        <w:br w:type="page"/>
      </w:r>
    </w:p>
    <w:p w14:paraId="3E778BDA" w14:textId="77777777" w:rsidR="008C0692" w:rsidRDefault="008C0692">
      <w:pPr>
        <w:jc w:val="both"/>
        <w:rPr>
          <w:rFonts w:ascii="Calibri" w:hAnsi="Calibri" w:cs="Arial"/>
          <w:sz w:val="20"/>
          <w:szCs w:val="17"/>
        </w:rPr>
      </w:pPr>
    </w:p>
    <w:p w14:paraId="09DB8E5F" w14:textId="0CE58734" w:rsidR="00A4046F" w:rsidRPr="00A4046F" w:rsidRDefault="00D46445" w:rsidP="00D57265">
      <w:pPr>
        <w:pStyle w:val="Ttulo1"/>
        <w:numPr>
          <w:ilvl w:val="0"/>
          <w:numId w:val="22"/>
        </w:numPr>
        <w:spacing w:before="0"/>
        <w:ind w:right="-93"/>
        <w:jc w:val="left"/>
        <w:rPr>
          <w:rFonts w:asciiTheme="minorHAnsi" w:hAnsiTheme="minorHAnsi"/>
          <w:b w:val="0"/>
          <w:i/>
          <w:szCs w:val="20"/>
        </w:rPr>
      </w:pPr>
      <w:r w:rsidRPr="00D57265">
        <w:rPr>
          <w:rFonts w:asciiTheme="minorHAnsi" w:hAnsiTheme="minorHAnsi"/>
          <w:sz w:val="24"/>
          <w:szCs w:val="24"/>
        </w:rPr>
        <w:t>PREMIAK AZALTZEN DIREN EREMUAK</w:t>
      </w:r>
      <w:r w:rsidR="00D57265" w:rsidRPr="00D57265">
        <w:rPr>
          <w:rFonts w:asciiTheme="minorHAnsi" w:hAnsiTheme="minorHAnsi"/>
          <w:sz w:val="24"/>
          <w:szCs w:val="24"/>
        </w:rPr>
        <w:t xml:space="preserve"> </w:t>
      </w:r>
    </w:p>
    <w:p w14:paraId="26940899" w14:textId="4A3A5910" w:rsidR="00D46445" w:rsidRPr="00A4046F" w:rsidRDefault="00D9305E" w:rsidP="00A4046F">
      <w:pPr>
        <w:pStyle w:val="Ttulo1"/>
        <w:spacing w:before="0"/>
        <w:ind w:left="720" w:right="-93"/>
        <w:jc w:val="left"/>
        <w:rPr>
          <w:rFonts w:asciiTheme="minorHAnsi" w:hAnsiTheme="minorHAnsi"/>
          <w:b w:val="0"/>
          <w:i/>
          <w:szCs w:val="20"/>
        </w:rPr>
      </w:pPr>
      <w:r>
        <w:rPr>
          <w:rFonts w:asciiTheme="minorHAnsi" w:hAnsiTheme="minorHAnsi"/>
          <w:b w:val="0"/>
          <w:i/>
          <w:sz w:val="24"/>
          <w:szCs w:val="24"/>
        </w:rPr>
        <w:t>Á</w:t>
      </w:r>
      <w:r w:rsidR="00D46445" w:rsidRPr="00A4046F">
        <w:rPr>
          <w:rFonts w:asciiTheme="minorHAnsi" w:hAnsiTheme="minorHAnsi"/>
          <w:b w:val="0"/>
          <w:i/>
          <w:sz w:val="24"/>
          <w:szCs w:val="24"/>
        </w:rPr>
        <w:t>MBITOS EN DONDE SE MANIFIESTAN LAS NECESIDADES</w:t>
      </w:r>
      <w:r w:rsidR="00D46445" w:rsidRPr="00A4046F">
        <w:rPr>
          <w:rFonts w:asciiTheme="minorHAnsi" w:hAnsiTheme="minorHAnsi"/>
          <w:b w:val="0"/>
          <w:i/>
          <w:szCs w:val="20"/>
        </w:rPr>
        <w:t xml:space="preserve">. </w:t>
      </w:r>
    </w:p>
    <w:p w14:paraId="346CBD5A" w14:textId="5F255B8D" w:rsidR="008B3489" w:rsidRPr="00292154" w:rsidRDefault="008B3489" w:rsidP="00D46445">
      <w:pPr>
        <w:pStyle w:val="Ttulo1"/>
        <w:spacing w:before="0"/>
        <w:ind w:left="720" w:right="-93"/>
        <w:jc w:val="left"/>
        <w:rPr>
          <w:rFonts w:asciiTheme="minorHAnsi" w:hAnsiTheme="minorHAnsi"/>
          <w:i/>
          <w:szCs w:val="20"/>
        </w:rPr>
      </w:pPr>
    </w:p>
    <w:p w14:paraId="7D1D5511" w14:textId="77777777" w:rsidR="00D46445" w:rsidRDefault="008B3489" w:rsidP="00D46445">
      <w:pPr>
        <w:pStyle w:val="Ttulo1"/>
        <w:spacing w:before="0"/>
        <w:ind w:left="708" w:right="-93"/>
        <w:jc w:val="left"/>
        <w:rPr>
          <w:rFonts w:asciiTheme="minorHAnsi" w:hAnsiTheme="minorHAnsi"/>
          <w:i/>
        </w:rPr>
      </w:pPr>
      <w:r w:rsidRPr="00D46445">
        <w:rPr>
          <w:rFonts w:asciiTheme="minorHAnsi" w:hAnsiTheme="minorHAnsi"/>
          <w:i/>
        </w:rPr>
        <w:t>ARLO BEREKO ITEM GUZTIAK  BAZTERTZAILEAK DIRA; HAU DA, BAKARRA AUKERA DAITEKE. DAGOKION EGOERAN, “X” JARRI</w:t>
      </w:r>
      <w:r>
        <w:rPr>
          <w:rFonts w:asciiTheme="minorHAnsi" w:hAnsiTheme="minorHAnsi"/>
          <w:i/>
        </w:rPr>
        <w:t>.</w:t>
      </w:r>
      <w:r w:rsidR="00D46445">
        <w:rPr>
          <w:rFonts w:asciiTheme="minorHAnsi" w:hAnsiTheme="minorHAnsi"/>
          <w:i/>
        </w:rPr>
        <w:t xml:space="preserve"> </w:t>
      </w:r>
    </w:p>
    <w:p w14:paraId="37864C07" w14:textId="3F7471D6" w:rsidR="00D46445" w:rsidRPr="00292154" w:rsidRDefault="00D9305E" w:rsidP="00D46445">
      <w:pPr>
        <w:pStyle w:val="Ttulo1"/>
        <w:spacing w:before="0"/>
        <w:ind w:left="708" w:right="-93"/>
        <w:jc w:val="left"/>
        <w:rPr>
          <w:rFonts w:asciiTheme="minorHAnsi" w:hAnsiTheme="minorHAnsi"/>
          <w:i/>
          <w:szCs w:val="20"/>
        </w:rPr>
      </w:pPr>
      <w:r>
        <w:rPr>
          <w:rFonts w:asciiTheme="minorHAnsi" w:hAnsiTheme="minorHAnsi"/>
          <w:b w:val="0"/>
          <w:i/>
          <w:szCs w:val="20"/>
        </w:rPr>
        <w:t>TODOS LOS ITEMS DE UNA MISMA Á</w:t>
      </w:r>
      <w:r w:rsidR="00D46445" w:rsidRPr="00292154">
        <w:rPr>
          <w:rFonts w:asciiTheme="minorHAnsi" w:hAnsiTheme="minorHAnsi"/>
          <w:b w:val="0"/>
          <w:i/>
          <w:szCs w:val="20"/>
        </w:rPr>
        <w:t xml:space="preserve">REA </w:t>
      </w:r>
      <w:r w:rsidR="00D46445" w:rsidRPr="00292154">
        <w:rPr>
          <w:rFonts w:asciiTheme="minorHAnsi" w:hAnsiTheme="minorHAnsi"/>
          <w:i/>
          <w:szCs w:val="20"/>
        </w:rPr>
        <w:t>SON EXCLUYENTES</w:t>
      </w:r>
      <w:r w:rsidR="00D46445" w:rsidRPr="00292154">
        <w:rPr>
          <w:rFonts w:asciiTheme="minorHAnsi" w:hAnsiTheme="minorHAnsi"/>
          <w:b w:val="0"/>
          <w:i/>
          <w:szCs w:val="20"/>
        </w:rPr>
        <w:t xml:space="preserve">, ESTO ES, SOLO PUEDE SELECCIONARSE UNO DE ELLOS. MARQUE CON UNA </w:t>
      </w:r>
      <w:r w:rsidR="00D46445" w:rsidRPr="00292154">
        <w:rPr>
          <w:rFonts w:asciiTheme="minorHAnsi" w:hAnsiTheme="minorHAnsi"/>
          <w:i/>
          <w:szCs w:val="20"/>
        </w:rPr>
        <w:t>“X”</w:t>
      </w:r>
      <w:r w:rsidR="00D46445" w:rsidRPr="00292154">
        <w:rPr>
          <w:rFonts w:asciiTheme="minorHAnsi" w:hAnsiTheme="minorHAnsi"/>
          <w:b w:val="0"/>
          <w:i/>
          <w:szCs w:val="20"/>
        </w:rPr>
        <w:t xml:space="preserve"> LA SITUACIÓN QUE CORRESPONDA</w:t>
      </w:r>
      <w:r w:rsidR="00D46445" w:rsidRPr="00292154">
        <w:rPr>
          <w:rFonts w:asciiTheme="minorHAnsi" w:hAnsiTheme="minorHAnsi"/>
          <w:i/>
          <w:szCs w:val="20"/>
        </w:rPr>
        <w:t>.</w:t>
      </w:r>
    </w:p>
    <w:p w14:paraId="4FA9DBF2" w14:textId="3FA28109" w:rsidR="006E7DBA" w:rsidRPr="00292154" w:rsidRDefault="006E7DBA" w:rsidP="005D4990">
      <w:pPr>
        <w:pStyle w:val="Ttulo1"/>
        <w:spacing w:before="0"/>
        <w:ind w:left="708" w:right="-93"/>
        <w:jc w:val="left"/>
        <w:rPr>
          <w:rFonts w:asciiTheme="minorHAnsi" w:hAnsiTheme="minorHAnsi"/>
          <w:i/>
          <w:szCs w:val="20"/>
        </w:rPr>
      </w:pPr>
    </w:p>
    <w:p w14:paraId="3B84CB4F" w14:textId="77777777" w:rsidR="006E7DBA" w:rsidRPr="00292154" w:rsidRDefault="006E7DBA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shd w:val="clear" w:color="auto" w:fill="B4C6E7" w:themeFill="accent5" w:themeFillTint="6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22"/>
        <w:gridCol w:w="1134"/>
      </w:tblGrid>
      <w:tr w:rsidR="006E7DBA" w:rsidRPr="00292154" w14:paraId="020B38AF" w14:textId="77777777" w:rsidTr="00F25553">
        <w:trPr>
          <w:cantSplit/>
        </w:trPr>
        <w:tc>
          <w:tcPr>
            <w:tcW w:w="822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4C6E7" w:themeFill="accent5" w:themeFillTint="66"/>
          </w:tcPr>
          <w:p w14:paraId="0593EC31" w14:textId="1E058931" w:rsidR="006E7DBA" w:rsidRPr="00292154" w:rsidRDefault="001D2130" w:rsidP="001D2130">
            <w:pPr>
              <w:spacing w:before="60" w:after="40"/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F25553">
              <w:rPr>
                <w:rFonts w:asciiTheme="minorHAnsi" w:hAnsiTheme="minorHAnsi"/>
                <w:b/>
              </w:rPr>
              <w:t>MUGIMENAREN EREMUA</w:t>
            </w:r>
            <w:r w:rsidR="00D46445" w:rsidRPr="00F25553">
              <w:rPr>
                <w:rFonts w:asciiTheme="minorHAnsi" w:hAnsiTheme="minorHAnsi"/>
                <w:b/>
              </w:rPr>
              <w:t xml:space="preserve"> / </w:t>
            </w:r>
            <w:r w:rsidR="00D46445" w:rsidRPr="00F25553">
              <w:rPr>
                <w:rFonts w:asciiTheme="minorHAnsi" w:hAnsiTheme="minorHAnsi"/>
                <w:i/>
              </w:rPr>
              <w:t>ÁMBITO MOTOR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4C6E7" w:themeFill="accent5" w:themeFillTint="66"/>
          </w:tcPr>
          <w:p w14:paraId="551B4ADD" w14:textId="77777777" w:rsidR="006E7DBA" w:rsidRPr="00292154" w:rsidRDefault="001D2130">
            <w:pPr>
              <w:spacing w:before="6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205</w:t>
            </w:r>
          </w:p>
        </w:tc>
      </w:tr>
    </w:tbl>
    <w:p w14:paraId="6A876222" w14:textId="77777777" w:rsidR="006E7DBA" w:rsidRPr="00292154" w:rsidRDefault="006E7DBA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5"/>
        <w:gridCol w:w="851"/>
      </w:tblGrid>
      <w:tr w:rsidR="001D2130" w:rsidRPr="00292154" w14:paraId="1F655C5E" w14:textId="77777777" w:rsidTr="00A25655">
        <w:trPr>
          <w:cantSplit/>
        </w:trPr>
        <w:tc>
          <w:tcPr>
            <w:tcW w:w="8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432A3D28" w14:textId="6830D0C7" w:rsidR="001D2130" w:rsidRPr="00292154" w:rsidRDefault="001D2130" w:rsidP="005C3860">
            <w:pPr>
              <w:spacing w:before="60" w:after="40"/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MUGIMEN-GARAPEN LARRIA</w:t>
            </w:r>
            <w:r w:rsidR="00D46445">
              <w:rPr>
                <w:rFonts w:asciiTheme="minorHAnsi" w:hAnsiTheme="minorHAnsi"/>
                <w:b/>
                <w:sz w:val="20"/>
              </w:rPr>
              <w:t xml:space="preserve"> /</w:t>
            </w:r>
            <w:r w:rsidR="00D46445">
              <w:t xml:space="preserve"> </w:t>
            </w:r>
            <w:r w:rsidR="00D46445" w:rsidRPr="00D46445">
              <w:rPr>
                <w:rFonts w:asciiTheme="minorHAnsi" w:hAnsiTheme="minorHAnsi"/>
                <w:i/>
                <w:sz w:val="20"/>
              </w:rPr>
              <w:t>DESARROLLO MOTOR GRUESO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1FF0CE43" w14:textId="77777777" w:rsidR="001D2130" w:rsidRPr="00292154" w:rsidRDefault="001D2130" w:rsidP="005C3860">
            <w:pPr>
              <w:spacing w:before="6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205.1</w:t>
            </w:r>
          </w:p>
        </w:tc>
      </w:tr>
    </w:tbl>
    <w:p w14:paraId="7ABB52EF" w14:textId="77777777" w:rsidR="001D2130" w:rsidRPr="00292154" w:rsidRDefault="001D2130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E974D5" w:rsidRPr="00292154" w14:paraId="2F1F2670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2B1E3B" w14:textId="3E2B385D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205.1</w:t>
            </w:r>
            <w:r w:rsidR="00D46445">
              <w:rPr>
                <w:rFonts w:asciiTheme="minorHAnsi" w:hAnsiTheme="minorHAnsi"/>
                <w:sz w:val="20"/>
              </w:rPr>
              <w:t>.</w:t>
            </w:r>
            <w:r w:rsidR="007F2ABE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DEDEDA" w14:textId="55A2439D" w:rsidR="00E974D5" w:rsidRPr="00D46445" w:rsidRDefault="00E974D5" w:rsidP="0059249A">
            <w:pPr>
              <w:pStyle w:val="Estilopropio2"/>
              <w:rPr>
                <w:b/>
              </w:rPr>
            </w:pPr>
            <w:r w:rsidRPr="00D46445">
              <w:rPr>
                <w:b/>
              </w:rPr>
              <w:t>Ibiltzen da, baina norbaitek gidatzea e</w:t>
            </w:r>
            <w:r w:rsidR="00D46445" w:rsidRPr="00D46445">
              <w:rPr>
                <w:b/>
              </w:rPr>
              <w:t>do norbaitek laguntzea behar du</w:t>
            </w:r>
          </w:p>
          <w:p w14:paraId="22DA120D" w14:textId="0080293F" w:rsidR="00D46445" w:rsidRPr="00D46445" w:rsidRDefault="00D46445" w:rsidP="0059249A">
            <w:pPr>
              <w:pStyle w:val="Estilopropio2"/>
              <w:rPr>
                <w:i/>
              </w:rPr>
            </w:pPr>
            <w:r w:rsidRPr="00D46445">
              <w:rPr>
                <w:i/>
              </w:rPr>
              <w:t>Anda pero necesita que l</w:t>
            </w:r>
            <w:r>
              <w:rPr>
                <w:i/>
              </w:rPr>
              <w:t>e guíen o ayuda de otra persona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B2571C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AAD887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1B0BF8E3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337BB4" w14:textId="0EE782EA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205.1</w:t>
            </w:r>
            <w:r w:rsidR="00D46445">
              <w:rPr>
                <w:rFonts w:asciiTheme="minorHAnsi" w:hAnsiTheme="minorHAnsi"/>
                <w:sz w:val="20"/>
              </w:rPr>
              <w:t>.2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EEEC55" w14:textId="784A31C2" w:rsidR="00E974D5" w:rsidRPr="00D46445" w:rsidRDefault="00E974D5" w:rsidP="0059249A">
            <w:pPr>
              <w:pStyle w:val="Estilopropio2"/>
              <w:rPr>
                <w:b/>
              </w:rPr>
            </w:pPr>
            <w:r w:rsidRPr="00D46445">
              <w:rPr>
                <w:b/>
              </w:rPr>
              <w:t xml:space="preserve">Ibiltzen da, baina laguntzarik gabe </w:t>
            </w:r>
            <w:r w:rsidR="00D46445" w:rsidRPr="00D46445">
              <w:rPr>
                <w:b/>
              </w:rPr>
              <w:t>ezin du tente jarri edo eseri</w:t>
            </w:r>
          </w:p>
          <w:p w14:paraId="3D48ED3A" w14:textId="2FA45F2E" w:rsidR="00D46445" w:rsidRPr="00292154" w:rsidRDefault="00D46445" w:rsidP="0059249A">
            <w:pPr>
              <w:pStyle w:val="Estilopropio2"/>
            </w:pPr>
            <w:r w:rsidRPr="00D46445">
              <w:rPr>
                <w:i/>
              </w:rPr>
              <w:t>Anda, pero no puede ponerse en pie o sentarse sin ayuda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8C3942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CB1713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E974D5" w:rsidRPr="00292154" w14:paraId="5737E534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8DD984" w14:textId="622BFB05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205.1</w:t>
            </w:r>
            <w:r w:rsidR="007F2ABE">
              <w:rPr>
                <w:rFonts w:asciiTheme="minorHAnsi" w:hAnsiTheme="minorHAnsi"/>
                <w:sz w:val="20"/>
              </w:rPr>
              <w:t>.3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A6A618" w14:textId="77777777" w:rsidR="00E974D5" w:rsidRPr="00D46445" w:rsidRDefault="00E974D5" w:rsidP="0059249A">
            <w:pPr>
              <w:pStyle w:val="Estilopropio2"/>
              <w:rPr>
                <w:b/>
              </w:rPr>
            </w:pPr>
            <w:r w:rsidRPr="00D46445">
              <w:rPr>
                <w:b/>
              </w:rPr>
              <w:t xml:space="preserve">Ez da gai gorputza bera mugitzeko </w:t>
            </w:r>
          </w:p>
          <w:p w14:paraId="0BF844E0" w14:textId="1F14A6EF" w:rsidR="00D46445" w:rsidRPr="00D46445" w:rsidRDefault="00D46445" w:rsidP="0059249A">
            <w:pPr>
              <w:pStyle w:val="Estilopropio2"/>
              <w:rPr>
                <w:i/>
              </w:rPr>
            </w:pPr>
            <w:r w:rsidRPr="00D46445">
              <w:rPr>
                <w:i/>
              </w:rPr>
              <w:t>No es capaz de realizar transferencias del propio cuerpo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BD66B9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8B34C6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54E038EA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58183B" w14:textId="47A34FAF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205.1</w:t>
            </w:r>
            <w:r w:rsidR="00D46445">
              <w:rPr>
                <w:rFonts w:asciiTheme="minorHAnsi" w:hAnsiTheme="minorHAnsi"/>
                <w:sz w:val="20"/>
              </w:rPr>
              <w:t>.</w:t>
            </w:r>
            <w:r w:rsidR="007F2ABE">
              <w:rPr>
                <w:rFonts w:asciiTheme="minorHAnsi" w:hAnsiTheme="minorHAnsi"/>
                <w:sz w:val="20"/>
              </w:rPr>
              <w:t>4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54D60B" w14:textId="77777777" w:rsidR="00CC4344" w:rsidRPr="00D46445" w:rsidRDefault="00E974D5" w:rsidP="0059249A">
            <w:pPr>
              <w:pStyle w:val="Estilopropio2"/>
              <w:rPr>
                <w:b/>
              </w:rPr>
            </w:pPr>
            <w:r w:rsidRPr="00D46445">
              <w:rPr>
                <w:b/>
              </w:rPr>
              <w:t xml:space="preserve">Gurpil-aulkia erabiltzen du eta ez du autonomiarik </w:t>
            </w:r>
          </w:p>
          <w:p w14:paraId="3DC76DE7" w14:textId="33FD46B7" w:rsidR="00D46445" w:rsidRPr="00D46445" w:rsidRDefault="00D46445" w:rsidP="0059249A">
            <w:pPr>
              <w:pStyle w:val="Estilopropio2"/>
              <w:rPr>
                <w:i/>
              </w:rPr>
            </w:pPr>
            <w:r w:rsidRPr="00D46445">
              <w:rPr>
                <w:i/>
              </w:rPr>
              <w:t>Usuario de silla de ruedas sin autonomía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CD21EA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4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6FF2D8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092EFCEF" w14:textId="77777777" w:rsidR="00841416" w:rsidRPr="00292154" w:rsidRDefault="00841416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5"/>
        <w:gridCol w:w="851"/>
      </w:tblGrid>
      <w:tr w:rsidR="001D2130" w:rsidRPr="00292154" w14:paraId="26A75F12" w14:textId="77777777" w:rsidTr="00A25655">
        <w:trPr>
          <w:cantSplit/>
        </w:trPr>
        <w:tc>
          <w:tcPr>
            <w:tcW w:w="8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48AEB34C" w14:textId="75F200C3" w:rsidR="001D2130" w:rsidRPr="00292154" w:rsidRDefault="001D2130" w:rsidP="005C3860">
            <w:pPr>
              <w:spacing w:before="60" w:after="40"/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MUGIMEN-GARAPEN XEHEA</w:t>
            </w:r>
            <w:r w:rsidR="00384193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D46445">
              <w:rPr>
                <w:rFonts w:asciiTheme="minorHAnsi" w:hAnsiTheme="minorHAnsi"/>
                <w:b/>
                <w:sz w:val="20"/>
              </w:rPr>
              <w:t>/</w:t>
            </w:r>
            <w:r w:rsidR="00D46445">
              <w:t xml:space="preserve"> </w:t>
            </w:r>
            <w:r w:rsidR="00D46445" w:rsidRPr="00D46445">
              <w:rPr>
                <w:rFonts w:asciiTheme="minorHAnsi" w:hAnsiTheme="minorHAnsi"/>
                <w:i/>
                <w:sz w:val="20"/>
              </w:rPr>
              <w:t>DESARROLLO MOTOR FINO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40FB0C87" w14:textId="77777777" w:rsidR="001D2130" w:rsidRPr="00292154" w:rsidRDefault="001D2130" w:rsidP="005C3860">
            <w:pPr>
              <w:spacing w:before="6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205.2</w:t>
            </w:r>
          </w:p>
        </w:tc>
      </w:tr>
    </w:tbl>
    <w:p w14:paraId="59264633" w14:textId="77777777" w:rsidR="001D2130" w:rsidRPr="00292154" w:rsidRDefault="001D2130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9F4D1B" w:rsidRPr="00292154" w14:paraId="3E72C48D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363AD6" w14:textId="5B8C6D3A" w:rsidR="009F4D1B" w:rsidRPr="00292154" w:rsidRDefault="009F4D1B" w:rsidP="009F4D1B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205.2</w:t>
            </w:r>
            <w:r w:rsidR="00D46445">
              <w:rPr>
                <w:rFonts w:asciiTheme="minorHAnsi" w:hAnsiTheme="minorHAnsi"/>
                <w:sz w:val="20"/>
              </w:rPr>
              <w:t>.1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66C822" w14:textId="77777777" w:rsidR="009F4D1B" w:rsidRPr="00D46445" w:rsidRDefault="009F4D1B" w:rsidP="0059249A">
            <w:pPr>
              <w:pStyle w:val="Estilopropio2"/>
              <w:rPr>
                <w:b/>
              </w:rPr>
            </w:pPr>
            <w:r w:rsidRPr="00D46445">
              <w:rPr>
                <w:b/>
                <w:u w:val="single"/>
              </w:rPr>
              <w:t>Tarteka</w:t>
            </w:r>
            <w:r w:rsidRPr="00D46445">
              <w:rPr>
                <w:b/>
              </w:rPr>
              <w:t xml:space="preserve"> laguntza behar du curriculumaren irisgarritasunerako laguntza-produkt</w:t>
            </w:r>
            <w:r w:rsidR="00D46445" w:rsidRPr="00D46445">
              <w:rPr>
                <w:b/>
              </w:rPr>
              <w:t>uak eskuratzeko eta erabiltzeko</w:t>
            </w:r>
          </w:p>
          <w:p w14:paraId="1890A930" w14:textId="42F77CE2" w:rsidR="00D46445" w:rsidRPr="00D46445" w:rsidRDefault="00D46445" w:rsidP="0059249A">
            <w:pPr>
              <w:pStyle w:val="Estilopropio2"/>
              <w:rPr>
                <w:i/>
              </w:rPr>
            </w:pPr>
            <w:r w:rsidRPr="00D46445">
              <w:rPr>
                <w:i/>
              </w:rPr>
              <w:t>Precisa ayuda i</w:t>
            </w:r>
            <w:r w:rsidRPr="00D46445">
              <w:rPr>
                <w:i/>
                <w:u w:val="single"/>
              </w:rPr>
              <w:t>ntermitente</w:t>
            </w:r>
            <w:r w:rsidRPr="00D46445">
              <w:rPr>
                <w:i/>
              </w:rPr>
              <w:t xml:space="preserve"> en el acceso y uso de productos de apoyo de acceso al currículo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5AC327" w14:textId="77777777" w:rsidR="009F4D1B" w:rsidRPr="00292154" w:rsidRDefault="001D2130" w:rsidP="005C38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E4D897" w14:textId="77777777" w:rsidR="009F4D1B" w:rsidRPr="00292154" w:rsidRDefault="009F4D1B" w:rsidP="005C38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9F4D1B" w:rsidRPr="00292154" w14:paraId="13FE2AF8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91ADEB" w14:textId="2B9C0D24" w:rsidR="009F4D1B" w:rsidRPr="00292154" w:rsidRDefault="009F4D1B" w:rsidP="005C38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205.2</w:t>
            </w:r>
            <w:r w:rsidR="00D46445">
              <w:rPr>
                <w:rFonts w:asciiTheme="minorHAnsi" w:hAnsiTheme="minorHAnsi"/>
                <w:sz w:val="20"/>
              </w:rPr>
              <w:t>.2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9DBD37" w14:textId="77777777" w:rsidR="009F4D1B" w:rsidRPr="00D46445" w:rsidRDefault="001D2130" w:rsidP="0059249A">
            <w:pPr>
              <w:pStyle w:val="Estilopropio2"/>
              <w:rPr>
                <w:b/>
              </w:rPr>
            </w:pPr>
            <w:r w:rsidRPr="00D46445">
              <w:rPr>
                <w:b/>
                <w:u w:val="single"/>
              </w:rPr>
              <w:t>Etengabe</w:t>
            </w:r>
            <w:r w:rsidRPr="00D46445">
              <w:rPr>
                <w:b/>
              </w:rPr>
              <w:t xml:space="preserve"> laguntza behar du curriculumaren irisgarritasunerako laguntza-produkt</w:t>
            </w:r>
            <w:r w:rsidR="00D46445" w:rsidRPr="00D46445">
              <w:rPr>
                <w:b/>
              </w:rPr>
              <w:t>uak eskuratzeko eta erabiltzeko</w:t>
            </w:r>
          </w:p>
          <w:p w14:paraId="27EC4E7E" w14:textId="495283A2" w:rsidR="00D46445" w:rsidRPr="00D46445" w:rsidRDefault="00D46445" w:rsidP="0059249A">
            <w:pPr>
              <w:pStyle w:val="Estilopropio2"/>
              <w:rPr>
                <w:i/>
              </w:rPr>
            </w:pPr>
            <w:r w:rsidRPr="00D46445">
              <w:rPr>
                <w:i/>
              </w:rPr>
              <w:t xml:space="preserve">Precisa ayuda </w:t>
            </w:r>
            <w:r w:rsidRPr="00D46445">
              <w:rPr>
                <w:i/>
                <w:u w:val="single"/>
              </w:rPr>
              <w:t>continuada</w:t>
            </w:r>
            <w:r w:rsidRPr="00D46445">
              <w:rPr>
                <w:i/>
              </w:rPr>
              <w:t xml:space="preserve"> en el acceso y uso de productos de apoyo de acceso al currículo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9064C4" w14:textId="77777777" w:rsidR="009F4D1B" w:rsidRPr="00292154" w:rsidRDefault="001D2130" w:rsidP="005C38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1C19EE" w14:textId="77777777" w:rsidR="009F4D1B" w:rsidRPr="00292154" w:rsidRDefault="009F4D1B" w:rsidP="005C386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1FCAC197" w14:textId="77777777" w:rsidR="009F4D1B" w:rsidRPr="00292154" w:rsidRDefault="009F4D1B">
      <w:pPr>
        <w:jc w:val="both"/>
        <w:rPr>
          <w:rFonts w:asciiTheme="minorHAnsi" w:hAnsiTheme="minorHAnsi" w:cs="Arial"/>
          <w:sz w:val="20"/>
          <w:szCs w:val="20"/>
        </w:rPr>
      </w:pPr>
    </w:p>
    <w:p w14:paraId="726F3708" w14:textId="77777777" w:rsidR="009F4D1B" w:rsidRPr="00292154" w:rsidRDefault="009F4D1B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shd w:val="clear" w:color="auto" w:fill="B4C6E7" w:themeFill="accent5" w:themeFillTint="6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22"/>
        <w:gridCol w:w="1134"/>
      </w:tblGrid>
      <w:tr w:rsidR="006E7DBA" w:rsidRPr="00F25553" w14:paraId="251C026E" w14:textId="77777777" w:rsidTr="00F25553">
        <w:trPr>
          <w:cantSplit/>
        </w:trPr>
        <w:tc>
          <w:tcPr>
            <w:tcW w:w="822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4C6E7" w:themeFill="accent5" w:themeFillTint="66"/>
          </w:tcPr>
          <w:p w14:paraId="2F8C866F" w14:textId="38B0E946" w:rsidR="006E7DBA" w:rsidRPr="00F25553" w:rsidRDefault="006E7DBA">
            <w:pPr>
              <w:spacing w:before="60" w:after="40"/>
              <w:ind w:left="113"/>
              <w:rPr>
                <w:rFonts w:asciiTheme="minorHAnsi" w:hAnsiTheme="minorHAnsi" w:cs="Arial"/>
                <w:szCs w:val="20"/>
              </w:rPr>
            </w:pPr>
            <w:r w:rsidRPr="00F25553">
              <w:rPr>
                <w:rFonts w:asciiTheme="minorHAnsi" w:hAnsiTheme="minorHAnsi"/>
                <w:b/>
              </w:rPr>
              <w:t>AUTONOMIAREN EREMUA</w:t>
            </w:r>
            <w:r w:rsidR="00384193" w:rsidRPr="00F25553">
              <w:rPr>
                <w:rFonts w:asciiTheme="minorHAnsi" w:hAnsiTheme="minorHAnsi"/>
                <w:b/>
              </w:rPr>
              <w:t xml:space="preserve"> </w:t>
            </w:r>
            <w:r w:rsidR="00D46445" w:rsidRPr="00F25553">
              <w:rPr>
                <w:rFonts w:asciiTheme="minorHAnsi" w:hAnsiTheme="minorHAnsi"/>
                <w:b/>
              </w:rPr>
              <w:t xml:space="preserve">/ </w:t>
            </w:r>
            <w:r w:rsidR="00D46445" w:rsidRPr="00F25553">
              <w:rPr>
                <w:rFonts w:asciiTheme="minorHAnsi" w:hAnsiTheme="minorHAnsi"/>
                <w:i/>
              </w:rPr>
              <w:t>ÁMBITO DE LA AUTONOMIA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4C6E7" w:themeFill="accent5" w:themeFillTint="66"/>
          </w:tcPr>
          <w:p w14:paraId="444DD1F5" w14:textId="77777777" w:rsidR="006E7DBA" w:rsidRPr="00F25553" w:rsidRDefault="006E7DBA" w:rsidP="001D2130">
            <w:pPr>
              <w:spacing w:before="60" w:after="40"/>
              <w:jc w:val="center"/>
              <w:rPr>
                <w:rFonts w:asciiTheme="minorHAnsi" w:hAnsiTheme="minorHAnsi" w:cs="Arial"/>
                <w:szCs w:val="20"/>
              </w:rPr>
            </w:pPr>
            <w:r w:rsidRPr="00F25553">
              <w:rPr>
                <w:rFonts w:asciiTheme="minorHAnsi" w:hAnsiTheme="minorHAnsi"/>
                <w:b/>
              </w:rPr>
              <w:t>220</w:t>
            </w:r>
          </w:p>
        </w:tc>
      </w:tr>
    </w:tbl>
    <w:p w14:paraId="6108B76A" w14:textId="77777777" w:rsidR="006E7DBA" w:rsidRPr="00292154" w:rsidRDefault="006E7DBA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5"/>
        <w:gridCol w:w="851"/>
      </w:tblGrid>
      <w:tr w:rsidR="006E7DBA" w:rsidRPr="00292154" w14:paraId="003B11F3" w14:textId="77777777" w:rsidTr="00A25655">
        <w:trPr>
          <w:cantSplit/>
        </w:trPr>
        <w:tc>
          <w:tcPr>
            <w:tcW w:w="8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32F49E7" w14:textId="1F31BAC1" w:rsidR="006E7DBA" w:rsidRPr="00292154" w:rsidRDefault="006E7DBA">
            <w:pPr>
              <w:spacing w:before="60" w:after="40"/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NORBERAREN ZAINKETA</w:t>
            </w:r>
            <w:r w:rsidR="00384193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D46445">
              <w:rPr>
                <w:rFonts w:asciiTheme="minorHAnsi" w:hAnsiTheme="minorHAnsi"/>
                <w:b/>
                <w:sz w:val="20"/>
              </w:rPr>
              <w:t>/</w:t>
            </w:r>
            <w:r w:rsidR="00D46445">
              <w:t xml:space="preserve"> </w:t>
            </w:r>
            <w:r w:rsidR="00D46445" w:rsidRPr="00D46445">
              <w:rPr>
                <w:rFonts w:asciiTheme="minorHAnsi" w:hAnsiTheme="minorHAnsi"/>
                <w:i/>
                <w:sz w:val="20"/>
              </w:rPr>
              <w:t>CUIDADO PERSONAL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19DEE76" w14:textId="77777777" w:rsidR="006E7DBA" w:rsidRPr="00292154" w:rsidRDefault="006E7DBA">
            <w:pPr>
              <w:spacing w:before="6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220.1</w:t>
            </w:r>
          </w:p>
        </w:tc>
      </w:tr>
    </w:tbl>
    <w:p w14:paraId="015D1B3E" w14:textId="77777777" w:rsidR="006E7DBA" w:rsidRPr="00292154" w:rsidRDefault="006E7DBA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6E7DBA" w:rsidRPr="00292154" w14:paraId="7080DB6A" w14:textId="77777777" w:rsidTr="6C8BB7D0">
        <w:trPr>
          <w:cantSplit/>
        </w:trPr>
        <w:tc>
          <w:tcPr>
            <w:tcW w:w="935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166554" w14:textId="4394A5FE" w:rsidR="006E7DBA" w:rsidRPr="00292154" w:rsidRDefault="006E7DBA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A) NORBERAREN HIGIENEA</w:t>
            </w:r>
            <w:r w:rsidR="00384193">
              <w:rPr>
                <w:rFonts w:asciiTheme="minorHAnsi" w:hAnsiTheme="minorHAnsi"/>
                <w:b/>
                <w:sz w:val="20"/>
              </w:rPr>
              <w:t xml:space="preserve"> / </w:t>
            </w:r>
            <w:r w:rsidR="00384193" w:rsidRPr="00384193">
              <w:rPr>
                <w:rFonts w:asciiTheme="minorHAnsi" w:hAnsiTheme="minorHAnsi"/>
                <w:i/>
                <w:sz w:val="20"/>
              </w:rPr>
              <w:t>HIGIENE PERSONAL</w:t>
            </w:r>
          </w:p>
        </w:tc>
      </w:tr>
      <w:tr w:rsidR="00E974D5" w:rsidRPr="00292154" w14:paraId="03DD6729" w14:textId="77777777" w:rsidTr="6C8BB7D0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E4B80C" w14:textId="326A6F28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220.1.A1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49F508" w14:textId="52D4CD5B" w:rsidR="00384193" w:rsidRPr="0081496C" w:rsidRDefault="6C8BB7D0" w:rsidP="00384193">
            <w:pPr>
              <w:pStyle w:val="Estilopropio2"/>
              <w:rPr>
                <w:b/>
                <w:color w:val="C00000"/>
              </w:rPr>
            </w:pPr>
            <w:r w:rsidRPr="00384193">
              <w:rPr>
                <w:b/>
              </w:rPr>
              <w:t xml:space="preserve">Ez da gai eskuak eta aurpegia garbitzeko, orrazteko, etab. (Haur Hezkuntzan bakarrik, </w:t>
            </w:r>
            <w:r w:rsidRPr="00384193">
              <w:rPr>
                <w:b/>
                <w:u w:val="single"/>
              </w:rPr>
              <w:t>5 urtetik aurrera</w:t>
            </w:r>
            <w:r w:rsidRPr="00384193">
              <w:rPr>
                <w:b/>
              </w:rPr>
              <w:t>)</w:t>
            </w:r>
            <w:r w:rsidR="0081496C">
              <w:rPr>
                <w:b/>
              </w:rPr>
              <w:t xml:space="preserve"> </w:t>
            </w:r>
          </w:p>
          <w:p w14:paraId="02E31D26" w14:textId="334A29FF" w:rsidR="00384193" w:rsidRPr="00292154" w:rsidRDefault="00384193" w:rsidP="00384193">
            <w:pPr>
              <w:pStyle w:val="Estilopropio2"/>
            </w:pPr>
            <w:r w:rsidRPr="00384193">
              <w:t xml:space="preserve">No es capaz de lavarse las manos, cara, peinarse, etc... (solo en Educación Infantil de </w:t>
            </w:r>
            <w:r w:rsidRPr="004B18C4">
              <w:rPr>
                <w:u w:val="single"/>
              </w:rPr>
              <w:t>5 años en adelante</w:t>
            </w:r>
            <w:r w:rsidRPr="00384193">
              <w:t>)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C2C02E" w14:textId="77777777" w:rsidR="00E974D5" w:rsidRPr="00292154" w:rsidRDefault="008F1EA6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037975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525D4596" w14:textId="77777777" w:rsidTr="6C8BB7D0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386F2D" w14:textId="3837308B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220.1.A2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39D94E" w14:textId="55901851" w:rsidR="00E974D5" w:rsidRPr="00384193" w:rsidRDefault="00E974D5" w:rsidP="0059249A">
            <w:pPr>
              <w:pStyle w:val="Estilopropio2"/>
              <w:rPr>
                <w:b/>
              </w:rPr>
            </w:pPr>
            <w:r w:rsidRPr="00384193">
              <w:rPr>
                <w:b/>
              </w:rPr>
              <w:t>Komuna erabiltzeko zailtasuna (ez ditu esfinterrak kontrolatzen, zailtasuna du komuna erabili ondoren arropa lotzeko eta ondo jartzeko, laguntzarik gabe ezin du komunean eseri edo bere burua eutsi).</w:t>
            </w:r>
          </w:p>
          <w:p w14:paraId="6422A706" w14:textId="35BD5DD8" w:rsidR="00384193" w:rsidRPr="00384193" w:rsidRDefault="00384193" w:rsidP="0059249A">
            <w:pPr>
              <w:pStyle w:val="Estilopropio2"/>
              <w:rPr>
                <w:i/>
              </w:rPr>
            </w:pPr>
            <w:r w:rsidRPr="00384193">
              <w:rPr>
                <w:i/>
              </w:rPr>
              <w:lastRenderedPageBreak/>
              <w:t>Dificultad para hacer uso del retrete (falta de control de esfínteres, abrocharse y colocarse la ropa después de su uso, imposibilidad de sentarse o sostenerse sentado en el inodoro sin ayuda)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1974B5" w14:textId="77777777" w:rsidR="00E974D5" w:rsidRPr="00292154" w:rsidRDefault="00F24354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94DC3C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3EA73C04" w14:textId="77777777" w:rsidTr="6C8BB7D0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33165C" w14:textId="1FBEDD1E" w:rsidR="00E974D5" w:rsidRPr="00292154" w:rsidRDefault="00B34BD4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lastRenderedPageBreak/>
              <w:t>220.1.A</w:t>
            </w:r>
            <w:r w:rsidR="00384193">
              <w:rPr>
                <w:rFonts w:asciiTheme="minorHAnsi" w:hAnsiTheme="minorHAnsi"/>
                <w:sz w:val="20"/>
              </w:rPr>
              <w:t>.</w:t>
            </w: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C603EE" w14:textId="77777777" w:rsidR="00E974D5" w:rsidRPr="00384193" w:rsidRDefault="00F26005" w:rsidP="0059249A">
            <w:pPr>
              <w:pStyle w:val="Estilopropio2"/>
              <w:rPr>
                <w:b/>
              </w:rPr>
            </w:pPr>
            <w:r w:rsidRPr="00384193">
              <w:rPr>
                <w:b/>
              </w:rPr>
              <w:t>Norberaren higienearekin lotutako egokitze-gaitasunak bideratzeko zailtasun larria du (komunikatzeko zailtasunekin lotuta dago, ez ditu bere premiak adierazten, esaten ez bazaio ez da komunera joaten...)</w:t>
            </w:r>
          </w:p>
          <w:p w14:paraId="0D136C48" w14:textId="474B7D59" w:rsidR="00384193" w:rsidRPr="00384193" w:rsidRDefault="00384193" w:rsidP="0059249A">
            <w:pPr>
              <w:pStyle w:val="Estilopropio2"/>
              <w:rPr>
                <w:i/>
              </w:rPr>
            </w:pPr>
            <w:r w:rsidRPr="00384193">
              <w:rPr>
                <w:i/>
              </w:rPr>
              <w:t>Severa dificultad de autodirección en las habilidades adaptativas relacionadas con la higiene personal (asociadas a dificultades en la comunicación, no comunica sus necesidades, no va al baño sin que le diga…)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BF3BC1" w14:textId="77777777" w:rsidR="00E974D5" w:rsidRPr="00292154" w:rsidRDefault="005C5B0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F986DA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2D365F87" w14:textId="77777777" w:rsidR="008B3489" w:rsidRPr="00292154" w:rsidRDefault="008B3489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6E7DBA" w:rsidRPr="00292154" w14:paraId="53AB53F8" w14:textId="77777777" w:rsidTr="6C8BB7D0">
        <w:trPr>
          <w:cantSplit/>
        </w:trPr>
        <w:tc>
          <w:tcPr>
            <w:tcW w:w="935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EF524D" w14:textId="1A30CCA5" w:rsidR="006E7DBA" w:rsidRPr="00292154" w:rsidRDefault="006E7DBA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B) ELIKADURA</w:t>
            </w:r>
            <w:r w:rsidR="00384193">
              <w:rPr>
                <w:rFonts w:asciiTheme="minorHAnsi" w:hAnsiTheme="minorHAnsi"/>
                <w:b/>
                <w:sz w:val="20"/>
              </w:rPr>
              <w:t xml:space="preserve"> / </w:t>
            </w:r>
            <w:r w:rsidR="00384193" w:rsidRPr="00384193">
              <w:rPr>
                <w:rFonts w:asciiTheme="minorHAnsi" w:hAnsiTheme="minorHAnsi"/>
                <w:i/>
                <w:sz w:val="20"/>
              </w:rPr>
              <w:t>ALIMENTACIÓN</w:t>
            </w:r>
          </w:p>
        </w:tc>
      </w:tr>
      <w:tr w:rsidR="00E974D5" w:rsidRPr="00292154" w14:paraId="35F7520D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B873A7" w14:textId="05E92AFA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220.1.B</w:t>
            </w:r>
            <w:r w:rsidR="007F2ABE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279B40" w14:textId="48D6EF14" w:rsidR="00E974D5" w:rsidRPr="00384193" w:rsidRDefault="6C8BB7D0" w:rsidP="0059249A">
            <w:pPr>
              <w:pStyle w:val="Estilopropio2"/>
              <w:rPr>
                <w:b/>
              </w:rPr>
            </w:pPr>
            <w:r w:rsidRPr="00384193">
              <w:rPr>
                <w:b/>
              </w:rPr>
              <w:t>Zailtasunak ditu mahai-tresnei eta bestelako tresnei eu</w:t>
            </w:r>
            <w:r w:rsidR="00D57265">
              <w:rPr>
                <w:b/>
              </w:rPr>
              <w:t xml:space="preserve">steko eta halakoak erabiltzeko </w:t>
            </w:r>
            <w:r w:rsidRPr="00384193">
              <w:rPr>
                <w:b/>
              </w:rPr>
              <w:t xml:space="preserve">(Haur Hezkuntzan bakarrik, </w:t>
            </w:r>
            <w:r w:rsidRPr="00384193">
              <w:rPr>
                <w:b/>
                <w:u w:val="single"/>
              </w:rPr>
              <w:t>5 urtetik aurrera</w:t>
            </w:r>
            <w:r w:rsidRPr="00384193">
              <w:rPr>
                <w:b/>
              </w:rPr>
              <w:t>)</w:t>
            </w:r>
            <w:r w:rsidR="0081496C">
              <w:rPr>
                <w:b/>
              </w:rPr>
              <w:t xml:space="preserve">  </w:t>
            </w:r>
          </w:p>
          <w:p w14:paraId="42A835D5" w14:textId="1401BB6A" w:rsidR="00384193" w:rsidRPr="00384193" w:rsidRDefault="00384193" w:rsidP="0059249A">
            <w:pPr>
              <w:pStyle w:val="Estilopropio2"/>
              <w:rPr>
                <w:i/>
              </w:rPr>
            </w:pPr>
            <w:r w:rsidRPr="00384193">
              <w:rPr>
                <w:i/>
              </w:rPr>
              <w:t>Dificultad para sujetar y manej</w:t>
            </w:r>
            <w:r w:rsidR="00D57265">
              <w:rPr>
                <w:i/>
              </w:rPr>
              <w:t>ar cubiertos y otros utensilios. (S</w:t>
            </w:r>
            <w:r w:rsidRPr="00384193">
              <w:rPr>
                <w:i/>
              </w:rPr>
              <w:t>olo en Educación Infantil</w:t>
            </w:r>
            <w:r w:rsidR="00D4000E">
              <w:rPr>
                <w:i/>
              </w:rPr>
              <w:t>,</w:t>
            </w:r>
            <w:r w:rsidRPr="00384193">
              <w:rPr>
                <w:i/>
              </w:rPr>
              <w:t xml:space="preserve"> de </w:t>
            </w:r>
            <w:r w:rsidRPr="00384193">
              <w:rPr>
                <w:i/>
                <w:u w:val="single"/>
              </w:rPr>
              <w:t>5 años en adelante</w:t>
            </w:r>
            <w:r w:rsidRPr="00384193">
              <w:rPr>
                <w:i/>
              </w:rPr>
              <w:t>)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7BA498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87BDDE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  <w:tr w:rsidR="00E974D5" w:rsidRPr="00292154" w14:paraId="54D3947F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1AD8A2" w14:textId="0E509DE3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220.1.B</w:t>
            </w:r>
            <w:r w:rsidR="007F2ABE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D5ED1B" w14:textId="77777777" w:rsidR="00E974D5" w:rsidRPr="00384193" w:rsidRDefault="00E974D5" w:rsidP="0059249A">
            <w:pPr>
              <w:pStyle w:val="Estilopropio2"/>
              <w:rPr>
                <w:b/>
              </w:rPr>
            </w:pPr>
            <w:r w:rsidRPr="00384193">
              <w:rPr>
                <w:b/>
              </w:rPr>
              <w:t>Ez da gai mahai-tresnei eta bestelako tresnei e</w:t>
            </w:r>
            <w:r w:rsidR="00384193" w:rsidRPr="00384193">
              <w:rPr>
                <w:b/>
              </w:rPr>
              <w:t>usteko eta halakoak erabiltzeko</w:t>
            </w:r>
          </w:p>
          <w:p w14:paraId="0460E157" w14:textId="18D159B0" w:rsidR="00384193" w:rsidRPr="00384193" w:rsidRDefault="00384193" w:rsidP="0059249A">
            <w:pPr>
              <w:pStyle w:val="Estilopropio2"/>
              <w:rPr>
                <w:i/>
              </w:rPr>
            </w:pPr>
            <w:r w:rsidRPr="00384193">
              <w:rPr>
                <w:i/>
              </w:rPr>
              <w:t>No es capaz de sujetar y manejar cubiertos y otros utensilios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F2551C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EB3440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  <w:tr w:rsidR="00C64B8B" w:rsidRPr="00292154" w14:paraId="1B437AA6" w14:textId="77777777" w:rsidTr="00BF3F1A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984C5F" w14:textId="4DCFB780" w:rsidR="00C64B8B" w:rsidRPr="00292154" w:rsidRDefault="00C64B8B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220.1.B</w:t>
            </w:r>
            <w:r w:rsidR="007F2ABE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01EA73" w14:textId="77777777" w:rsidR="00C64B8B" w:rsidRPr="00384193" w:rsidRDefault="00C64B8B" w:rsidP="0059249A">
            <w:pPr>
              <w:pStyle w:val="Estilopropio2"/>
              <w:rPr>
                <w:b/>
              </w:rPr>
            </w:pPr>
            <w:r w:rsidRPr="00384193">
              <w:rPr>
                <w:b/>
              </w:rPr>
              <w:t>Itotzeko arriskua eragiten duen irensketa atipikoa. Ez da gai elikagai solido edo erdi-solidoak irentsi aurretik mastekatzeko. Elikadura parenterala du</w:t>
            </w:r>
          </w:p>
          <w:p w14:paraId="17338DF2" w14:textId="36E63E5B" w:rsidR="00C64B8B" w:rsidRPr="00384193" w:rsidRDefault="00C64B8B" w:rsidP="0059249A">
            <w:pPr>
              <w:pStyle w:val="Estilopropio2"/>
              <w:rPr>
                <w:i/>
              </w:rPr>
            </w:pPr>
            <w:r w:rsidRPr="00384193">
              <w:rPr>
                <w:i/>
              </w:rPr>
              <w:t>Deglución atípica con riesgo de asfixia. No es capaz de masticar antes de tragar alimentos sólidos o semisólidos. Tiene alimentación parenteral</w:t>
            </w:r>
          </w:p>
        </w:tc>
        <w:tc>
          <w:tcPr>
            <w:tcW w:w="708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15EF1B17" w14:textId="77777777" w:rsidR="00C64B8B" w:rsidRDefault="00C64B8B">
            <w:pPr>
              <w:spacing w:before="60" w:after="60"/>
              <w:jc w:val="center"/>
              <w:rPr>
                <w:rFonts w:asciiTheme="minorHAnsi" w:hAnsiTheme="minorHAnsi"/>
                <w:sz w:val="20"/>
              </w:rPr>
            </w:pPr>
          </w:p>
          <w:p w14:paraId="10EEFF40" w14:textId="77777777" w:rsidR="00C64B8B" w:rsidRDefault="00C64B8B">
            <w:pPr>
              <w:spacing w:before="60" w:after="60"/>
              <w:jc w:val="center"/>
              <w:rPr>
                <w:rFonts w:asciiTheme="minorHAnsi" w:hAnsiTheme="minorHAnsi"/>
                <w:sz w:val="20"/>
              </w:rPr>
            </w:pPr>
          </w:p>
          <w:p w14:paraId="3BC2EF13" w14:textId="77777777" w:rsidR="00C64B8B" w:rsidRDefault="00C64B8B">
            <w:pPr>
              <w:spacing w:before="60" w:after="60"/>
              <w:jc w:val="center"/>
              <w:rPr>
                <w:rFonts w:asciiTheme="minorHAnsi" w:hAnsiTheme="minorHAnsi"/>
                <w:sz w:val="20"/>
              </w:rPr>
            </w:pPr>
          </w:p>
          <w:p w14:paraId="405A87EA" w14:textId="77777777" w:rsidR="00C64B8B" w:rsidRDefault="00C64B8B">
            <w:pPr>
              <w:spacing w:before="60" w:after="60"/>
              <w:jc w:val="center"/>
              <w:rPr>
                <w:rFonts w:asciiTheme="minorHAnsi" w:hAnsiTheme="minorHAnsi"/>
                <w:sz w:val="20"/>
              </w:rPr>
            </w:pPr>
          </w:p>
          <w:p w14:paraId="35777550" w14:textId="77777777" w:rsidR="00C64B8B" w:rsidRPr="00292154" w:rsidRDefault="00C64B8B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3</w:t>
            </w:r>
          </w:p>
          <w:p w14:paraId="42DC3BCE" w14:textId="77777777" w:rsidR="00C64B8B" w:rsidRDefault="00C64B8B" w:rsidP="00610BBF">
            <w:pPr>
              <w:spacing w:before="60" w:after="60"/>
              <w:jc w:val="center"/>
              <w:rPr>
                <w:rFonts w:asciiTheme="minorHAnsi" w:hAnsiTheme="minorHAnsi"/>
                <w:sz w:val="20"/>
              </w:rPr>
            </w:pPr>
          </w:p>
          <w:p w14:paraId="59D9E7BC" w14:textId="77777777" w:rsidR="00C64B8B" w:rsidRPr="00292154" w:rsidRDefault="00C64B8B" w:rsidP="00610BBF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ECE7343" w14:textId="77777777" w:rsidR="00C64B8B" w:rsidRPr="00292154" w:rsidRDefault="00C64B8B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  <w:tr w:rsidR="00C64B8B" w:rsidRPr="00292154" w14:paraId="1020C3CF" w14:textId="77777777" w:rsidTr="00BF3F1A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ACF5DF" w14:textId="31553B55" w:rsidR="00C64B8B" w:rsidRPr="00292154" w:rsidRDefault="00C64B8B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 B</w:t>
            </w:r>
            <w:r w:rsidR="007F2ABE">
              <w:rPr>
                <w:rFonts w:asciiTheme="minorHAnsi" w:hAnsiTheme="minorHAnsi"/>
                <w:sz w:val="20"/>
              </w:rPr>
              <w:t>4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F2FACE" w14:textId="77777777" w:rsidR="00C64B8B" w:rsidRPr="00384193" w:rsidRDefault="00C64B8B" w:rsidP="0059249A">
            <w:pPr>
              <w:pStyle w:val="Estilopropio2"/>
              <w:rPr>
                <w:b/>
              </w:rPr>
            </w:pPr>
            <w:r w:rsidRPr="00384193">
              <w:rPr>
                <w:b/>
              </w:rPr>
              <w:t>Esku-hartze espezifikoko programa bat eskatzen duen zerbait du:  orokorrean baztertu egiten ditu janariak, hiperselektiboa da janariekin, janarien kontrako jarrera dauka, erresistentzia erakusten du elikadura-aldaketen aurrean, bestelako zentzumen-alterazio nabari eta larriak ditu elikadurarekiko...  (adibidez, EANak eragindako elikadura-trastorno larri bat)</w:t>
            </w:r>
          </w:p>
          <w:p w14:paraId="25093158" w14:textId="441AE231" w:rsidR="00C64B8B" w:rsidRPr="00D45BC1" w:rsidRDefault="00C64B8B" w:rsidP="00D45BC1">
            <w:pPr>
              <w:pStyle w:val="Estilopropio2"/>
              <w:rPr>
                <w:i/>
              </w:rPr>
            </w:pPr>
            <w:r w:rsidRPr="00D45BC1">
              <w:rPr>
                <w:i/>
              </w:rPr>
              <w:t>Presentar un rechazo general a las comidas, hiperselectividad alimenticia, conductas de oposición a las comidas, resistencia a cambios en la alimentación, otras alteraciones sensoriales marcadas y graves en relación a la alimentación… que requieran un programa de intervención específico (por e.j  un trastorno grave de la alimentación derivado de un TEA)</w:t>
            </w:r>
            <w:r>
              <w:rPr>
                <w:i/>
              </w:rPr>
              <w:t>.</w:t>
            </w:r>
          </w:p>
        </w:tc>
        <w:tc>
          <w:tcPr>
            <w:tcW w:w="708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CDA495" w14:textId="789EB5FE" w:rsidR="00C64B8B" w:rsidRPr="00292154" w:rsidRDefault="00C64B8B" w:rsidP="00610BBF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18A079" w14:textId="77777777" w:rsidR="00C64B8B" w:rsidRPr="00292154" w:rsidRDefault="00C64B8B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</w:tbl>
    <w:p w14:paraId="20ED41BF" w14:textId="77777777" w:rsidR="00D403FD" w:rsidRDefault="00D403FD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6E7DBA" w:rsidRPr="00292154" w14:paraId="6740319D" w14:textId="77777777" w:rsidTr="6C8BB7D0">
        <w:trPr>
          <w:cantSplit/>
        </w:trPr>
        <w:tc>
          <w:tcPr>
            <w:tcW w:w="935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C9D2ED" w14:textId="73377E74" w:rsidR="006E7DBA" w:rsidRPr="00292154" w:rsidRDefault="006E7DBA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 xml:space="preserve">C) JANZTEA </w:t>
            </w:r>
            <w:r w:rsidR="00D45BC1">
              <w:rPr>
                <w:rFonts w:asciiTheme="minorHAnsi" w:hAnsiTheme="minorHAnsi"/>
                <w:b/>
                <w:sz w:val="20"/>
              </w:rPr>
              <w:t>/</w:t>
            </w:r>
            <w:r w:rsidR="00D45BC1">
              <w:t xml:space="preserve"> </w:t>
            </w:r>
            <w:r w:rsidR="00D45BC1" w:rsidRPr="00D45BC1">
              <w:rPr>
                <w:rFonts w:asciiTheme="minorHAnsi" w:hAnsiTheme="minorHAnsi"/>
                <w:i/>
                <w:sz w:val="20"/>
              </w:rPr>
              <w:t>VESTIDO</w:t>
            </w:r>
          </w:p>
        </w:tc>
      </w:tr>
      <w:tr w:rsidR="00E974D5" w:rsidRPr="00292154" w14:paraId="528014BC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35E55A" w14:textId="6A5DD61A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220.1.C</w:t>
            </w:r>
            <w:r w:rsidR="007F2ABE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2D30B3" w14:textId="56643C47" w:rsidR="00E974D5" w:rsidRPr="00D75FBF" w:rsidRDefault="6C8BB7D0" w:rsidP="0059249A">
            <w:pPr>
              <w:pStyle w:val="Estilopropio2"/>
              <w:rPr>
                <w:b/>
              </w:rPr>
            </w:pPr>
            <w:r w:rsidRPr="00D75FBF">
              <w:rPr>
                <w:b/>
              </w:rPr>
              <w:t xml:space="preserve">Zailtasuna du oinetakoak (zapatak, galtzerdiak...) jantzi eta eranzteko, botoi eta kortxeteak lotu eta askatzeko, kremailerak ireki eta ixteko... (Haur Hezkuntzan bakarrik, </w:t>
            </w:r>
            <w:r w:rsidRPr="00D75FBF">
              <w:rPr>
                <w:b/>
                <w:u w:val="single"/>
              </w:rPr>
              <w:t>5 urtetik aurrera</w:t>
            </w:r>
            <w:r w:rsidRPr="00D75FBF">
              <w:rPr>
                <w:b/>
              </w:rPr>
              <w:t>)</w:t>
            </w:r>
            <w:r w:rsidR="0081496C">
              <w:rPr>
                <w:b/>
              </w:rPr>
              <w:t xml:space="preserve"> </w:t>
            </w:r>
          </w:p>
          <w:p w14:paraId="33C7FB04" w14:textId="4EAB634A" w:rsidR="00D75FBF" w:rsidRPr="00D75FBF" w:rsidRDefault="00D75FBF" w:rsidP="0059249A">
            <w:pPr>
              <w:pStyle w:val="Estilopropio2"/>
              <w:rPr>
                <w:i/>
              </w:rPr>
            </w:pPr>
            <w:r w:rsidRPr="00D75FBF">
              <w:rPr>
                <w:i/>
              </w:rPr>
              <w:t xml:space="preserve">Dificultad para ponerse y quitarse calzado (zapatos, medias, calcetines...), abrochar y desabrochar botones, corchetes, abrir o cerrar cremalleras… (solo en Educación Infantil de </w:t>
            </w:r>
            <w:r w:rsidRPr="00D75FBF">
              <w:rPr>
                <w:i/>
                <w:u w:val="single"/>
              </w:rPr>
              <w:t>5 años en adelante</w:t>
            </w:r>
            <w:r w:rsidRPr="00D75FBF">
              <w:rPr>
                <w:i/>
              </w:rPr>
              <w:t>)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E8EC11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791A27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  <w:tr w:rsidR="00E974D5" w:rsidRPr="00292154" w14:paraId="1A8E9634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0F308F" w14:textId="67482518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220.1.C</w:t>
            </w:r>
            <w:r w:rsidR="007F2ABE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2B03BB" w14:textId="31BA445D" w:rsidR="00E974D5" w:rsidRPr="0073263E" w:rsidRDefault="00660842" w:rsidP="0059249A">
            <w:pPr>
              <w:pStyle w:val="Estilopropio2"/>
              <w:rPr>
                <w:b/>
              </w:rPr>
            </w:pPr>
            <w:r w:rsidRPr="0073263E">
              <w:rPr>
                <w:b/>
              </w:rPr>
              <w:t>Janztearekin lotutako egokitze-gaitasunak bideratzeko zailtasun larri du: ez da gai, ez du laguntzen, aurka egiteko jarrera dauka, erantzi egiten da (a</w:t>
            </w:r>
            <w:r w:rsidR="0073263E">
              <w:rPr>
                <w:b/>
              </w:rPr>
              <w:t>dib., EANa eta horri lotutako AD</w:t>
            </w:r>
            <w:r w:rsidRPr="0073263E">
              <w:rPr>
                <w:b/>
              </w:rPr>
              <w:t>a duten ikasleak)</w:t>
            </w:r>
          </w:p>
          <w:p w14:paraId="53472786" w14:textId="7BE0B15C" w:rsidR="0073263E" w:rsidRPr="0073263E" w:rsidRDefault="0073263E" w:rsidP="00233D9B">
            <w:pPr>
              <w:pStyle w:val="Estilopropio2"/>
              <w:rPr>
                <w:i/>
              </w:rPr>
            </w:pPr>
            <w:r w:rsidRPr="0073263E">
              <w:rPr>
                <w:i/>
              </w:rPr>
              <w:t>Presenta severa dificultad de autodirección en las habilidades adaptativas relacionadas con el vestido: No es capaz, no ayuda, presenta con</w:t>
            </w:r>
            <w:r w:rsidR="00233D9B">
              <w:rPr>
                <w:i/>
              </w:rPr>
              <w:t>ductas de oposicíón, se desnuda…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679670" w14:textId="77777777" w:rsidR="00E974D5" w:rsidRPr="00292154" w:rsidRDefault="005C5B09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F29A7E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  <w:tr w:rsidR="00E974D5" w:rsidRPr="00292154" w14:paraId="276DC8F0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89895D" w14:textId="5B6483ED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220.1.C</w:t>
            </w:r>
            <w:r w:rsidR="007F2ABE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DD6B31" w14:textId="123B3FD5" w:rsidR="00E974D5" w:rsidRDefault="6C8BB7D0" w:rsidP="0059249A">
            <w:pPr>
              <w:pStyle w:val="Estilopropio2"/>
              <w:rPr>
                <w:b/>
              </w:rPr>
            </w:pPr>
            <w:r w:rsidRPr="0073263E">
              <w:rPr>
                <w:b/>
              </w:rPr>
              <w:t xml:space="preserve">Ez da gai jantziak jantzi eta eranzteko (Haur Hezkuntzan bakarrik, </w:t>
            </w:r>
            <w:r w:rsidRPr="0073263E">
              <w:rPr>
                <w:b/>
                <w:u w:val="single"/>
              </w:rPr>
              <w:t>5 urtetik aurrera</w:t>
            </w:r>
            <w:r w:rsidRPr="0073263E">
              <w:rPr>
                <w:b/>
              </w:rPr>
              <w:t>)</w:t>
            </w:r>
            <w:r w:rsidR="0081496C">
              <w:rPr>
                <w:b/>
              </w:rPr>
              <w:t xml:space="preserve"> </w:t>
            </w:r>
          </w:p>
          <w:p w14:paraId="3F5DF1AC" w14:textId="7F3AB74E" w:rsidR="0073263E" w:rsidRPr="0073263E" w:rsidRDefault="0073263E" w:rsidP="0081496C">
            <w:pPr>
              <w:pStyle w:val="Estilopropio2"/>
              <w:rPr>
                <w:i/>
              </w:rPr>
            </w:pPr>
            <w:r w:rsidRPr="0073263E">
              <w:rPr>
                <w:i/>
              </w:rPr>
              <w:t xml:space="preserve">No es capaz de ponerse y quitarse prendas de vestir (solo en Educación Infantil de </w:t>
            </w:r>
            <w:r w:rsidRPr="0073263E">
              <w:rPr>
                <w:i/>
                <w:u w:val="single"/>
              </w:rPr>
              <w:t>5 años en adelante</w:t>
            </w:r>
            <w:r w:rsidRPr="0073263E">
              <w:rPr>
                <w:i/>
              </w:rPr>
              <w:t>)</w:t>
            </w:r>
            <w:r w:rsidR="0081496C">
              <w:rPr>
                <w:i/>
              </w:rPr>
              <w:t xml:space="preserve"> 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353153" w14:textId="77777777" w:rsidR="00E974D5" w:rsidRPr="00292154" w:rsidRDefault="002A25BC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691373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  <w:tr w:rsidR="006E7DBA" w:rsidRPr="00292154" w14:paraId="13E8A0D2" w14:textId="77777777" w:rsidTr="00A25655">
        <w:tblPrEx>
          <w:shd w:val="clear" w:color="auto" w:fill="F2F2F2" w:themeFill="background1" w:themeFillShade="F2"/>
        </w:tblPrEx>
        <w:trPr>
          <w:cantSplit/>
        </w:trPr>
        <w:tc>
          <w:tcPr>
            <w:tcW w:w="850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4DFC643F" w14:textId="0747721D" w:rsidR="006E7DBA" w:rsidRPr="00292154" w:rsidRDefault="006E7DBA" w:rsidP="00DC17EA">
            <w:pPr>
              <w:spacing w:before="60" w:after="4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lastRenderedPageBreak/>
              <w:t>SEGURTASUNA</w:t>
            </w:r>
            <w:r w:rsidR="00DC17EA">
              <w:rPr>
                <w:rFonts w:asciiTheme="minorHAnsi" w:hAnsiTheme="minorHAnsi"/>
                <w:b/>
                <w:sz w:val="20"/>
              </w:rPr>
              <w:t xml:space="preserve"> /</w:t>
            </w:r>
            <w:r w:rsidR="00CA6900" w:rsidRPr="00CA6900">
              <w:rPr>
                <w:rFonts w:asciiTheme="minorHAnsi" w:hAnsiTheme="minorHAnsi"/>
                <w:i/>
                <w:sz w:val="20"/>
              </w:rPr>
              <w:t>SEGURIDAD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2461A10" w14:textId="77777777" w:rsidR="006E7DBA" w:rsidRPr="00292154" w:rsidRDefault="006E7DBA">
            <w:pPr>
              <w:spacing w:before="6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220.3</w:t>
            </w:r>
          </w:p>
        </w:tc>
      </w:tr>
    </w:tbl>
    <w:p w14:paraId="5F13836B" w14:textId="77777777" w:rsidR="008B3489" w:rsidRPr="00292154" w:rsidRDefault="008B3489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6E7DBA" w:rsidRPr="00292154" w14:paraId="60E3248C" w14:textId="77777777" w:rsidTr="00521CBF">
        <w:trPr>
          <w:cantSplit/>
        </w:trPr>
        <w:tc>
          <w:tcPr>
            <w:tcW w:w="935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A40CBA" w14:textId="28706EC6" w:rsidR="006E7DBA" w:rsidRPr="00292154" w:rsidRDefault="006E7DBA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B) SEGURTASUNA</w:t>
            </w:r>
            <w:r w:rsidR="00CA6900">
              <w:rPr>
                <w:rFonts w:asciiTheme="minorHAnsi" w:hAnsiTheme="minorHAnsi"/>
                <w:b/>
                <w:sz w:val="20"/>
              </w:rPr>
              <w:t xml:space="preserve"> / </w:t>
            </w:r>
            <w:r w:rsidR="00CA6900" w:rsidRPr="00CA6900">
              <w:rPr>
                <w:rFonts w:asciiTheme="minorHAnsi" w:hAnsiTheme="minorHAnsi"/>
                <w:i/>
                <w:sz w:val="20"/>
              </w:rPr>
              <w:t>SEGURIDAD</w:t>
            </w:r>
          </w:p>
        </w:tc>
      </w:tr>
      <w:tr w:rsidR="00E974D5" w:rsidRPr="00292154" w14:paraId="19DBE436" w14:textId="77777777" w:rsidTr="00521CBF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A5B1E1" w14:textId="5C8034E0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220.3.B</w:t>
            </w:r>
            <w:r w:rsidR="007F2ABE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567C37" w14:textId="77777777" w:rsidR="00E974D5" w:rsidRPr="00CA6900" w:rsidRDefault="00E974D5" w:rsidP="0059249A">
            <w:pPr>
              <w:pStyle w:val="Estilopropio2"/>
              <w:rPr>
                <w:b/>
              </w:rPr>
            </w:pPr>
            <w:r w:rsidRPr="00CA6900">
              <w:rPr>
                <w:b/>
              </w:rPr>
              <w:t>Etengabeko disponibilitatea behar du ingurune kontrolatuetan, eta, tarteka, gainbegiratzea</w:t>
            </w:r>
          </w:p>
          <w:p w14:paraId="6FC5C501" w14:textId="7601065D" w:rsidR="0081496C" w:rsidRPr="00233D9B" w:rsidRDefault="00CA6900" w:rsidP="00233D9B">
            <w:pPr>
              <w:pStyle w:val="Estilopropio2"/>
              <w:rPr>
                <w:i/>
                <w:color w:val="C00000"/>
              </w:rPr>
            </w:pPr>
            <w:r w:rsidRPr="00CA6900">
              <w:rPr>
                <w:i/>
              </w:rPr>
              <w:t>Precisa una disponibilidad continua y supervisión intermitente en ambientes controlados</w:t>
            </w:r>
            <w:r w:rsidR="0081496C" w:rsidRPr="0081496C">
              <w:rPr>
                <w:i/>
                <w:color w:val="C00000"/>
              </w:rPr>
              <w:t xml:space="preserve"> 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505E5F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708197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4EEB927B" w14:textId="77777777" w:rsidTr="00521CBF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43E26B" w14:textId="2891E817" w:rsidR="00E974D5" w:rsidRPr="00292154" w:rsidRDefault="00490BCE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220.3.B</w:t>
            </w:r>
            <w:r w:rsidR="007F2ABE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DFD79F" w14:textId="77777777" w:rsidR="00CA6900" w:rsidRPr="00CA6900" w:rsidRDefault="00E974D5" w:rsidP="0059249A">
            <w:pPr>
              <w:pStyle w:val="Estilopropio2"/>
              <w:rPr>
                <w:b/>
              </w:rPr>
            </w:pPr>
            <w:r w:rsidRPr="00CA6900">
              <w:rPr>
                <w:b/>
              </w:rPr>
              <w:t>Jolas-orduan eta deskantsu-garaian bera gainbegiratzea eta zaintzea behar du</w:t>
            </w:r>
          </w:p>
          <w:p w14:paraId="2AF70FAA" w14:textId="77777777" w:rsidR="00E974D5" w:rsidRDefault="00E974D5" w:rsidP="0059249A">
            <w:pPr>
              <w:pStyle w:val="Estilopropio2"/>
              <w:rPr>
                <w:i/>
              </w:rPr>
            </w:pPr>
            <w:r>
              <w:t xml:space="preserve"> </w:t>
            </w:r>
            <w:r w:rsidR="00CA6900" w:rsidRPr="00CA6900">
              <w:rPr>
                <w:i/>
              </w:rPr>
              <w:t>Necesidad de supervisión y vigilancia en los tiempos de recreo y descanso</w:t>
            </w:r>
          </w:p>
          <w:p w14:paraId="4FADD210" w14:textId="2A73CDFF" w:rsidR="0081496C" w:rsidRPr="00CA6900" w:rsidRDefault="0081496C" w:rsidP="0059249A">
            <w:pPr>
              <w:pStyle w:val="Estilopropio2"/>
              <w:rPr>
                <w:i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DE78E6" w14:textId="77777777" w:rsidR="00E974D5" w:rsidRPr="00292154" w:rsidRDefault="00E974D5" w:rsidP="004E6FE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2FFFA7" w14:textId="77777777" w:rsidR="00E974D5" w:rsidRPr="00292154" w:rsidRDefault="00E974D5" w:rsidP="004E6FE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478425C6" w14:textId="77777777" w:rsidTr="00521CBF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FA178D" w14:textId="74BBC311" w:rsidR="00E974D5" w:rsidRPr="00292154" w:rsidRDefault="00E974D5" w:rsidP="007F2AB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220.3.B</w:t>
            </w:r>
            <w:r w:rsidR="007F2ABE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593500" w14:textId="77777777" w:rsidR="004B18C4" w:rsidRDefault="00E974D5" w:rsidP="004B18C4">
            <w:pPr>
              <w:pStyle w:val="Estilopropio2"/>
              <w:rPr>
                <w:b/>
              </w:rPr>
            </w:pPr>
            <w:r w:rsidRPr="00CA6900">
              <w:rPr>
                <w:b/>
              </w:rPr>
              <w:t>Erabateko babesa eta etengabeko zainketa behar du minik ez hartzeko, ez baita gai seinaleak ezagutzeko edo arrisku-egoerez ohartzeko (korronte-harguneak, objektu zorrotzak, ahora eramaten dituen baina jatekoak ez diren objektuak...) eta arriskua saihesteko edo bere buruari</w:t>
            </w:r>
            <w:r w:rsidR="00CA6900" w:rsidRPr="00CA6900">
              <w:rPr>
                <w:b/>
              </w:rPr>
              <w:t xml:space="preserve"> lesiorik ez egiteko</w:t>
            </w:r>
          </w:p>
          <w:p w14:paraId="4A926027" w14:textId="44531299" w:rsidR="00CA6900" w:rsidRPr="004B18C4" w:rsidRDefault="00CA6900" w:rsidP="004B18C4">
            <w:pPr>
              <w:pStyle w:val="Estilopropio2"/>
              <w:rPr>
                <w:b/>
              </w:rPr>
            </w:pPr>
            <w:r w:rsidRPr="00CA6900">
              <w:rPr>
                <w:i/>
              </w:rPr>
              <w:t>Necesita una protección absoluta y un cuidado constante para no sufrir daños debido a  no ser capaz de reconocer las señales o situaciones de peligro (tomas de corriente, objetos afilados, objetos no comestibles en la boca…), de eludir riesgo y/o evitar autolesiones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AA1AAD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39557D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3E8FBD71" w14:textId="77777777" w:rsidR="00D412AE" w:rsidRPr="00292154" w:rsidRDefault="00D412AE">
      <w:pPr>
        <w:jc w:val="both"/>
        <w:rPr>
          <w:rFonts w:asciiTheme="minorHAnsi" w:hAnsiTheme="minorHAnsi" w:cs="Arial"/>
          <w:sz w:val="20"/>
          <w:szCs w:val="20"/>
        </w:rPr>
      </w:pPr>
    </w:p>
    <w:p w14:paraId="284F8503" w14:textId="77777777" w:rsidR="003454FE" w:rsidRPr="00292154" w:rsidRDefault="003454FE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5"/>
        <w:gridCol w:w="851"/>
      </w:tblGrid>
      <w:tr w:rsidR="006E7DBA" w:rsidRPr="00292154" w14:paraId="14342123" w14:textId="77777777" w:rsidTr="00A25655">
        <w:trPr>
          <w:cantSplit/>
        </w:trPr>
        <w:tc>
          <w:tcPr>
            <w:tcW w:w="8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0F01E42" w14:textId="77B8C8B8" w:rsidR="006E7DBA" w:rsidRPr="00292154" w:rsidRDefault="006E7DBA">
            <w:pPr>
              <w:spacing w:before="60" w:after="40"/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AUTORREGULAZIOA</w:t>
            </w:r>
            <w:r w:rsidR="00F71E20">
              <w:rPr>
                <w:rFonts w:asciiTheme="minorHAnsi" w:hAnsiTheme="minorHAnsi"/>
                <w:b/>
                <w:sz w:val="20"/>
              </w:rPr>
              <w:t xml:space="preserve"> /</w:t>
            </w:r>
            <w:r w:rsidR="00996B54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996B54" w:rsidRPr="00996B54">
              <w:rPr>
                <w:rFonts w:asciiTheme="minorHAnsi" w:hAnsiTheme="minorHAnsi"/>
                <w:i/>
                <w:sz w:val="20"/>
              </w:rPr>
              <w:t>AUTORREGULACIÓN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4FC29F94" w14:textId="77777777" w:rsidR="006E7DBA" w:rsidRPr="00292154" w:rsidRDefault="006E7DBA">
            <w:pPr>
              <w:spacing w:before="6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220.4</w:t>
            </w:r>
          </w:p>
        </w:tc>
      </w:tr>
    </w:tbl>
    <w:p w14:paraId="4B5C6E72" w14:textId="77777777" w:rsidR="006E7DBA" w:rsidRPr="00292154" w:rsidRDefault="006E7DBA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6E7DBA" w:rsidRPr="00292154" w14:paraId="186D878E" w14:textId="77777777" w:rsidTr="002512C0">
        <w:trPr>
          <w:cantSplit/>
        </w:trPr>
        <w:tc>
          <w:tcPr>
            <w:tcW w:w="935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5FE6FF" w14:textId="60D1D30D" w:rsidR="006E7DBA" w:rsidRPr="00292154" w:rsidRDefault="006E7DBA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A) ELKARBIZITZA</w:t>
            </w:r>
            <w:r w:rsidR="00996B54">
              <w:rPr>
                <w:rFonts w:asciiTheme="minorHAnsi" w:hAnsiTheme="minorHAnsi"/>
                <w:b/>
                <w:sz w:val="20"/>
              </w:rPr>
              <w:t xml:space="preserve"> /</w:t>
            </w:r>
            <w:r w:rsidR="00996B54">
              <w:t xml:space="preserve"> </w:t>
            </w:r>
            <w:r w:rsidR="00996B54" w:rsidRPr="00996B54">
              <w:rPr>
                <w:rFonts w:asciiTheme="minorHAnsi" w:hAnsiTheme="minorHAnsi"/>
                <w:i/>
                <w:sz w:val="20"/>
              </w:rPr>
              <w:t>CONVIVENCIA</w:t>
            </w:r>
          </w:p>
        </w:tc>
      </w:tr>
      <w:tr w:rsidR="00E974D5" w:rsidRPr="00292154" w14:paraId="62FF00A8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D268ED" w14:textId="6F61EE11" w:rsidR="00E974D5" w:rsidRPr="00292154" w:rsidRDefault="00490BC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220.4.A1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9A75BB" w14:textId="77777777" w:rsidR="00E974D5" w:rsidRPr="00996B54" w:rsidRDefault="00E974D5" w:rsidP="0059249A">
            <w:pPr>
              <w:pStyle w:val="Estilopropio2"/>
              <w:rPr>
                <w:b/>
              </w:rPr>
            </w:pPr>
            <w:r w:rsidRPr="00996B54">
              <w:rPr>
                <w:b/>
              </w:rPr>
              <w:t>Jarrera moldakaitzak, desafiozkoak, gogaikarriak edo haserregarriak ditu (beregan ohikoak dira hitzezko erasoak, burlak eta probokazioak)</w:t>
            </w:r>
          </w:p>
          <w:p w14:paraId="41FD4A01" w14:textId="77777777" w:rsidR="00996B54" w:rsidRDefault="00996B54" w:rsidP="0059249A">
            <w:pPr>
              <w:pStyle w:val="Estilopropio2"/>
              <w:rPr>
                <w:i/>
              </w:rPr>
            </w:pPr>
            <w:r w:rsidRPr="00996B54">
              <w:rPr>
                <w:i/>
              </w:rPr>
              <w:t>Presenta conductas inadaptadas, desafiantes, molestas o irritantes (agresiones verbales, burlas, provocaciones, de manera habitual)</w:t>
            </w:r>
          </w:p>
          <w:p w14:paraId="2D0CDAB6" w14:textId="77777777" w:rsidR="004B18C4" w:rsidRDefault="004B18C4" w:rsidP="0059249A">
            <w:pPr>
              <w:pStyle w:val="Estilopropio2"/>
              <w:rPr>
                <w:i/>
              </w:rPr>
            </w:pPr>
          </w:p>
          <w:p w14:paraId="546F50F2" w14:textId="656C08CC" w:rsidR="004B18C4" w:rsidRPr="00996B54" w:rsidRDefault="004B18C4" w:rsidP="0059249A">
            <w:pPr>
              <w:pStyle w:val="Estilopropio2"/>
              <w:rPr>
                <w:i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0D103A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235435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  <w:tr w:rsidR="00E974D5" w:rsidRPr="00292154" w14:paraId="5B9B9C6D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048341" w14:textId="5AFB64D0" w:rsidR="00E974D5" w:rsidRPr="00292154" w:rsidRDefault="00490BC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220.4.A2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30649D" w14:textId="2A8E167C" w:rsidR="00E974D5" w:rsidRPr="003E6339" w:rsidRDefault="00E974D5" w:rsidP="0059249A">
            <w:pPr>
              <w:pStyle w:val="Estilopropio2"/>
              <w:rPr>
                <w:b/>
              </w:rPr>
            </w:pPr>
            <w:r w:rsidRPr="003E6339">
              <w:rPr>
                <w:b/>
              </w:rPr>
              <w:t>Soz</w:t>
            </w:r>
            <w:r w:rsidR="00490BCE" w:rsidRPr="003E6339">
              <w:rPr>
                <w:b/>
              </w:rPr>
              <w:t xml:space="preserve">ialki onartu ezin diren ohitura, </w:t>
            </w:r>
            <w:r w:rsidRPr="003E6339">
              <w:rPr>
                <w:b/>
              </w:rPr>
              <w:t>jarrera oldarkorrak (adierazitako jarrerak eta, horiez gain, hitzezko erasoak eta eraso fisikoak; gainera, normalean modu zakarrean konpontz</w:t>
            </w:r>
            <w:r w:rsidR="00996B54" w:rsidRPr="003E6339">
              <w:rPr>
                <w:b/>
              </w:rPr>
              <w:t>en diren gatazkak sortzen ditu)</w:t>
            </w:r>
            <w:r w:rsidR="00490BCE" w:rsidRPr="003E6339">
              <w:rPr>
                <w:b/>
              </w:rPr>
              <w:t xml:space="preserve"> edo inhibizio handia izaten ditu</w:t>
            </w:r>
            <w:r w:rsidR="003E6339" w:rsidRPr="003E6339">
              <w:rPr>
                <w:b/>
              </w:rPr>
              <w:t>.</w:t>
            </w:r>
          </w:p>
          <w:p w14:paraId="3F46E256" w14:textId="53FE163A" w:rsidR="00996B54" w:rsidRPr="00996B54" w:rsidRDefault="00996B54" w:rsidP="00490BCE">
            <w:pPr>
              <w:pStyle w:val="Estilopropio2"/>
              <w:rPr>
                <w:i/>
              </w:rPr>
            </w:pPr>
            <w:r w:rsidRPr="003E6339">
              <w:rPr>
                <w:i/>
              </w:rPr>
              <w:t>Presenta h</w:t>
            </w:r>
            <w:r w:rsidR="00490BCE" w:rsidRPr="003E6339">
              <w:rPr>
                <w:i/>
              </w:rPr>
              <w:t xml:space="preserve">ábitos inaceptables socialmente, </w:t>
            </w:r>
            <w:r w:rsidRPr="003E6339">
              <w:rPr>
                <w:i/>
              </w:rPr>
              <w:t>conductas agresivas (las conductas anteriores más agresiones verbales y físicas y generación de conflictos que se abordan habitualmente de manera violenta)</w:t>
            </w:r>
            <w:r w:rsidR="00463472" w:rsidRPr="003E6339">
              <w:rPr>
                <w:i/>
              </w:rPr>
              <w:t xml:space="preserve"> o de gran inhibición.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2A191C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62F583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0593660C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FA15D8" w14:textId="278660F9" w:rsidR="00E974D5" w:rsidRPr="00292154" w:rsidRDefault="00490BC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220.4.A3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7650EE" w14:textId="1A6CC142" w:rsidR="00996B54" w:rsidRPr="003E6339" w:rsidRDefault="00E974D5" w:rsidP="0059249A">
            <w:pPr>
              <w:pStyle w:val="Estilopropio2"/>
              <w:rPr>
                <w:b/>
              </w:rPr>
            </w:pPr>
            <w:r w:rsidRPr="00996B54">
              <w:rPr>
                <w:b/>
              </w:rPr>
              <w:t xml:space="preserve">Pertsonen arteko harremanetarako zailtasuna du, baita gertukoenekin harremanak izateko ere </w:t>
            </w:r>
            <w:r w:rsidRPr="003E6339">
              <w:rPr>
                <w:b/>
              </w:rPr>
              <w:t xml:space="preserve">(aurreko jarrerei, jazarpenezko jarrerei </w:t>
            </w:r>
            <w:r w:rsidR="00085829" w:rsidRPr="003E6339">
              <w:rPr>
                <w:b/>
              </w:rPr>
              <w:t xml:space="preserve">edo </w:t>
            </w:r>
            <w:r w:rsidRPr="003E6339">
              <w:rPr>
                <w:b/>
              </w:rPr>
              <w:t xml:space="preserve"> bakardadezko jarr</w:t>
            </w:r>
            <w:r w:rsidR="00996B54" w:rsidRPr="003E6339">
              <w:rPr>
                <w:b/>
              </w:rPr>
              <w:t>erei egiten die erreferentzia)</w:t>
            </w:r>
          </w:p>
          <w:p w14:paraId="4B56DDFB" w14:textId="2A6FF3A0" w:rsidR="00E974D5" w:rsidRPr="00996B54" w:rsidRDefault="00E974D5" w:rsidP="00085829">
            <w:pPr>
              <w:pStyle w:val="Estilopropio2"/>
              <w:rPr>
                <w:i/>
              </w:rPr>
            </w:pPr>
            <w:r w:rsidRPr="00996B54">
              <w:rPr>
                <w:i/>
              </w:rPr>
              <w:t xml:space="preserve"> </w:t>
            </w:r>
            <w:r w:rsidR="00996B54" w:rsidRPr="003E6339">
              <w:rPr>
                <w:i/>
              </w:rPr>
              <w:t>Severa dificultad para mantener relaciones interpersonales incluso con los más próximos (hace referencia t</w:t>
            </w:r>
            <w:r w:rsidR="003E6339" w:rsidRPr="003E6339">
              <w:rPr>
                <w:i/>
              </w:rPr>
              <w:t>anto a las conductas anteriores como</w:t>
            </w:r>
            <w:r w:rsidR="00996B54" w:rsidRPr="003E6339">
              <w:rPr>
                <w:i/>
              </w:rPr>
              <w:t xml:space="preserve"> a conductas de acoso, </w:t>
            </w:r>
            <w:r w:rsidR="00085829" w:rsidRPr="003E6339">
              <w:rPr>
                <w:i/>
              </w:rPr>
              <w:t>o</w:t>
            </w:r>
            <w:r w:rsidR="00996B54" w:rsidRPr="003E6339">
              <w:rPr>
                <w:i/>
              </w:rPr>
              <w:t xml:space="preserve"> aislamiento)</w:t>
            </w:r>
            <w:r w:rsidR="00B25667" w:rsidRPr="003E6339">
              <w:rPr>
                <w:i/>
              </w:rPr>
              <w:t>.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ADE910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08D040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08C7AE6F" w14:textId="77777777" w:rsidR="00292154" w:rsidRDefault="00292154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6E7DBA" w:rsidRPr="00292154" w14:paraId="6108AE8F" w14:textId="77777777" w:rsidTr="002512C0">
        <w:trPr>
          <w:cantSplit/>
        </w:trPr>
        <w:tc>
          <w:tcPr>
            <w:tcW w:w="935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3CE703" w14:textId="2268F2CA" w:rsidR="006E7DBA" w:rsidRPr="00292154" w:rsidRDefault="006E7DBA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B) JOKABIDE SOZIALA</w:t>
            </w:r>
            <w:r w:rsidR="00996B54">
              <w:rPr>
                <w:rFonts w:asciiTheme="minorHAnsi" w:hAnsiTheme="minorHAnsi"/>
                <w:b/>
                <w:sz w:val="20"/>
              </w:rPr>
              <w:t xml:space="preserve"> / </w:t>
            </w:r>
            <w:r w:rsidR="00996B54" w:rsidRPr="00996B54">
              <w:rPr>
                <w:rFonts w:asciiTheme="minorHAnsi" w:hAnsiTheme="minorHAnsi"/>
                <w:i/>
                <w:sz w:val="20"/>
              </w:rPr>
              <w:t>CONDUCTA SOCIAL</w:t>
            </w:r>
          </w:p>
        </w:tc>
      </w:tr>
      <w:tr w:rsidR="00E974D5" w:rsidRPr="00292154" w14:paraId="481B95FB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62B3D7" w14:textId="7FC90595" w:rsidR="00E974D5" w:rsidRPr="00292154" w:rsidRDefault="00490BC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220.4.B1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657BB3" w14:textId="77777777" w:rsidR="00E974D5" w:rsidRPr="00996B54" w:rsidRDefault="00E974D5" w:rsidP="0059249A">
            <w:pPr>
              <w:pStyle w:val="Estilopropio2"/>
              <w:rPr>
                <w:b/>
              </w:rPr>
            </w:pPr>
            <w:r w:rsidRPr="00996B54">
              <w:rPr>
                <w:b/>
              </w:rPr>
              <w:t>Zailtasuna du egoera eta ingurune mugatuetan egokiak diren arau berezietara egokitz</w:t>
            </w:r>
            <w:r w:rsidR="00996B54" w:rsidRPr="00996B54">
              <w:rPr>
                <w:b/>
              </w:rPr>
              <w:t>eko</w:t>
            </w:r>
          </w:p>
          <w:p w14:paraId="7CEAA280" w14:textId="6479DA8F" w:rsidR="00996B54" w:rsidRPr="00996B54" w:rsidRDefault="00996B54" w:rsidP="00B25667">
            <w:pPr>
              <w:pStyle w:val="Estilopropio2"/>
              <w:rPr>
                <w:i/>
              </w:rPr>
            </w:pPr>
            <w:r w:rsidRPr="00996B54">
              <w:rPr>
                <w:i/>
              </w:rPr>
              <w:t>Muestra dificultad de adaptarse a normas especiales, adecuadas a situaciones y ambientes de carácter restringido</w:t>
            </w:r>
            <w:r w:rsidR="00B25667">
              <w:rPr>
                <w:i/>
              </w:rPr>
              <w:t>.</w:t>
            </w:r>
            <w:r w:rsidR="00591C2F">
              <w:rPr>
                <w:i/>
              </w:rPr>
              <w:t xml:space="preserve"> 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BD08E2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5C4092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187E066B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0C69C0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lastRenderedPageBreak/>
              <w:t>220.4.B2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E97130" w14:textId="77777777" w:rsidR="00E974D5" w:rsidRPr="00996B54" w:rsidRDefault="00E974D5" w:rsidP="0059249A">
            <w:pPr>
              <w:pStyle w:val="Estilopropio2"/>
              <w:rPr>
                <w:b/>
              </w:rPr>
            </w:pPr>
            <w:r w:rsidRPr="00996B54">
              <w:rPr>
                <w:b/>
              </w:rPr>
              <w:t>Arau eta erabileren ezagutza-maila mugatua du, baina ez da arduratsua eta ez da bere kasa moldatzen (galdetzen bazaio, badaki zer egin behar den, baina eskatzen edo jarraibide gisa j</w:t>
            </w:r>
            <w:r w:rsidR="00996B54" w:rsidRPr="00996B54">
              <w:rPr>
                <w:b/>
              </w:rPr>
              <w:t>artzen ez bazaio, ez du egiten)</w:t>
            </w:r>
          </w:p>
          <w:p w14:paraId="6D6B75E7" w14:textId="4D0D3A76" w:rsidR="00996B54" w:rsidRPr="00996B54" w:rsidRDefault="00996B54" w:rsidP="0059249A">
            <w:pPr>
              <w:pStyle w:val="Estilopropio2"/>
              <w:rPr>
                <w:i/>
              </w:rPr>
            </w:pPr>
            <w:r w:rsidRPr="00996B54">
              <w:rPr>
                <w:i/>
              </w:rPr>
              <w:t>Presenta un grado limitado en el conocimiento de las normas y usos, pero no es responsable ni se vale por sí mismo (si se le pregunta sabe qué hay que hacer, pero no lo hace sin que se le pida o paute)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5AEAFC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/>
                <w:i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6D9D58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68E22CE0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2084F8" w14:textId="142D53AA" w:rsidR="00E974D5" w:rsidRPr="00292154" w:rsidRDefault="00490BC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220.4.B3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889324" w14:textId="77777777" w:rsidR="00E974D5" w:rsidRDefault="00E974D5" w:rsidP="0059249A">
            <w:pPr>
              <w:pStyle w:val="Estilopropio2"/>
              <w:rPr>
                <w:b/>
              </w:rPr>
            </w:pPr>
            <w:r w:rsidRPr="00996B54">
              <w:rPr>
                <w:b/>
              </w:rPr>
              <w:t>Zailtasun larria du elkarbizitzako ohiko arauak ezagutu, bere egin eta betetzeko (besteak edo bere burua eraso ditzake, kasketak harrapatu eta kontrola galtzen du, objektuak botatzen ditu, materiala txikitzen du...)</w:t>
            </w:r>
          </w:p>
          <w:p w14:paraId="3A479E47" w14:textId="53F875CA" w:rsidR="00996B54" w:rsidRPr="00996B54" w:rsidRDefault="00996B54" w:rsidP="00365BCB">
            <w:pPr>
              <w:pStyle w:val="Estilopropio2"/>
              <w:rPr>
                <w:i/>
              </w:rPr>
            </w:pPr>
            <w:r w:rsidRPr="00996B54">
              <w:rPr>
                <w:i/>
              </w:rPr>
              <w:t>Severa dificultad para conocer, asumir o cumplir las normas habituales de convivencia (puede presentar conductas de agresión a otros , autoagresiones, rabietas con pérdida de control, lanzamiento de objetos, destrucción de materiales…</w:t>
            </w:r>
            <w:r w:rsidR="00591C2F">
              <w:rPr>
                <w:i/>
              </w:rPr>
              <w:t xml:space="preserve"> 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6E5CA8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45CAE2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</w:tbl>
    <w:p w14:paraId="0CC6C459" w14:textId="5F958319" w:rsidR="00C64650" w:rsidRPr="00292154" w:rsidRDefault="00C64650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6E7DBA" w:rsidRPr="00292154" w14:paraId="741235A2" w14:textId="77777777" w:rsidTr="002512C0">
        <w:trPr>
          <w:cantSplit/>
        </w:trPr>
        <w:tc>
          <w:tcPr>
            <w:tcW w:w="935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D9F5A5" w14:textId="15329B73" w:rsidR="006E7DBA" w:rsidRPr="00292154" w:rsidRDefault="006E7DBA" w:rsidP="002512C0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C) AUTOGIDARITZA IKASKUNTZA-PROZESUAN</w:t>
            </w:r>
            <w:r w:rsidR="00996B54">
              <w:rPr>
                <w:rFonts w:asciiTheme="minorHAnsi" w:hAnsiTheme="minorHAnsi"/>
                <w:b/>
                <w:sz w:val="20"/>
              </w:rPr>
              <w:t xml:space="preserve"> /</w:t>
            </w:r>
            <w:r w:rsidR="00996B54">
              <w:t xml:space="preserve"> </w:t>
            </w:r>
            <w:r w:rsidR="00996B54" w:rsidRPr="00996B54">
              <w:rPr>
                <w:rFonts w:asciiTheme="minorHAnsi" w:hAnsiTheme="minorHAnsi"/>
                <w:i/>
                <w:sz w:val="20"/>
              </w:rPr>
              <w:t>AUTODIRECCIÓN EN EL PROCESO DE APRENDIZAJE</w:t>
            </w:r>
          </w:p>
        </w:tc>
      </w:tr>
      <w:tr w:rsidR="00E974D5" w:rsidRPr="00292154" w14:paraId="0BE91D51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5A0CA9" w14:textId="35D7A5E3" w:rsidR="00E974D5" w:rsidRPr="00292154" w:rsidRDefault="00490BC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220.4.C1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825914" w14:textId="53EBE992" w:rsidR="00996B54" w:rsidRPr="003E6339" w:rsidRDefault="00E974D5" w:rsidP="0059249A">
            <w:pPr>
              <w:pStyle w:val="Estilopropio2"/>
            </w:pPr>
            <w:r w:rsidRPr="003E6339">
              <w:rPr>
                <w:b/>
              </w:rPr>
              <w:t>Ez da gai ohiz kanpoko egoera edo arazoei aurre egiteko; errutina-aldaketak ere ez ditu ondo onartzen</w:t>
            </w:r>
            <w:r w:rsidR="00233D9B" w:rsidRPr="003E6339">
              <w:rPr>
                <w:b/>
              </w:rPr>
              <w:t xml:space="preserve"> (jardueretan edo zereginetan ez planifikatutako aldaketak, estrategiak...)</w:t>
            </w:r>
          </w:p>
          <w:p w14:paraId="63972209" w14:textId="276A5FC0" w:rsidR="00E974D5" w:rsidRPr="00996B54" w:rsidRDefault="00E974D5" w:rsidP="00085829">
            <w:pPr>
              <w:pStyle w:val="Estilopropio2"/>
              <w:rPr>
                <w:i/>
              </w:rPr>
            </w:pPr>
            <w:r w:rsidRPr="003E6339">
              <w:t xml:space="preserve"> </w:t>
            </w:r>
            <w:r w:rsidR="00996B54" w:rsidRPr="003E6339">
              <w:rPr>
                <w:i/>
              </w:rPr>
              <w:t>Incapacidad para hacer frente a situaciones o problemas no habituales</w:t>
            </w:r>
            <w:r w:rsidR="00085829" w:rsidRPr="003E6339">
              <w:rPr>
                <w:i/>
              </w:rPr>
              <w:t xml:space="preserve"> (cambios no planificados en actividades o tareas, estrategias…)</w:t>
            </w:r>
            <w:r w:rsidR="00996B54" w:rsidRPr="003E6339">
              <w:rPr>
                <w:i/>
              </w:rPr>
              <w:t xml:space="preserve">, incluyendo  resistencia a cambios en las rutinas 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FEFA1B" w14:textId="77777777" w:rsidR="00E974D5" w:rsidRPr="00292154" w:rsidRDefault="008E1F8A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B004D4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974D5" w:rsidRPr="00292154" w14:paraId="67E27781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A663E1" w14:textId="28FEE39B" w:rsidR="00E974D5" w:rsidRPr="00292154" w:rsidRDefault="00490BCE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220.4.C2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D4128A" w14:textId="77777777" w:rsidR="00E974D5" w:rsidRPr="00996B54" w:rsidRDefault="001971F7" w:rsidP="0059249A">
            <w:pPr>
              <w:pStyle w:val="Estilopropio2"/>
              <w:rPr>
                <w:b/>
              </w:rPr>
            </w:pPr>
            <w:r w:rsidRPr="00996B54">
              <w:rPr>
                <w:b/>
              </w:rPr>
              <w:t>Zailtasun larria du bere burua eguneroko errutinan antolatzeko, arazo hauek dituelako: buru-zalutasun falta, inpultsibotasuna, arazoak portaeraren programazio sekuentziala egiteko, eta epe laburreko pentsamendua antolatzeko eta ohiko arazoei aurre egiteko</w:t>
            </w:r>
            <w:r w:rsidR="00996B54" w:rsidRPr="00996B54">
              <w:rPr>
                <w:b/>
              </w:rPr>
              <w:t xml:space="preserve"> pertseberazioa edo zailtasuna</w:t>
            </w:r>
          </w:p>
          <w:p w14:paraId="5786ED30" w14:textId="1C6C6460" w:rsidR="00591C2F" w:rsidRPr="00996B54" w:rsidRDefault="00996B54" w:rsidP="00233D9B">
            <w:pPr>
              <w:pStyle w:val="Estilopropio2"/>
              <w:rPr>
                <w:i/>
              </w:rPr>
            </w:pPr>
            <w:r w:rsidRPr="00996B54">
              <w:rPr>
                <w:i/>
              </w:rPr>
              <w:t>Severa dificultad para organizarse en la rutina cotidiana por falta de flexibilidad mental, impulsividad, problemas en la programación secuencial de la conducta, perseveración y/o dificultad para organizar el pensamiento a corto plazo, así como en el abordaje  de situaciones o problemas habituales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5FA9B6" w14:textId="77777777" w:rsidR="00E974D5" w:rsidRPr="00292154" w:rsidRDefault="008E1F8A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3D38CB" w14:textId="77777777" w:rsidR="00E974D5" w:rsidRPr="00292154" w:rsidRDefault="00E974D5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6EB9F104" w14:textId="77777777" w:rsidR="006E7DBA" w:rsidRPr="00292154" w:rsidRDefault="006E7DBA">
      <w:pPr>
        <w:jc w:val="both"/>
        <w:rPr>
          <w:rFonts w:asciiTheme="minorHAnsi" w:hAnsiTheme="minorHAnsi" w:cs="Arial"/>
          <w:sz w:val="20"/>
          <w:szCs w:val="20"/>
        </w:rPr>
      </w:pPr>
    </w:p>
    <w:p w14:paraId="612F437E" w14:textId="77777777" w:rsidR="004B18C4" w:rsidRPr="00292154" w:rsidRDefault="004B18C4">
      <w:pPr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9356" w:type="dxa"/>
        <w:tblInd w:w="3" w:type="dxa"/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5"/>
        <w:gridCol w:w="851"/>
      </w:tblGrid>
      <w:tr w:rsidR="006E7DBA" w:rsidRPr="00292154" w14:paraId="5051F192" w14:textId="77777777" w:rsidTr="00A25655">
        <w:trPr>
          <w:cantSplit/>
        </w:trPr>
        <w:tc>
          <w:tcPr>
            <w:tcW w:w="8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FFD3327" w14:textId="4CC0DA31" w:rsidR="006E7DBA" w:rsidRPr="00292154" w:rsidRDefault="006E7DBA" w:rsidP="001971F7">
            <w:pPr>
              <w:pStyle w:val="Ttulo4"/>
              <w:rPr>
                <w:rFonts w:asciiTheme="minorHAnsi" w:hAnsiTheme="minorHAnsi" w:cs="Arial"/>
                <w:szCs w:val="20"/>
              </w:rPr>
            </w:pPr>
            <w:r>
              <w:rPr>
                <w:rFonts w:asciiTheme="minorHAnsi" w:hAnsiTheme="minorHAnsi"/>
              </w:rPr>
              <w:t xml:space="preserve">KOMUNITATEAREN ERABILERA </w:t>
            </w:r>
            <w:r w:rsidR="00996B54">
              <w:rPr>
                <w:rFonts w:asciiTheme="minorHAnsi" w:hAnsiTheme="minorHAnsi"/>
              </w:rPr>
              <w:t xml:space="preserve"> / </w:t>
            </w:r>
            <w:r w:rsidR="00996B54" w:rsidRPr="00996B54">
              <w:rPr>
                <w:rFonts w:asciiTheme="minorHAnsi" w:hAnsiTheme="minorHAnsi"/>
                <w:b w:val="0"/>
                <w:i/>
              </w:rPr>
              <w:t>UTILIZACIÓN DE LA COMUNIDAD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6145E27" w14:textId="77777777" w:rsidR="006E7DBA" w:rsidRPr="00292154" w:rsidRDefault="006E7DBA">
            <w:pPr>
              <w:spacing w:before="60" w:after="4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>220.7</w:t>
            </w:r>
          </w:p>
        </w:tc>
      </w:tr>
    </w:tbl>
    <w:p w14:paraId="5215600B" w14:textId="77777777" w:rsidR="006E7DBA" w:rsidRPr="00292154" w:rsidRDefault="006E7DBA">
      <w:pPr>
        <w:jc w:val="both"/>
        <w:rPr>
          <w:rFonts w:asciiTheme="minorHAnsi" w:hAnsiTheme="minorHAnsi" w:cs="Arial"/>
          <w:sz w:val="20"/>
          <w:szCs w:val="20"/>
          <w:u w:val="single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6"/>
      </w:tblGrid>
      <w:tr w:rsidR="00E04525" w:rsidRPr="00292154" w14:paraId="771929FE" w14:textId="77777777" w:rsidTr="00F71E20">
        <w:trPr>
          <w:cantSplit/>
        </w:trPr>
        <w:tc>
          <w:tcPr>
            <w:tcW w:w="93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E1BCEA" w14:textId="4F5001F1" w:rsidR="00E04525" w:rsidRPr="00292154" w:rsidRDefault="00E04525" w:rsidP="00E04525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 xml:space="preserve">A) JOAN-ETORRIETAKO AUTONOMIA </w:t>
            </w:r>
            <w:r w:rsidR="00996B54">
              <w:rPr>
                <w:rFonts w:asciiTheme="minorHAnsi" w:hAnsiTheme="minorHAnsi"/>
                <w:b/>
                <w:sz w:val="20"/>
              </w:rPr>
              <w:t xml:space="preserve"> /</w:t>
            </w:r>
            <w:r w:rsidR="00996B54">
              <w:t xml:space="preserve"> </w:t>
            </w:r>
            <w:r w:rsidR="00996B54" w:rsidRPr="00996B54">
              <w:rPr>
                <w:rFonts w:asciiTheme="minorHAnsi" w:hAnsiTheme="minorHAnsi"/>
                <w:i/>
                <w:sz w:val="20"/>
              </w:rPr>
              <w:t>AUTONOMÍA EN LOS DESPLAZAMIENTOS</w:t>
            </w:r>
          </w:p>
        </w:tc>
      </w:tr>
    </w:tbl>
    <w:p w14:paraId="227E1911" w14:textId="77777777" w:rsidR="00E04525" w:rsidRPr="00292154" w:rsidRDefault="00E04525">
      <w:pPr>
        <w:jc w:val="both"/>
        <w:rPr>
          <w:rFonts w:asciiTheme="minorHAnsi" w:hAnsiTheme="minorHAnsi" w:cs="Arial"/>
          <w:sz w:val="20"/>
          <w:szCs w:val="20"/>
          <w:u w:val="single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F86E24" w:rsidRPr="00292154" w14:paraId="4042708B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4BC7C4" w14:textId="03B66E89" w:rsidR="00F86E24" w:rsidRPr="00292154" w:rsidRDefault="6C8BB7D0" w:rsidP="0055220D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220.7</w:t>
            </w:r>
            <w:r w:rsidR="00591C2F">
              <w:rPr>
                <w:rFonts w:asciiTheme="minorHAnsi" w:hAnsiTheme="minorHAnsi"/>
                <w:sz w:val="20"/>
              </w:rPr>
              <w:t>.</w:t>
            </w:r>
            <w:r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F68595" w14:textId="77777777" w:rsidR="00F86E24" w:rsidRDefault="00E04525" w:rsidP="0059249A">
            <w:pPr>
              <w:pStyle w:val="Estilopropio2"/>
            </w:pPr>
            <w:r w:rsidRPr="00996B54">
              <w:rPr>
                <w:b/>
              </w:rPr>
              <w:t>Ez dauka autonomia sozialik joan-etorri labur eta ohikoetan; adibidez, irakaskuntza partekatuan, bide-segurtasunean... Eta laguntza edo ikuskapena behar du egoera informaletan</w:t>
            </w:r>
          </w:p>
          <w:p w14:paraId="5F8BB930" w14:textId="40522B13" w:rsidR="00996B54" w:rsidRPr="00E94E9C" w:rsidRDefault="00996B54" w:rsidP="0059249A">
            <w:pPr>
              <w:pStyle w:val="Estilopropio2"/>
              <w:rPr>
                <w:i/>
              </w:rPr>
            </w:pPr>
            <w:r w:rsidRPr="00E94E9C">
              <w:rPr>
                <w:i/>
              </w:rPr>
              <w:t>Falta de autonomía social en desplazamientos cortos y habituales, por ejemplo en enseñanza compartida, seguridad vial... requiere acompañamiento y /o superv</w:t>
            </w:r>
            <w:r w:rsidR="00E94E9C" w:rsidRPr="00E94E9C">
              <w:rPr>
                <w:i/>
              </w:rPr>
              <w:t>isión en situaciones informales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111319" w14:textId="77777777" w:rsidR="00F86E24" w:rsidRPr="00292154" w:rsidRDefault="00F86E24" w:rsidP="0055220D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E724B7" w14:textId="77777777" w:rsidR="00F86E24" w:rsidRPr="00292154" w:rsidRDefault="00F86E24" w:rsidP="0055220D">
            <w:pPr>
              <w:spacing w:before="60" w:after="60"/>
              <w:jc w:val="center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</w:p>
        </w:tc>
      </w:tr>
    </w:tbl>
    <w:p w14:paraId="7B0DF3A1" w14:textId="77777777" w:rsidR="006E7DBA" w:rsidRPr="00292154" w:rsidRDefault="006E7DBA">
      <w:pPr>
        <w:jc w:val="both"/>
        <w:rPr>
          <w:rFonts w:asciiTheme="minorHAnsi" w:hAnsiTheme="minorHAnsi" w:cs="Arial"/>
          <w:sz w:val="20"/>
          <w:szCs w:val="20"/>
          <w:u w:val="single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6"/>
      </w:tblGrid>
      <w:tr w:rsidR="00E04525" w:rsidRPr="00292154" w14:paraId="73E1CC23" w14:textId="77777777" w:rsidTr="00F71E20">
        <w:trPr>
          <w:cantSplit/>
        </w:trPr>
        <w:tc>
          <w:tcPr>
            <w:tcW w:w="93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CC1F84" w14:textId="20A859BC" w:rsidR="00E04525" w:rsidRPr="00292154" w:rsidRDefault="00E04525" w:rsidP="00E04525">
            <w:pPr>
              <w:spacing w:before="60" w:after="60"/>
              <w:ind w:left="113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</w:rPr>
              <w:t xml:space="preserve">B) AUTONOMIA GARRAIOAN </w:t>
            </w:r>
            <w:r w:rsidR="00E94E9C">
              <w:rPr>
                <w:rFonts w:asciiTheme="minorHAnsi" w:hAnsiTheme="minorHAnsi"/>
                <w:b/>
                <w:sz w:val="20"/>
              </w:rPr>
              <w:t xml:space="preserve"> / </w:t>
            </w:r>
            <w:r w:rsidR="00E94E9C" w:rsidRPr="00E94E9C">
              <w:rPr>
                <w:rFonts w:asciiTheme="minorHAnsi" w:hAnsiTheme="minorHAnsi"/>
                <w:i/>
                <w:sz w:val="20"/>
              </w:rPr>
              <w:t>AUTONOMÍA EN TRANSPORTE</w:t>
            </w:r>
          </w:p>
        </w:tc>
      </w:tr>
    </w:tbl>
    <w:p w14:paraId="39635280" w14:textId="77777777" w:rsidR="00E04525" w:rsidRPr="00292154" w:rsidRDefault="00E04525">
      <w:pPr>
        <w:jc w:val="both"/>
        <w:rPr>
          <w:rFonts w:asciiTheme="minorHAnsi" w:hAnsiTheme="minorHAnsi" w:cs="Arial"/>
          <w:sz w:val="20"/>
          <w:szCs w:val="20"/>
          <w:u w:val="single"/>
        </w:rPr>
      </w:pPr>
    </w:p>
    <w:tbl>
      <w:tblPr>
        <w:tblW w:w="93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804"/>
        <w:gridCol w:w="708"/>
        <w:gridCol w:w="851"/>
      </w:tblGrid>
      <w:tr w:rsidR="00E04525" w:rsidRPr="00292154" w14:paraId="1092EE82" w14:textId="77777777" w:rsidTr="00841416"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66D45F" w14:textId="08BB3332" w:rsidR="00E04525" w:rsidRPr="00292154" w:rsidRDefault="00E04525" w:rsidP="00F71E2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220.7</w:t>
            </w:r>
            <w:r w:rsidR="00591C2F">
              <w:rPr>
                <w:rFonts w:asciiTheme="minorHAnsi" w:hAnsiTheme="minorHAnsi"/>
                <w:sz w:val="20"/>
              </w:rPr>
              <w:t>.</w:t>
            </w:r>
            <w:r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68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C6E430" w14:textId="77777777" w:rsidR="00E04525" w:rsidRDefault="00E04525" w:rsidP="00CC6236">
            <w:pPr>
              <w:pStyle w:val="Estilopropio2"/>
            </w:pPr>
            <w:r w:rsidRPr="00E94E9C">
              <w:rPr>
                <w:b/>
              </w:rPr>
              <w:t>Autonomia-falta larria du bakarkako garraioan edo garraio kolektiboan, segurtasun, elkabizitza edo jokabide sozialeko arazoak dituelako eta horren eraginez HLEen laguntza behar duelako</w:t>
            </w:r>
          </w:p>
          <w:p w14:paraId="71B5E31B" w14:textId="4021390A" w:rsidR="00E94E9C" w:rsidRPr="00CC6236" w:rsidRDefault="00E94E9C" w:rsidP="00CC6236">
            <w:pPr>
              <w:pStyle w:val="Estilopropio2"/>
            </w:pPr>
            <w:r w:rsidRPr="00E94E9C">
              <w:rPr>
                <w:i/>
              </w:rPr>
              <w:t>Grave falta de autonomía en el transporte individualizado o colectivo, por problemas de seguridad, convivencia o conducta social, que requiera acompañamiento de EAE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D67C91" w14:textId="77777777" w:rsidR="00E04525" w:rsidRPr="00292154" w:rsidRDefault="00E04525" w:rsidP="00F71E2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75A6F5" w14:textId="77777777" w:rsidR="00E04525" w:rsidRPr="00292154" w:rsidRDefault="00E04525" w:rsidP="00F71E20">
            <w:pPr>
              <w:spacing w:before="60" w:after="6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6042A343" w14:textId="77777777" w:rsidR="00B605B7" w:rsidRPr="00292154" w:rsidRDefault="00B605B7" w:rsidP="00D148C2">
      <w:pPr>
        <w:jc w:val="both"/>
        <w:rPr>
          <w:rFonts w:asciiTheme="minorHAnsi" w:hAnsiTheme="minorHAnsi" w:cs="Arial"/>
          <w:sz w:val="20"/>
          <w:szCs w:val="20"/>
        </w:rPr>
      </w:pPr>
    </w:p>
    <w:p w14:paraId="20398D7A" w14:textId="348A6365" w:rsidR="002E2722" w:rsidRPr="003E6339" w:rsidRDefault="009000E5" w:rsidP="003E6339">
      <w:pPr>
        <w:pStyle w:val="Prrafodelista"/>
        <w:numPr>
          <w:ilvl w:val="0"/>
          <w:numId w:val="22"/>
        </w:numPr>
        <w:jc w:val="both"/>
        <w:rPr>
          <w:rFonts w:ascii="Calibri" w:hAnsi="Calibri"/>
          <w:b/>
        </w:rPr>
      </w:pPr>
      <w:r w:rsidRPr="003E6339">
        <w:rPr>
          <w:rFonts w:ascii="Calibri" w:hAnsi="Calibri"/>
          <w:b/>
        </w:rPr>
        <w:t xml:space="preserve">TESTUINGURU-FAKTOREAK </w:t>
      </w:r>
    </w:p>
    <w:p w14:paraId="0784EAC4" w14:textId="4A219E68" w:rsidR="006E7DBA" w:rsidRPr="00E94E9C" w:rsidRDefault="00E94E9C" w:rsidP="002E2722">
      <w:pPr>
        <w:pStyle w:val="Prrafodelista"/>
        <w:ind w:left="720"/>
        <w:rPr>
          <w:rFonts w:ascii="Calibri" w:hAnsi="Calibri"/>
          <w:b/>
        </w:rPr>
      </w:pPr>
      <w:r w:rsidRPr="00E94E9C">
        <w:rPr>
          <w:rFonts w:ascii="Calibri" w:hAnsi="Calibri"/>
          <w:i/>
        </w:rPr>
        <w:t xml:space="preserve">FACTORES CONTEXTUALES </w:t>
      </w:r>
    </w:p>
    <w:p w14:paraId="45C84FB6" w14:textId="77777777" w:rsidR="009000E5" w:rsidRPr="00C64650" w:rsidRDefault="009000E5">
      <w:pPr>
        <w:jc w:val="both"/>
        <w:rPr>
          <w:rFonts w:ascii="Calibri" w:hAnsi="Calibri" w:cs="Arial"/>
          <w:sz w:val="18"/>
          <w:szCs w:val="18"/>
        </w:rPr>
      </w:pPr>
    </w:p>
    <w:p w14:paraId="1069BE33" w14:textId="4BE39243" w:rsidR="00E84E92" w:rsidRDefault="00E84E92">
      <w:pPr>
        <w:jc w:val="both"/>
        <w:rPr>
          <w:rFonts w:ascii="Calibri" w:hAnsi="Calibri"/>
          <w:sz w:val="20"/>
        </w:rPr>
      </w:pPr>
      <w:r w:rsidRPr="00E94E9C">
        <w:rPr>
          <w:rFonts w:ascii="Calibri" w:hAnsi="Calibri"/>
          <w:b/>
          <w:sz w:val="20"/>
        </w:rPr>
        <w:t>Premien balorazioan emandako puntuazioa zenbatestea eta zehaztea da atal honen helburua, horretarako kontuan hartuz ikaslea matrikulatuta dagoen ikastetxeko testuinguru-faktore espezifikoak. BEHARREZKOAK DIREN ATALAK BAKARRIK BETE</w:t>
      </w:r>
      <w:r>
        <w:rPr>
          <w:rFonts w:ascii="Calibri" w:hAnsi="Calibri"/>
          <w:sz w:val="20"/>
        </w:rPr>
        <w:t xml:space="preserve">. </w:t>
      </w:r>
    </w:p>
    <w:p w14:paraId="02BCC95F" w14:textId="3434BE54" w:rsidR="00E94E9C" w:rsidRPr="00E94E9C" w:rsidRDefault="00E94E9C">
      <w:pPr>
        <w:jc w:val="both"/>
        <w:rPr>
          <w:rFonts w:ascii="Calibri" w:hAnsi="Calibri" w:cs="Arial"/>
          <w:i/>
          <w:sz w:val="20"/>
          <w:szCs w:val="20"/>
        </w:rPr>
      </w:pPr>
      <w:r w:rsidRPr="00E94E9C">
        <w:rPr>
          <w:rFonts w:ascii="Calibri" w:hAnsi="Calibri" w:cs="Arial"/>
          <w:i/>
          <w:sz w:val="20"/>
          <w:szCs w:val="20"/>
        </w:rPr>
        <w:t>El objetivo de este apartado es ponderar y matizar la puntuación ofrecida en la valoración de las necesidades, atendiendo a factores contextuales específicos del centro en el que el alumno o alumna se encuentra matriculado. CUMPLIMENTAR SOLO LOS APARTADOS NECESARIOS</w:t>
      </w:r>
    </w:p>
    <w:p w14:paraId="12D1355A" w14:textId="77777777" w:rsidR="00C46B63" w:rsidRPr="00731F84" w:rsidRDefault="00C46B63">
      <w:pPr>
        <w:jc w:val="both"/>
        <w:rPr>
          <w:rFonts w:ascii="Calibri" w:hAnsi="Calibri" w:cs="Arial"/>
          <w:color w:val="FF0000"/>
          <w:sz w:val="18"/>
          <w:szCs w:val="18"/>
        </w:rPr>
      </w:pPr>
    </w:p>
    <w:p w14:paraId="02683D9D" w14:textId="77777777" w:rsidR="00B11A60" w:rsidRPr="00731F84" w:rsidRDefault="00B11A60">
      <w:pPr>
        <w:jc w:val="both"/>
        <w:rPr>
          <w:rFonts w:ascii="Calibri" w:hAnsi="Calibri" w:cs="Arial"/>
          <w:color w:val="FF0000"/>
          <w:sz w:val="18"/>
          <w:szCs w:val="18"/>
        </w:rPr>
      </w:pPr>
    </w:p>
    <w:tbl>
      <w:tblPr>
        <w:tblW w:w="9214" w:type="dxa"/>
        <w:tblInd w:w="3" w:type="dxa"/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CD76BD" w:rsidRPr="003E6339" w14:paraId="728CEEAB" w14:textId="77777777" w:rsidTr="00D77539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145DEE55" w14:textId="2488DFE1" w:rsidR="00CD76BD" w:rsidRPr="003E6339" w:rsidRDefault="00CD76BD" w:rsidP="00D77539">
            <w:pPr>
              <w:spacing w:before="80" w:after="40"/>
              <w:ind w:left="113"/>
              <w:jc w:val="both"/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3E6339">
              <w:rPr>
                <w:rFonts w:ascii="Calibri" w:hAnsi="Calibri" w:cs="Arial"/>
                <w:b/>
                <w:bCs/>
                <w:sz w:val="20"/>
                <w:szCs w:val="20"/>
              </w:rPr>
              <w:t>2.1. OSASUNA /</w:t>
            </w:r>
            <w:r w:rsidRPr="003E6339">
              <w:rPr>
                <w:rFonts w:ascii="Calibri" w:hAnsi="Calibri" w:cs="Arial"/>
                <w:bCs/>
                <w:i/>
                <w:sz w:val="20"/>
                <w:szCs w:val="20"/>
              </w:rPr>
              <w:t xml:space="preserve"> SALUD</w:t>
            </w:r>
          </w:p>
        </w:tc>
      </w:tr>
    </w:tbl>
    <w:p w14:paraId="6DEB9962" w14:textId="77777777" w:rsidR="00B11A60" w:rsidRPr="003E6339" w:rsidRDefault="00B11A60">
      <w:pPr>
        <w:jc w:val="both"/>
        <w:rPr>
          <w:rFonts w:ascii="Calibri" w:hAnsi="Calibri" w:cs="Arial"/>
          <w:sz w:val="18"/>
          <w:szCs w:val="18"/>
        </w:rPr>
      </w:pPr>
    </w:p>
    <w:tbl>
      <w:tblPr>
        <w:tblW w:w="9214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B11A60" w:rsidRPr="003E6339" w14:paraId="4C5730A6" w14:textId="77777777" w:rsidTr="00846C7A"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DF5348" w14:textId="77777777" w:rsidR="00B11A60" w:rsidRPr="003E6339" w:rsidRDefault="00B11A60" w:rsidP="00BF3F1A">
            <w:pPr>
              <w:pStyle w:val="Estilopropio2"/>
              <w:rPr>
                <w:b/>
              </w:rPr>
            </w:pPr>
            <w:r w:rsidRPr="003E6339">
              <w:t xml:space="preserve"> </w:t>
            </w:r>
            <w:r w:rsidRPr="003E6339">
              <w:rPr>
                <w:b/>
              </w:rPr>
              <w:t>Neurri bereziak hartu behar dira (odoljarioak izateko  joera, maiz izaten ditu krisi epileptikoak edo askotan galtzen du konortea...)</w:t>
            </w:r>
          </w:p>
          <w:p w14:paraId="1EC37B20" w14:textId="548AB2A5" w:rsidR="00B11A60" w:rsidRPr="003E6339" w:rsidRDefault="00B11A60" w:rsidP="00B11A60">
            <w:pPr>
              <w:spacing w:before="60" w:after="60"/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3E6339">
              <w:rPr>
                <w:rFonts w:asciiTheme="minorHAnsi" w:hAnsiTheme="minorHAnsi"/>
                <w:i/>
                <w:sz w:val="20"/>
                <w:szCs w:val="20"/>
              </w:rPr>
              <w:t>Necesidad de precauciones especiales (tendencia a hemorragias, crisis epilépticas frecuentes o pérdidas de conciencia...)</w:t>
            </w:r>
          </w:p>
        </w:tc>
      </w:tr>
      <w:tr w:rsidR="00B11A60" w:rsidRPr="003E6339" w14:paraId="7FC598AE" w14:textId="77777777" w:rsidTr="00846C7A"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CBAAEF" w14:textId="77777777" w:rsidR="00B11A60" w:rsidRPr="003E6339" w:rsidRDefault="00B11A60" w:rsidP="00BF3F1A">
            <w:pPr>
              <w:pStyle w:val="Estilopropio2"/>
            </w:pPr>
          </w:p>
          <w:p w14:paraId="1E88C3A0" w14:textId="77777777" w:rsidR="00365BCB" w:rsidRPr="003E6339" w:rsidRDefault="00365BCB" w:rsidP="00365BCB">
            <w:pPr>
              <w:pStyle w:val="Estilopropio2"/>
              <w:ind w:left="0"/>
            </w:pPr>
          </w:p>
        </w:tc>
      </w:tr>
      <w:tr w:rsidR="00365BCB" w:rsidRPr="003E6339" w14:paraId="1D2D9DE5" w14:textId="77777777" w:rsidTr="00D77539"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610DB9" w14:textId="77777777" w:rsidR="00365BCB" w:rsidRPr="003E6339" w:rsidRDefault="00365BCB" w:rsidP="00BF3F1A">
            <w:pPr>
              <w:pStyle w:val="Estilopropio2"/>
              <w:rPr>
                <w:b/>
              </w:rPr>
            </w:pPr>
            <w:r w:rsidRPr="003E6339">
              <w:t xml:space="preserve"> </w:t>
            </w:r>
            <w:r w:rsidRPr="003E6339">
              <w:rPr>
                <w:b/>
              </w:rPr>
              <w:t xml:space="preserve">Protesia, ortesia etab. jartzeko, norbaiten laguntza behar du </w:t>
            </w:r>
          </w:p>
          <w:p w14:paraId="28AA0279" w14:textId="195824C9" w:rsidR="00365BCB" w:rsidRPr="003E6339" w:rsidRDefault="00365BCB" w:rsidP="00365BCB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  <w:r w:rsidRPr="003E6339">
              <w:rPr>
                <w:rFonts w:asciiTheme="minorHAnsi" w:hAnsiTheme="minorHAnsi"/>
                <w:i/>
                <w:sz w:val="20"/>
                <w:szCs w:val="20"/>
              </w:rPr>
              <w:t>Dependencia de otra persona para la colocación de protesis , ortesis , etc</w:t>
            </w:r>
          </w:p>
        </w:tc>
      </w:tr>
      <w:tr w:rsidR="00365BCB" w:rsidRPr="003E6339" w14:paraId="5262238E" w14:textId="77777777" w:rsidTr="00D77539"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710D46" w14:textId="77777777" w:rsidR="00365BCB" w:rsidRPr="003E6339" w:rsidRDefault="00365BCB" w:rsidP="00BF3F1A">
            <w:pPr>
              <w:pStyle w:val="Estilopropio2"/>
            </w:pPr>
          </w:p>
          <w:p w14:paraId="05741BFB" w14:textId="77777777" w:rsidR="00365BCB" w:rsidRPr="003E6339" w:rsidRDefault="00365BCB" w:rsidP="00365BCB">
            <w:pPr>
              <w:pStyle w:val="Estilopropio2"/>
              <w:ind w:left="0"/>
            </w:pPr>
          </w:p>
        </w:tc>
      </w:tr>
      <w:tr w:rsidR="00365BCB" w:rsidRPr="003E6339" w14:paraId="1769B3B6" w14:textId="77777777" w:rsidTr="00D77539"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CA3924" w14:textId="77777777" w:rsidR="00365BCB" w:rsidRPr="003E6339" w:rsidRDefault="00365BCB" w:rsidP="00BF3F1A">
            <w:pPr>
              <w:pStyle w:val="Estilopropio2"/>
              <w:rPr>
                <w:b/>
              </w:rPr>
            </w:pPr>
            <w:r w:rsidRPr="003E6339">
              <w:t xml:space="preserve"> </w:t>
            </w:r>
            <w:r w:rsidRPr="003E6339">
              <w:rPr>
                <w:b/>
              </w:rPr>
              <w:t xml:space="preserve">Erabili ahal izateko norbaiten laguntza eskatzen duten gailu bereziekiko mendekotasuna du (oxigenoa, </w:t>
            </w:r>
            <w:r w:rsidRPr="003E6339">
              <w:rPr>
                <w:b/>
                <w:i/>
              </w:rPr>
              <w:t>cough-assist</w:t>
            </w:r>
            <w:r w:rsidRPr="003E6339">
              <w:rPr>
                <w:b/>
              </w:rPr>
              <w:t>-a, sonda bidezko elikadura...)</w:t>
            </w:r>
          </w:p>
          <w:p w14:paraId="53DE6F89" w14:textId="1179FDE6" w:rsidR="00365BCB" w:rsidRPr="003E6339" w:rsidRDefault="00365BCB" w:rsidP="00365BCB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  <w:r w:rsidRPr="003E6339">
              <w:rPr>
                <w:rFonts w:asciiTheme="minorHAnsi" w:hAnsiTheme="minorHAnsi"/>
                <w:i/>
                <w:sz w:val="20"/>
                <w:szCs w:val="20"/>
              </w:rPr>
              <w:t xml:space="preserve">  Dependencia de aparatos especiales que requieran la ayuda de otra persona para su utilización (oxigeno, cough- assist, alimentación por sonda...) </w:t>
            </w:r>
          </w:p>
        </w:tc>
      </w:tr>
      <w:tr w:rsidR="00365BCB" w:rsidRPr="003E6339" w14:paraId="4A9F2C72" w14:textId="77777777" w:rsidTr="00D77539"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7CAAEB" w14:textId="77777777" w:rsidR="00365BCB" w:rsidRPr="003E6339" w:rsidRDefault="00365BCB" w:rsidP="00BF3F1A">
            <w:pPr>
              <w:pStyle w:val="Estilopropio2"/>
            </w:pPr>
          </w:p>
          <w:p w14:paraId="48A3AFE1" w14:textId="77777777" w:rsidR="00365BCB" w:rsidRPr="003E6339" w:rsidRDefault="00365BCB" w:rsidP="00BF3F1A">
            <w:pPr>
              <w:pStyle w:val="Estilopropio2"/>
            </w:pPr>
          </w:p>
        </w:tc>
      </w:tr>
      <w:tr w:rsidR="00365BCB" w:rsidRPr="003E6339" w14:paraId="2417968D" w14:textId="77777777" w:rsidTr="00D77539"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3AECBA" w14:textId="77777777" w:rsidR="00365BCB" w:rsidRPr="003E6339" w:rsidRDefault="00365BCB" w:rsidP="00BF3F1A">
            <w:pPr>
              <w:pStyle w:val="Estilopropio2"/>
              <w:rPr>
                <w:b/>
              </w:rPr>
            </w:pPr>
            <w:r w:rsidRPr="003E6339">
              <w:t xml:space="preserve"> </w:t>
            </w:r>
            <w:r w:rsidRPr="003E6339">
              <w:rPr>
                <w:b/>
              </w:rPr>
              <w:t xml:space="preserve">Premia sanitarioak izategatik (adib., diabetesa, insulinarekiko mendekotasuna...), laguntza berezia behar du </w:t>
            </w:r>
          </w:p>
          <w:p w14:paraId="77416DA0" w14:textId="0CD6CAAD" w:rsidR="00365BCB" w:rsidRPr="003E6339" w:rsidRDefault="00365BCB" w:rsidP="00365BCB">
            <w:pPr>
              <w:spacing w:before="60" w:after="60"/>
              <w:rPr>
                <w:rFonts w:asciiTheme="minorHAnsi" w:hAnsiTheme="minorHAnsi" w:cs="Arial"/>
                <w:sz w:val="20"/>
                <w:szCs w:val="20"/>
              </w:rPr>
            </w:pPr>
            <w:r w:rsidRPr="003E6339">
              <w:rPr>
                <w:rFonts w:asciiTheme="minorHAnsi" w:hAnsiTheme="minorHAnsi"/>
                <w:i/>
                <w:sz w:val="20"/>
                <w:szCs w:val="20"/>
              </w:rPr>
              <w:t xml:space="preserve"> Necesidades sanitarias (por ej. diabetes, insulinodependientes…) que requieran atención específica</w:t>
            </w:r>
          </w:p>
        </w:tc>
      </w:tr>
      <w:tr w:rsidR="00365BCB" w:rsidRPr="00731F84" w14:paraId="102577C9" w14:textId="77777777" w:rsidTr="00D77539"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B5C679" w14:textId="77777777" w:rsidR="00365BCB" w:rsidRPr="00731F84" w:rsidRDefault="00365BCB" w:rsidP="00BF3F1A">
            <w:pPr>
              <w:pStyle w:val="Estilopropio2"/>
              <w:rPr>
                <w:color w:val="FF0000"/>
              </w:rPr>
            </w:pPr>
          </w:p>
          <w:p w14:paraId="5416F798" w14:textId="77777777" w:rsidR="00365BCB" w:rsidRPr="00731F84" w:rsidRDefault="00365BCB" w:rsidP="00BF3F1A">
            <w:pPr>
              <w:pStyle w:val="Estilopropio2"/>
              <w:rPr>
                <w:color w:val="FF0000"/>
              </w:rPr>
            </w:pPr>
          </w:p>
        </w:tc>
      </w:tr>
    </w:tbl>
    <w:p w14:paraId="5AF165E6" w14:textId="77777777" w:rsidR="00DC17EA" w:rsidRDefault="00DC17EA">
      <w:pPr>
        <w:jc w:val="both"/>
        <w:rPr>
          <w:rFonts w:ascii="Calibri" w:hAnsi="Calibri" w:cs="Arial"/>
          <w:sz w:val="18"/>
          <w:szCs w:val="18"/>
        </w:rPr>
      </w:pPr>
    </w:p>
    <w:p w14:paraId="03D7C5CE" w14:textId="77777777" w:rsidR="008A10F9" w:rsidRPr="00C64650" w:rsidRDefault="008A10F9">
      <w:pPr>
        <w:jc w:val="both"/>
        <w:rPr>
          <w:rFonts w:ascii="Calibri" w:hAnsi="Calibri" w:cs="Arial"/>
          <w:sz w:val="18"/>
          <w:szCs w:val="18"/>
        </w:rPr>
      </w:pPr>
    </w:p>
    <w:tbl>
      <w:tblPr>
        <w:tblW w:w="9214" w:type="dxa"/>
        <w:tblInd w:w="3" w:type="dxa"/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6E7DBA" w:rsidRPr="00C64650" w14:paraId="61AA141F" w14:textId="77777777" w:rsidTr="00A25655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AA9B5F2" w14:textId="74F1849C" w:rsidR="006E7DBA" w:rsidRPr="00C97B72" w:rsidRDefault="00D77539">
            <w:pPr>
              <w:spacing w:before="80" w:after="40"/>
              <w:ind w:left="113"/>
              <w:jc w:val="both"/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</w:rPr>
              <w:t>2.2</w:t>
            </w:r>
            <w:r w:rsidR="00D4000E">
              <w:rPr>
                <w:rFonts w:ascii="Calibri" w:hAnsi="Calibri"/>
                <w:b/>
                <w:sz w:val="20"/>
              </w:rPr>
              <w:t xml:space="preserve">. </w:t>
            </w:r>
            <w:r w:rsidR="0034190C">
              <w:rPr>
                <w:rFonts w:ascii="Calibri" w:hAnsi="Calibri"/>
                <w:b/>
                <w:sz w:val="20"/>
              </w:rPr>
              <w:t>IRISGARRITASUNA</w:t>
            </w:r>
            <w:r w:rsidR="00E94E9C">
              <w:rPr>
                <w:rFonts w:ascii="Calibri" w:hAnsi="Calibri"/>
                <w:b/>
                <w:sz w:val="20"/>
              </w:rPr>
              <w:t xml:space="preserve"> / </w:t>
            </w:r>
            <w:r w:rsidR="00E94E9C" w:rsidRPr="00E94E9C">
              <w:rPr>
                <w:rFonts w:ascii="Calibri" w:hAnsi="Calibri"/>
                <w:i/>
                <w:sz w:val="20"/>
              </w:rPr>
              <w:t>ACCESIBILIDAD</w:t>
            </w:r>
          </w:p>
        </w:tc>
      </w:tr>
    </w:tbl>
    <w:p w14:paraId="09588DD6" w14:textId="77777777" w:rsidR="006E7DBA" w:rsidRPr="00C64650" w:rsidRDefault="006E7DBA">
      <w:pPr>
        <w:rPr>
          <w:rFonts w:ascii="Calibri" w:hAnsi="Calibri" w:cs="Arial"/>
          <w:sz w:val="18"/>
          <w:szCs w:val="18"/>
        </w:rPr>
      </w:pPr>
    </w:p>
    <w:tbl>
      <w:tblPr>
        <w:tblW w:w="9214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6E7DBA" w:rsidRPr="00C64650" w14:paraId="6F05D2DB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45D38D" w14:textId="77777777" w:rsidR="006E7DBA" w:rsidRDefault="45A83CF1" w:rsidP="0059249A">
            <w:pPr>
              <w:spacing w:before="60" w:after="60"/>
              <w:ind w:left="113" w:right="113"/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 </w:t>
            </w:r>
            <w:r w:rsidRPr="00E94E9C">
              <w:rPr>
                <w:rFonts w:asciiTheme="minorHAnsi" w:hAnsiTheme="minorHAnsi"/>
                <w:b/>
                <w:sz w:val="20"/>
                <w:u w:val="single"/>
              </w:rPr>
              <w:t>Arkitektura-oztopoak</w:t>
            </w:r>
            <w:r>
              <w:rPr>
                <w:rFonts w:asciiTheme="minorHAnsi" w:hAnsiTheme="minorHAnsi"/>
                <w:b/>
                <w:sz w:val="20"/>
              </w:rPr>
              <w:t xml:space="preserve"> </w:t>
            </w:r>
            <w:r w:rsidRPr="00E94E9C">
              <w:rPr>
                <w:rFonts w:asciiTheme="minorHAnsi" w:hAnsiTheme="minorHAnsi"/>
                <w:b/>
                <w:sz w:val="20"/>
              </w:rPr>
              <w:t xml:space="preserve">(ikastetxea, gela, komuna, jangela, patioa, beste leku batzuk...): </w:t>
            </w:r>
            <w:r w:rsidRPr="00E94E9C">
              <w:rPr>
                <w:rFonts w:asciiTheme="minorHAnsi" w:hAnsiTheme="minorHAnsi"/>
                <w:b/>
                <w:i/>
                <w:sz w:val="20"/>
              </w:rPr>
              <w:t>Adierazi zein diren oztopoak, halakorik badago</w:t>
            </w:r>
          </w:p>
          <w:p w14:paraId="55D7EB6A" w14:textId="6EF4EAB7" w:rsidR="00E94E9C" w:rsidRPr="00E94E9C" w:rsidRDefault="00E94E9C" w:rsidP="0059249A">
            <w:pPr>
              <w:spacing w:before="60" w:after="60"/>
              <w:ind w:left="113" w:right="113"/>
              <w:jc w:val="both"/>
              <w:rPr>
                <w:rFonts w:asciiTheme="minorHAnsi" w:hAnsiTheme="minorHAnsi" w:cs="Arial"/>
                <w:i/>
                <w:sz w:val="20"/>
                <w:szCs w:val="20"/>
              </w:rPr>
            </w:pPr>
            <w:r w:rsidRPr="00E94E9C">
              <w:rPr>
                <w:rFonts w:asciiTheme="minorHAnsi" w:hAnsiTheme="minorHAnsi" w:cs="Arial"/>
                <w:i/>
                <w:sz w:val="20"/>
                <w:szCs w:val="20"/>
                <w:u w:val="single"/>
              </w:rPr>
              <w:t>Barreras arquitectónicas</w:t>
            </w:r>
            <w:r w:rsidRPr="00E94E9C">
              <w:rPr>
                <w:rFonts w:asciiTheme="minorHAnsi" w:hAnsiTheme="minorHAnsi" w:cs="Arial"/>
                <w:i/>
                <w:sz w:val="20"/>
                <w:szCs w:val="20"/>
              </w:rPr>
              <w:t>( centro, aula, baño, comedor, patio, otras dependencias...): Señalar cuáles, si existen</w:t>
            </w:r>
          </w:p>
        </w:tc>
      </w:tr>
      <w:tr w:rsidR="006E7DBA" w:rsidRPr="00C64650" w14:paraId="198190B3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3C1E7F" w14:textId="77777777" w:rsidR="006E7DBA" w:rsidRDefault="006E7DBA" w:rsidP="0059249A">
            <w:pPr>
              <w:spacing w:before="60" w:after="60" w:line="180" w:lineRule="exact"/>
              <w:ind w:left="113" w:right="113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44DD6697" w14:textId="77777777" w:rsidR="00E94E9C" w:rsidRPr="008A10F9" w:rsidRDefault="00E94E9C" w:rsidP="0059249A">
            <w:pPr>
              <w:spacing w:before="60" w:after="60" w:line="180" w:lineRule="exact"/>
              <w:ind w:left="113" w:right="113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7728FC48" w14:textId="77777777" w:rsidR="00E84E92" w:rsidRDefault="00E84E92" w:rsidP="0059249A">
            <w:pPr>
              <w:spacing w:before="60" w:after="60" w:line="180" w:lineRule="exact"/>
              <w:ind w:left="113" w:right="113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4094C348" w14:textId="77777777" w:rsidR="00F16C21" w:rsidRPr="008A10F9" w:rsidRDefault="00F16C21" w:rsidP="00F16C21">
            <w:pPr>
              <w:spacing w:before="60" w:after="60" w:line="180" w:lineRule="exact"/>
              <w:ind w:right="113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E7DBA" w:rsidRPr="00C64650" w14:paraId="583340C9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F13990" w14:textId="77777777" w:rsidR="006E7DBA" w:rsidRPr="00E94E9C" w:rsidRDefault="6C8BB7D0" w:rsidP="0059249A">
            <w:pPr>
              <w:spacing w:before="60" w:after="60" w:line="180" w:lineRule="exact"/>
              <w:ind w:left="113" w:right="113"/>
              <w:jc w:val="both"/>
              <w:rPr>
                <w:rFonts w:asciiTheme="minorHAnsi" w:hAnsiTheme="minorHAnsi"/>
                <w:sz w:val="20"/>
              </w:rPr>
            </w:pPr>
            <w:r w:rsidRPr="00E94E9C">
              <w:rPr>
                <w:rFonts w:asciiTheme="minorHAnsi" w:hAnsiTheme="minorHAnsi"/>
                <w:b/>
                <w:sz w:val="20"/>
              </w:rPr>
              <w:lastRenderedPageBreak/>
              <w:t xml:space="preserve">Espazio itxi eta irekietan norberaren kabuz mugitzen laguntzeko produktuak (gurpil-aulkia, taka-taka, zutikoa, bastoiak, beldar-ibilgailuak, garabiak...): </w:t>
            </w:r>
            <w:r w:rsidRPr="00E94E9C">
              <w:rPr>
                <w:rFonts w:asciiTheme="minorHAnsi" w:hAnsiTheme="minorHAnsi"/>
                <w:b/>
                <w:i/>
                <w:sz w:val="20"/>
              </w:rPr>
              <w:t>Halakoak beharrezkoak badira, adierazi badauden edo ez dauden</w:t>
            </w:r>
          </w:p>
          <w:p w14:paraId="100C19D9" w14:textId="3CD5F10E" w:rsidR="00E94E9C" w:rsidRPr="002E2722" w:rsidRDefault="002E2722" w:rsidP="0059249A">
            <w:pPr>
              <w:spacing w:before="60" w:after="60" w:line="180" w:lineRule="exact"/>
              <w:ind w:left="113" w:right="113"/>
              <w:jc w:val="both"/>
              <w:rPr>
                <w:rFonts w:asciiTheme="minorHAnsi" w:hAnsiTheme="minorHAnsi" w:cs="Arial"/>
                <w:i/>
                <w:sz w:val="20"/>
                <w:szCs w:val="20"/>
              </w:rPr>
            </w:pPr>
            <w:r w:rsidRPr="002E2722">
              <w:rPr>
                <w:rFonts w:asciiTheme="minorHAnsi" w:hAnsiTheme="minorHAnsi" w:cs="Arial"/>
                <w:i/>
                <w:sz w:val="20"/>
                <w:szCs w:val="20"/>
                <w:u w:val="single"/>
              </w:rPr>
              <w:t>Productos de apoyo</w:t>
            </w:r>
            <w:r w:rsidRPr="002E2722">
              <w:rPr>
                <w:rFonts w:asciiTheme="minorHAnsi" w:hAnsiTheme="minorHAnsi" w:cs="Arial"/>
                <w:i/>
                <w:sz w:val="20"/>
                <w:szCs w:val="20"/>
              </w:rPr>
              <w:t xml:space="preserve"> para la movilidad personal en espacios cerrados y abiertos (silla de ruedas, taca-taca, bipedestador, bastones, orugas, grúas...): Señalar, caso de que sean necesarios, si están disponibles</w:t>
            </w:r>
          </w:p>
        </w:tc>
      </w:tr>
      <w:tr w:rsidR="006E7DBA" w:rsidRPr="00C64650" w14:paraId="66C4FB18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2E9DE0" w14:textId="77777777" w:rsidR="006E7DBA" w:rsidRDefault="006E7DBA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303866F9" w14:textId="77777777" w:rsidR="00E84E92" w:rsidRDefault="00E84E92" w:rsidP="00952CD2">
            <w:pPr>
              <w:spacing w:before="60" w:after="60"/>
              <w:ind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45791C32" w14:textId="77777777" w:rsidR="00F16C21" w:rsidRPr="008A10F9" w:rsidRDefault="00F16C21" w:rsidP="00952CD2">
            <w:pPr>
              <w:spacing w:before="60" w:after="60"/>
              <w:ind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6E7DBA" w:rsidRPr="00C64650" w14:paraId="5E38565A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7F811B" w14:textId="77777777" w:rsidR="006E7DBA" w:rsidRDefault="006E7DBA" w:rsidP="0059249A">
            <w:pPr>
              <w:spacing w:before="60" w:after="60"/>
              <w:ind w:left="113" w:right="113"/>
              <w:jc w:val="both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Ikastetxeak antolatutako garraioa</w:t>
            </w:r>
            <w:r>
              <w:rPr>
                <w:rFonts w:ascii="Calibri" w:hAnsi="Calibri"/>
                <w:sz w:val="20"/>
              </w:rPr>
              <w:t xml:space="preserve">: </w:t>
            </w:r>
            <w:r>
              <w:rPr>
                <w:rFonts w:ascii="Calibri" w:hAnsi="Calibri"/>
                <w:i/>
                <w:sz w:val="20"/>
              </w:rPr>
              <w:t>Halakorik behar bada, adierazi egokituta dagoen ala ez</w:t>
            </w:r>
          </w:p>
          <w:p w14:paraId="2E8E7038" w14:textId="381A7C61" w:rsidR="002E2722" w:rsidRPr="002E2722" w:rsidRDefault="002E2722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2E2722">
              <w:rPr>
                <w:rFonts w:ascii="Calibri" w:hAnsi="Calibri" w:cs="Arial"/>
                <w:i/>
                <w:sz w:val="20"/>
                <w:szCs w:val="20"/>
                <w:u w:val="single"/>
              </w:rPr>
              <w:t xml:space="preserve">Transporte </w:t>
            </w:r>
            <w:r w:rsidRPr="002E2722">
              <w:rPr>
                <w:rFonts w:ascii="Calibri" w:hAnsi="Calibri" w:cs="Arial"/>
                <w:i/>
                <w:sz w:val="20"/>
                <w:szCs w:val="20"/>
              </w:rPr>
              <w:t>organizado por el centro: Señalar, caso de que sea necesario, si está adaptado</w:t>
            </w:r>
          </w:p>
        </w:tc>
      </w:tr>
      <w:tr w:rsidR="006E7DBA" w:rsidRPr="00C64650" w14:paraId="1D1CAB89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76FA9D" w14:textId="77777777" w:rsidR="006E7DBA" w:rsidRDefault="006E7DBA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5C46DAF4" w14:textId="77777777" w:rsidR="00E94E9C" w:rsidRPr="008A10F9" w:rsidRDefault="00E94E9C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255AC2E8" w14:textId="77777777" w:rsidR="00F16C21" w:rsidRPr="008A10F9" w:rsidRDefault="00F16C21" w:rsidP="00952CD2">
            <w:pPr>
              <w:spacing w:before="60" w:after="60"/>
              <w:ind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6E7DBA" w:rsidRPr="00C64650" w14:paraId="5D08E909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22779E" w14:textId="77777777" w:rsidR="006E7DBA" w:rsidRDefault="006E7DBA" w:rsidP="0059249A">
            <w:pPr>
              <w:spacing w:before="60" w:after="60"/>
              <w:ind w:left="113" w:right="113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Curriculumaren irisgarritasunerako laguntza-produktuak</w:t>
            </w:r>
            <w:r>
              <w:rPr>
                <w:rFonts w:ascii="Calibri" w:hAnsi="Calibri"/>
                <w:sz w:val="20"/>
              </w:rPr>
              <w:t xml:space="preserve">: </w:t>
            </w:r>
            <w:r>
              <w:rPr>
                <w:rFonts w:ascii="Calibri" w:hAnsi="Calibri"/>
                <w:i/>
                <w:sz w:val="20"/>
              </w:rPr>
              <w:t>Adierazi noiz behar den laguntzako profesionalek esku hartzea.</w:t>
            </w:r>
          </w:p>
          <w:p w14:paraId="258A80A4" w14:textId="31F3589D" w:rsidR="002E2722" w:rsidRPr="002E2722" w:rsidRDefault="002E2722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2E2722">
              <w:rPr>
                <w:rFonts w:ascii="Calibri" w:hAnsi="Calibri" w:cs="Arial"/>
                <w:i/>
                <w:sz w:val="20"/>
                <w:szCs w:val="20"/>
                <w:u w:val="single"/>
              </w:rPr>
              <w:t>Productos de apoyo</w:t>
            </w:r>
            <w:r w:rsidRPr="002E2722">
              <w:rPr>
                <w:rFonts w:ascii="Calibri" w:hAnsi="Calibri" w:cs="Arial"/>
                <w:i/>
                <w:sz w:val="20"/>
                <w:szCs w:val="20"/>
              </w:rPr>
              <w:t xml:space="preserve"> para el acceso al currículo: Señalar en qué momentos se necesita el concurso de los profesionales de apoyo.</w:t>
            </w:r>
          </w:p>
        </w:tc>
      </w:tr>
      <w:tr w:rsidR="006E7DBA" w:rsidRPr="00C64650" w14:paraId="51D9CCF7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A73C6B" w14:textId="77777777" w:rsidR="006E7DBA" w:rsidRPr="00C64650" w:rsidRDefault="006E7DBA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14:paraId="7ED32735" w14:textId="77777777" w:rsidR="00E84E92" w:rsidRDefault="00E84E92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14:paraId="61E3EAD1" w14:textId="77777777" w:rsidR="002E2722" w:rsidRPr="00C64650" w:rsidRDefault="002E2722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0117D" w:rsidRPr="00C64650" w14:paraId="4B097E00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9B3D4D" w14:textId="77777777" w:rsidR="0070117D" w:rsidRDefault="0070117D" w:rsidP="0059249A">
            <w:pPr>
              <w:spacing w:before="60" w:after="60"/>
              <w:ind w:left="113" w:right="113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B84F93">
              <w:rPr>
                <w:rFonts w:ascii="Calibri" w:hAnsi="Calibri"/>
                <w:b/>
                <w:sz w:val="20"/>
                <w:szCs w:val="20"/>
              </w:rPr>
              <w:t>Irisgarritasunarekin zerikusia duten beste faktore batzuk</w:t>
            </w:r>
          </w:p>
          <w:p w14:paraId="78CF7D5E" w14:textId="13E76C74" w:rsidR="002E2722" w:rsidRPr="002E2722" w:rsidRDefault="002E2722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2E2722">
              <w:rPr>
                <w:rFonts w:ascii="Calibri" w:hAnsi="Calibri" w:cs="Arial"/>
                <w:i/>
                <w:sz w:val="20"/>
                <w:szCs w:val="20"/>
              </w:rPr>
              <w:t>Otros factores relacionados con la accesibilidad</w:t>
            </w:r>
          </w:p>
        </w:tc>
      </w:tr>
      <w:tr w:rsidR="0070117D" w:rsidRPr="00C64650" w14:paraId="1AF1CE9A" w14:textId="77777777" w:rsidTr="45A83CF1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EC5829" w14:textId="77777777" w:rsidR="0070117D" w:rsidRDefault="0070117D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14:paraId="05942AC5" w14:textId="77777777" w:rsidR="0070117D" w:rsidRDefault="0070117D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14:paraId="48846A60" w14:textId="77777777" w:rsidR="002E2722" w:rsidRPr="00C64650" w:rsidRDefault="002E2722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65F85B69" w14:textId="77777777" w:rsidR="008A10F9" w:rsidRPr="00C64650" w:rsidRDefault="008A10F9" w:rsidP="0059249A">
      <w:pPr>
        <w:ind w:left="113" w:right="113"/>
        <w:jc w:val="both"/>
        <w:rPr>
          <w:rFonts w:ascii="Calibri" w:hAnsi="Calibri" w:cs="Arial"/>
          <w:sz w:val="18"/>
          <w:szCs w:val="18"/>
        </w:rPr>
      </w:pPr>
    </w:p>
    <w:tbl>
      <w:tblPr>
        <w:tblW w:w="9214" w:type="dxa"/>
        <w:tblInd w:w="3" w:type="dxa"/>
        <w:shd w:val="clear" w:color="auto" w:fill="F2F2F2" w:themeFill="background1" w:themeFillShade="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6E7DBA" w:rsidRPr="00C64650" w14:paraId="53FF0E46" w14:textId="77777777" w:rsidTr="00A25655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41B827" w14:textId="39076947" w:rsidR="00D4000E" w:rsidRPr="00D4000E" w:rsidRDefault="00E94920" w:rsidP="00D77539">
            <w:pPr>
              <w:pStyle w:val="Ttulo3"/>
              <w:numPr>
                <w:ilvl w:val="1"/>
                <w:numId w:val="24"/>
              </w:numPr>
              <w:ind w:right="113"/>
              <w:rPr>
                <w:rFonts w:ascii="Calibri" w:hAnsi="Calibri" w:cs="Arial"/>
                <w:szCs w:val="20"/>
              </w:rPr>
            </w:pPr>
            <w:r>
              <w:rPr>
                <w:rFonts w:ascii="Calibri" w:hAnsi="Calibri"/>
              </w:rPr>
              <w:t>PROFESIONALEN BESTE ZUZENEKO LAGUNTZA BATZUK, PROTOKOLO HONETAN KONTUAN HARTZEN DIRENAK</w:t>
            </w:r>
            <w:r w:rsidR="00D4000E">
              <w:rPr>
                <w:rFonts w:ascii="Calibri" w:hAnsi="Calibri"/>
              </w:rPr>
              <w:t xml:space="preserve"> </w:t>
            </w:r>
          </w:p>
          <w:p w14:paraId="4219DE6E" w14:textId="1C8C28A9" w:rsidR="006E7DBA" w:rsidRPr="00C97B72" w:rsidRDefault="002E2722" w:rsidP="00D4000E">
            <w:pPr>
              <w:pStyle w:val="Ttulo3"/>
              <w:ind w:left="720" w:right="113"/>
              <w:rPr>
                <w:rFonts w:ascii="Calibri" w:hAnsi="Calibri" w:cs="Arial"/>
                <w:szCs w:val="20"/>
              </w:rPr>
            </w:pPr>
            <w:r w:rsidRPr="002E2722">
              <w:rPr>
                <w:rFonts w:ascii="Calibri" w:hAnsi="Calibri"/>
                <w:b w:val="0"/>
                <w:i/>
              </w:rPr>
              <w:t>OTRAS ATENCIONES DIRECTAS DE LOS PROFESIONALES CONSIDERADOS EN ESTE PROTOCOLO</w:t>
            </w:r>
          </w:p>
        </w:tc>
      </w:tr>
    </w:tbl>
    <w:p w14:paraId="1B0552E7" w14:textId="77777777" w:rsidR="006E7DBA" w:rsidRPr="00C64650" w:rsidRDefault="006E7DBA" w:rsidP="0059249A">
      <w:pPr>
        <w:ind w:left="113" w:right="113"/>
        <w:jc w:val="both"/>
        <w:rPr>
          <w:rFonts w:ascii="Calibri" w:hAnsi="Calibri" w:cs="Arial"/>
          <w:sz w:val="18"/>
          <w:szCs w:val="18"/>
        </w:rPr>
      </w:pPr>
    </w:p>
    <w:tbl>
      <w:tblPr>
        <w:tblW w:w="9228" w:type="dxa"/>
        <w:tblInd w:w="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5"/>
        <w:gridCol w:w="23"/>
      </w:tblGrid>
      <w:tr w:rsidR="00E94920" w:rsidRPr="00C64650" w14:paraId="091E43D9" w14:textId="77777777" w:rsidTr="000147D6">
        <w:trPr>
          <w:gridAfter w:val="1"/>
          <w:wAfter w:w="20" w:type="dxa"/>
          <w:trHeight w:val="340"/>
        </w:trPr>
        <w:tc>
          <w:tcPr>
            <w:tcW w:w="920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744387" w14:textId="73FC8DCE" w:rsidR="002E2722" w:rsidRPr="000473B5" w:rsidRDefault="00E94920" w:rsidP="00356181">
            <w:pPr>
              <w:spacing w:before="60" w:after="60" w:line="180" w:lineRule="exact"/>
              <w:ind w:left="113" w:right="113"/>
              <w:jc w:val="both"/>
              <w:rPr>
                <w:rFonts w:ascii="Calibri" w:hAnsi="Calibri"/>
                <w:b/>
                <w:i/>
                <w:sz w:val="20"/>
              </w:rPr>
            </w:pPr>
            <w:r w:rsidRPr="000473B5">
              <w:rPr>
                <w:rFonts w:ascii="Calibri" w:hAnsi="Calibri"/>
                <w:b/>
                <w:sz w:val="20"/>
                <w:u w:val="single"/>
              </w:rPr>
              <w:t>PTko irakasleak</w:t>
            </w:r>
            <w:r w:rsidRPr="000473B5">
              <w:rPr>
                <w:rFonts w:ascii="Calibri" w:hAnsi="Calibri"/>
                <w:b/>
                <w:sz w:val="20"/>
              </w:rPr>
              <w:t xml:space="preserve">: </w:t>
            </w:r>
            <w:r w:rsidRPr="000473B5">
              <w:rPr>
                <w:rFonts w:ascii="Calibri" w:hAnsi="Calibri"/>
                <w:b/>
                <w:i/>
                <w:sz w:val="20"/>
              </w:rPr>
              <w:t xml:space="preserve">Adierazi PT-kopurua, ikasle-kopurua, eta zenbat </w:t>
            </w:r>
            <w:r w:rsidR="002E2722" w:rsidRPr="000473B5">
              <w:rPr>
                <w:rFonts w:ascii="Calibri" w:hAnsi="Calibri"/>
                <w:b/>
                <w:i/>
                <w:sz w:val="20"/>
              </w:rPr>
              <w:t>laguntza-ordu jasotzen dituzten</w:t>
            </w:r>
          </w:p>
          <w:p w14:paraId="770BB5C9" w14:textId="56BD3452" w:rsidR="00E94920" w:rsidRPr="008A10F9" w:rsidRDefault="002E2722" w:rsidP="00356181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2E2722">
              <w:rPr>
                <w:rFonts w:ascii="Calibri" w:hAnsi="Calibri"/>
                <w:i/>
                <w:sz w:val="20"/>
                <w:u w:val="single"/>
              </w:rPr>
              <w:t>Profesorado de P.T</w:t>
            </w:r>
            <w:r w:rsidRPr="002E2722">
              <w:rPr>
                <w:rFonts w:ascii="Calibri" w:hAnsi="Calibri"/>
                <w:i/>
                <w:sz w:val="20"/>
              </w:rPr>
              <w:t>: Señalar número de PTs, número de alumos y alumnas, indicando número de horas de apoyo que reciben.</w:t>
            </w:r>
          </w:p>
        </w:tc>
      </w:tr>
      <w:tr w:rsidR="006E7DBA" w:rsidRPr="00C64650" w14:paraId="0C175247" w14:textId="77777777" w:rsidTr="000147D6">
        <w:tc>
          <w:tcPr>
            <w:tcW w:w="92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14:paraId="5975C327" w14:textId="77777777" w:rsidR="00ED5B63" w:rsidRDefault="00ED5B63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6144EA2F" w14:textId="77777777" w:rsidR="008A10F9" w:rsidRDefault="008A10F9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2BD8EAF6" w14:textId="77777777" w:rsidR="006C62CF" w:rsidRDefault="006C62CF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4453ECA1" w14:textId="77777777" w:rsidR="00951E05" w:rsidRDefault="00951E05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666541A3" w14:textId="77777777" w:rsidR="006C62CF" w:rsidRPr="008A10F9" w:rsidRDefault="006C62CF" w:rsidP="00D77539">
            <w:pPr>
              <w:spacing w:before="60" w:after="60" w:line="180" w:lineRule="exact"/>
              <w:ind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14:paraId="66FDAF0D" w14:textId="77777777" w:rsidR="006E7DBA" w:rsidRPr="00C64650" w:rsidRDefault="006E7DBA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E7DBA" w:rsidRPr="00C64650" w14:paraId="27B6800D" w14:textId="77777777" w:rsidTr="000147D6">
        <w:trPr>
          <w:gridAfter w:val="1"/>
          <w:wAfter w:w="20" w:type="dxa"/>
          <w:trHeight w:val="330"/>
        </w:trPr>
        <w:tc>
          <w:tcPr>
            <w:tcW w:w="92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8D1C02" w14:textId="3AD91E2F" w:rsidR="006E7DBA" w:rsidRDefault="002564D8" w:rsidP="00E143FE">
            <w:pPr>
              <w:spacing w:before="60" w:after="60" w:line="180" w:lineRule="exact"/>
              <w:ind w:left="113" w:right="113"/>
              <w:jc w:val="both"/>
              <w:rPr>
                <w:rFonts w:ascii="Calibri" w:hAnsi="Calibri"/>
                <w:i/>
                <w:sz w:val="20"/>
              </w:rPr>
            </w:pPr>
            <w:r w:rsidRPr="000473B5">
              <w:rPr>
                <w:rFonts w:ascii="Calibri" w:hAnsi="Calibri"/>
                <w:b/>
                <w:sz w:val="20"/>
                <w:u w:val="single"/>
              </w:rPr>
              <w:t>Hezkuntza-laguntzako espezialista</w:t>
            </w:r>
            <w:r>
              <w:rPr>
                <w:rFonts w:ascii="Calibri" w:hAnsi="Calibri"/>
                <w:sz w:val="20"/>
              </w:rPr>
              <w:t xml:space="preserve">: </w:t>
            </w:r>
            <w:r w:rsidR="008A10F9" w:rsidRPr="000473B5">
              <w:rPr>
                <w:rFonts w:ascii="Calibri" w:hAnsi="Calibri"/>
                <w:b/>
                <w:sz w:val="20"/>
              </w:rPr>
              <w:t xml:space="preserve">Adierazi zenbat ikaslek daukaten HLEa ere, eta zein etapetako laguntza eta zer intentsitatekoa jasotzen duten. </w:t>
            </w:r>
            <w:r w:rsidR="00E143FE" w:rsidRPr="000473B5">
              <w:rPr>
                <w:rFonts w:ascii="Calibri" w:hAnsi="Calibri"/>
                <w:b/>
                <w:sz w:val="20"/>
              </w:rPr>
              <w:t>Adierazi, baita ere, garraioan HLEren premiarik badagoen beste ikasleentzat</w:t>
            </w:r>
            <w:r w:rsidR="00E143FE">
              <w:rPr>
                <w:rFonts w:ascii="Calibri" w:hAnsi="Calibri"/>
                <w:i/>
                <w:sz w:val="20"/>
              </w:rPr>
              <w:t xml:space="preserve"> </w:t>
            </w:r>
          </w:p>
          <w:p w14:paraId="337CC216" w14:textId="77777777" w:rsidR="002E2722" w:rsidRPr="002E2722" w:rsidRDefault="002E2722" w:rsidP="002E2722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2E2722">
              <w:rPr>
                <w:rFonts w:ascii="Calibri" w:hAnsi="Calibri" w:cs="Arial"/>
                <w:i/>
                <w:iCs/>
                <w:sz w:val="20"/>
                <w:szCs w:val="20"/>
                <w:u w:val="single"/>
              </w:rPr>
              <w:t>Especialista de apoyo educativo</w:t>
            </w:r>
            <w:r w:rsidRPr="002E2722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: </w:t>
            </w:r>
          </w:p>
          <w:p w14:paraId="542E9198" w14:textId="77777777" w:rsidR="002E2722" w:rsidRPr="002E2722" w:rsidRDefault="002E2722" w:rsidP="002E2722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2E2722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Señalar número de alumnos/as que también cuentan con EAE, etapa e intensidad del apoyo que reciben. </w:t>
            </w:r>
          </w:p>
          <w:p w14:paraId="0725373C" w14:textId="21DAD9B9" w:rsidR="002E2722" w:rsidRPr="008A10F9" w:rsidRDefault="002E2722" w:rsidP="002E2722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2E2722">
              <w:rPr>
                <w:rFonts w:ascii="Calibri" w:hAnsi="Calibri" w:cs="Arial"/>
                <w:i/>
                <w:iCs/>
                <w:sz w:val="20"/>
                <w:szCs w:val="20"/>
              </w:rPr>
              <w:t>Señalar</w:t>
            </w:r>
            <w:r w:rsidR="00DC5665">
              <w:rPr>
                <w:rFonts w:ascii="Calibri" w:hAnsi="Calibri" w:cs="Arial"/>
                <w:i/>
                <w:iCs/>
                <w:sz w:val="20"/>
                <w:szCs w:val="20"/>
              </w:rPr>
              <w:t>,</w:t>
            </w:r>
            <w:r w:rsidRPr="002E2722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igualmente, si en el transporte existe necesidad de EAE para otros alumnos o alumnas</w:t>
            </w:r>
          </w:p>
        </w:tc>
      </w:tr>
      <w:tr w:rsidR="006E7DBA" w:rsidRPr="00C64650" w14:paraId="120F4D22" w14:textId="77777777" w:rsidTr="000147D6">
        <w:tc>
          <w:tcPr>
            <w:tcW w:w="9208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nil"/>
            </w:tcBorders>
          </w:tcPr>
          <w:p w14:paraId="21F4B869" w14:textId="77777777" w:rsidR="0039705F" w:rsidRDefault="0039705F" w:rsidP="006332EE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i/>
                <w:iCs/>
                <w:sz w:val="20"/>
                <w:szCs w:val="20"/>
              </w:rPr>
            </w:pPr>
          </w:p>
          <w:p w14:paraId="1AD799A4" w14:textId="77777777" w:rsidR="008A10F9" w:rsidRDefault="008A10F9" w:rsidP="006332EE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i/>
                <w:iCs/>
                <w:sz w:val="20"/>
                <w:szCs w:val="20"/>
              </w:rPr>
            </w:pPr>
          </w:p>
          <w:p w14:paraId="3BBAA9B2" w14:textId="77777777" w:rsidR="008A10F9" w:rsidRDefault="008A10F9" w:rsidP="008A10F9">
            <w:pPr>
              <w:spacing w:before="60" w:after="60" w:line="180" w:lineRule="exact"/>
              <w:ind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62A9B3DA" w14:textId="77777777" w:rsidR="00951E05" w:rsidRDefault="00951E05" w:rsidP="008A10F9">
            <w:pPr>
              <w:spacing w:before="60" w:after="60" w:line="180" w:lineRule="exact"/>
              <w:ind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64DA5447" w14:textId="77777777" w:rsidR="006C62CF" w:rsidRPr="008A10F9" w:rsidRDefault="006C62CF" w:rsidP="008A10F9">
            <w:pPr>
              <w:spacing w:before="60" w:after="60" w:line="180" w:lineRule="exact"/>
              <w:ind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0" w:type="dxa"/>
            <w:tcBorders>
              <w:top w:val="single" w:sz="2" w:space="0" w:color="auto"/>
              <w:left w:val="nil"/>
              <w:bottom w:val="single" w:sz="8" w:space="0" w:color="auto"/>
              <w:right w:val="single" w:sz="2" w:space="0" w:color="auto"/>
            </w:tcBorders>
          </w:tcPr>
          <w:p w14:paraId="675833AD" w14:textId="77777777" w:rsidR="006E7DBA" w:rsidRPr="00C64650" w:rsidRDefault="006E7DBA">
            <w:pPr>
              <w:spacing w:before="60" w:after="60" w:line="180" w:lineRule="exact"/>
              <w:ind w:left="113"/>
              <w:jc w:val="both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6EB46D72" w14:textId="77777777" w:rsidR="008A10F9" w:rsidRDefault="008A10F9">
      <w:pPr>
        <w:jc w:val="both"/>
        <w:rPr>
          <w:rFonts w:ascii="Calibri" w:hAnsi="Calibri" w:cs="Arial"/>
          <w:sz w:val="18"/>
          <w:szCs w:val="18"/>
        </w:rPr>
      </w:pPr>
    </w:p>
    <w:tbl>
      <w:tblPr>
        <w:tblStyle w:val="Tablaconcuadrcula"/>
        <w:tblW w:w="9214" w:type="dxa"/>
        <w:tblInd w:w="108" w:type="dxa"/>
        <w:tblLook w:val="04A0" w:firstRow="1" w:lastRow="0" w:firstColumn="1" w:lastColumn="0" w:noHBand="0" w:noVBand="1"/>
      </w:tblPr>
      <w:tblGrid>
        <w:gridCol w:w="9214"/>
      </w:tblGrid>
      <w:tr w:rsidR="008A10F9" w14:paraId="498F5E16" w14:textId="77777777" w:rsidTr="00A25655">
        <w:tc>
          <w:tcPr>
            <w:tcW w:w="9214" w:type="dxa"/>
            <w:shd w:val="clear" w:color="auto" w:fill="F2F2F2" w:themeFill="background1" w:themeFillShade="F2"/>
          </w:tcPr>
          <w:p w14:paraId="502A96BF" w14:textId="3307040B" w:rsidR="008A10F9" w:rsidRPr="00D4000E" w:rsidRDefault="008A10F9" w:rsidP="00C37B16">
            <w:pPr>
              <w:pStyle w:val="Prrafodelista"/>
              <w:numPr>
                <w:ilvl w:val="1"/>
                <w:numId w:val="24"/>
              </w:numPr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 w:rsidRPr="00D4000E">
              <w:rPr>
                <w:rFonts w:ascii="Calibri" w:hAnsi="Calibri"/>
                <w:b/>
                <w:sz w:val="20"/>
              </w:rPr>
              <w:lastRenderedPageBreak/>
              <w:t xml:space="preserve"> ANTOLAMENDUZKO ETA METODOLOGIAKO ALDERDI ERRAZTAILEAK</w:t>
            </w:r>
          </w:p>
          <w:p w14:paraId="55FF98A2" w14:textId="00B52D7B" w:rsidR="008A10F9" w:rsidRPr="002E2722" w:rsidRDefault="002E2722">
            <w:pPr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 xml:space="preserve">         </w:t>
            </w:r>
            <w:r w:rsidR="00D4000E">
              <w:rPr>
                <w:rFonts w:ascii="Calibri" w:hAnsi="Calibri" w:cs="Arial"/>
                <w:b/>
                <w:sz w:val="18"/>
                <w:szCs w:val="18"/>
              </w:rPr>
              <w:t xml:space="preserve">        </w:t>
            </w:r>
            <w:r w:rsidRPr="002E2722">
              <w:rPr>
                <w:rFonts w:ascii="Calibri" w:hAnsi="Calibri" w:cs="Arial"/>
                <w:i/>
                <w:sz w:val="20"/>
                <w:szCs w:val="20"/>
              </w:rPr>
              <w:t>ASPECTOS ORGANIZATIVOS Y METODOLOGICOS FACILITADORES</w:t>
            </w:r>
          </w:p>
        </w:tc>
      </w:tr>
    </w:tbl>
    <w:p w14:paraId="25C791C6" w14:textId="77777777" w:rsidR="008A10F9" w:rsidRPr="00C64650" w:rsidRDefault="008A10F9">
      <w:pPr>
        <w:jc w:val="both"/>
        <w:rPr>
          <w:rFonts w:ascii="Calibri" w:hAnsi="Calibri" w:cs="Arial"/>
          <w:sz w:val="18"/>
          <w:szCs w:val="18"/>
        </w:rPr>
      </w:pPr>
    </w:p>
    <w:tbl>
      <w:tblPr>
        <w:tblW w:w="9214" w:type="dxa"/>
        <w:tblInd w:w="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6E7DBA" w:rsidRPr="0039705F" w14:paraId="24AB1CAA" w14:textId="77777777" w:rsidTr="00D148C2">
        <w:trPr>
          <w:cantSplit/>
        </w:trPr>
        <w:tc>
          <w:tcPr>
            <w:tcW w:w="921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C7F4CB" w14:textId="77777777" w:rsidR="002E2722" w:rsidRDefault="006E7DBA" w:rsidP="0059249A">
            <w:pPr>
              <w:spacing w:before="60" w:after="60"/>
              <w:ind w:left="113" w:right="113"/>
              <w:jc w:val="both"/>
              <w:rPr>
                <w:rFonts w:ascii="Calibri" w:hAnsi="Calibri"/>
                <w:b/>
                <w:sz w:val="20"/>
              </w:rPr>
            </w:pPr>
            <w:r w:rsidRPr="000473B5">
              <w:rPr>
                <w:rFonts w:ascii="Calibri" w:hAnsi="Calibri"/>
                <w:b/>
                <w:sz w:val="20"/>
                <w:u w:val="single"/>
              </w:rPr>
              <w:t>Espazioaren antolaketa</w:t>
            </w:r>
            <w:r w:rsidRPr="002E2722">
              <w:rPr>
                <w:rFonts w:ascii="Calibri" w:hAnsi="Calibri"/>
                <w:b/>
                <w:sz w:val="20"/>
              </w:rPr>
              <w:t xml:space="preserve">: </w:t>
            </w:r>
            <w:r w:rsidRPr="002E2722">
              <w:rPr>
                <w:rFonts w:ascii="Calibri" w:hAnsi="Calibri"/>
                <w:b/>
                <w:i/>
                <w:sz w:val="20"/>
              </w:rPr>
              <w:t>Adierazi HLEa duten ikasleak gela, solairu edo ikastegi berean dauden</w:t>
            </w:r>
          </w:p>
          <w:p w14:paraId="3F294AF9" w14:textId="63DF55B0" w:rsidR="006E7DBA" w:rsidRPr="002E2722" w:rsidRDefault="002E2722" w:rsidP="0059249A">
            <w:pPr>
              <w:spacing w:before="60" w:after="60"/>
              <w:ind w:left="113" w:righ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2E2722">
              <w:rPr>
                <w:rFonts w:ascii="Calibri" w:hAnsi="Calibri"/>
                <w:i/>
                <w:sz w:val="20"/>
                <w:u w:val="single"/>
              </w:rPr>
              <w:t>Organización espacial</w:t>
            </w:r>
            <w:r w:rsidRPr="002E2722">
              <w:rPr>
                <w:rFonts w:ascii="Calibri" w:hAnsi="Calibri"/>
                <w:i/>
                <w:sz w:val="20"/>
              </w:rPr>
              <w:t>: Señalar si los alumnos con EAE coinciden en la misma aula, planta o aulario</w:t>
            </w:r>
          </w:p>
        </w:tc>
      </w:tr>
      <w:tr w:rsidR="006E7DBA" w:rsidRPr="0039705F" w14:paraId="3C5AD859" w14:textId="77777777" w:rsidTr="00D148C2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2CA090" w14:textId="77777777" w:rsidR="006E7DBA" w:rsidRDefault="006E7DBA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5D63CFD6" w14:textId="77777777" w:rsidR="002E2722" w:rsidRPr="0059249A" w:rsidRDefault="002E2722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60996CBB" w14:textId="77777777" w:rsidR="00ED5B63" w:rsidRDefault="00ED5B63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6D3D2EA2" w14:textId="77777777" w:rsidR="002E2722" w:rsidRDefault="002E2722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22771DF1" w14:textId="77777777" w:rsidR="004B18C4" w:rsidRPr="0059249A" w:rsidRDefault="004B18C4" w:rsidP="0059249A">
            <w:pPr>
              <w:spacing w:before="60" w:after="60" w:line="180" w:lineRule="exact"/>
              <w:ind w:left="113" w:righ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6E7DBA" w:rsidRPr="0039705F" w14:paraId="32884128" w14:textId="77777777" w:rsidTr="00D148C2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0B2667" w14:textId="77777777" w:rsidR="006E7DBA" w:rsidRPr="000473B5" w:rsidRDefault="00D05296" w:rsidP="0059249A">
            <w:pPr>
              <w:pStyle w:val="Sangradetextonormal"/>
              <w:ind w:right="113"/>
              <w:rPr>
                <w:rFonts w:ascii="Calibri" w:hAnsi="Calibri"/>
                <w:b/>
              </w:rPr>
            </w:pPr>
            <w:r w:rsidRPr="000473B5">
              <w:rPr>
                <w:rFonts w:ascii="Calibri" w:hAnsi="Calibri"/>
                <w:b/>
                <w:u w:val="single"/>
              </w:rPr>
              <w:t>Denboraren antolaketa</w:t>
            </w:r>
            <w:r w:rsidRPr="000473B5">
              <w:rPr>
                <w:rFonts w:ascii="Calibri" w:hAnsi="Calibri"/>
                <w:b/>
              </w:rPr>
              <w:t xml:space="preserve">: </w:t>
            </w:r>
            <w:r w:rsidRPr="000473B5">
              <w:rPr>
                <w:rFonts w:ascii="Calibri" w:hAnsi="Calibri"/>
                <w:b/>
                <w:i/>
              </w:rPr>
              <w:t>Adierazi aldiberekotasunik badagoen sartzeko eta ateratzeko ordutegietan, jardueretan... betiere zerbitzu-emateari eragiten bazaio</w:t>
            </w:r>
          </w:p>
          <w:p w14:paraId="4A11B8F9" w14:textId="0956218A" w:rsidR="000473B5" w:rsidRPr="0059249A" w:rsidRDefault="000473B5" w:rsidP="0059249A">
            <w:pPr>
              <w:pStyle w:val="Sangradetextonormal"/>
              <w:ind w:right="113"/>
              <w:rPr>
                <w:rFonts w:ascii="Calibri" w:hAnsi="Calibri"/>
                <w:szCs w:val="20"/>
              </w:rPr>
            </w:pPr>
            <w:r w:rsidRPr="000473B5">
              <w:rPr>
                <w:rFonts w:ascii="Calibri" w:hAnsi="Calibri"/>
                <w:szCs w:val="20"/>
                <w:u w:val="single"/>
                <w:lang w:val="es-ES_tradnl"/>
              </w:rPr>
              <w:t>Organización temporal</w:t>
            </w:r>
            <w:r w:rsidRPr="000473B5">
              <w:rPr>
                <w:rFonts w:ascii="Calibri" w:hAnsi="Calibri"/>
                <w:szCs w:val="20"/>
                <w:lang w:val="es-ES_tradnl"/>
              </w:rPr>
              <w:t xml:space="preserve">: </w:t>
            </w:r>
            <w:r w:rsidRPr="000473B5">
              <w:rPr>
                <w:rFonts w:ascii="Calibri" w:hAnsi="Calibri"/>
                <w:i/>
                <w:szCs w:val="20"/>
                <w:lang w:val="es-ES_tradnl"/>
              </w:rPr>
              <w:t>Señalar coincidencia en horarios de entrada, salida y de actividades... solo en la medida en que puedan afectar a la proporción del servicio</w:t>
            </w:r>
          </w:p>
        </w:tc>
      </w:tr>
      <w:tr w:rsidR="006E7DBA" w:rsidRPr="0039705F" w14:paraId="3E5D13DA" w14:textId="77777777" w:rsidTr="00D148C2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FAC64E" w14:textId="77777777" w:rsidR="006E7DBA" w:rsidRPr="0039705F" w:rsidRDefault="006E7DBA" w:rsidP="00ED5B63">
            <w:pPr>
              <w:spacing w:before="60" w:after="60" w:line="180" w:lineRule="exact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14:paraId="5929307D" w14:textId="77777777" w:rsidR="00ED5B63" w:rsidRDefault="00ED5B63" w:rsidP="00ED5B63">
            <w:pPr>
              <w:spacing w:before="60" w:after="60" w:line="180" w:lineRule="exact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14:paraId="1C360CE5" w14:textId="77777777" w:rsidR="002E2722" w:rsidRDefault="002E2722" w:rsidP="00ED5B63">
            <w:pPr>
              <w:spacing w:before="60" w:after="60" w:line="180" w:lineRule="exact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14:paraId="5F32F256" w14:textId="77777777" w:rsidR="002E2722" w:rsidRDefault="002E2722" w:rsidP="00ED5B63">
            <w:pPr>
              <w:spacing w:before="60" w:after="60" w:line="180" w:lineRule="exact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14:paraId="20084EA0" w14:textId="77777777" w:rsidR="004B18C4" w:rsidRPr="0039705F" w:rsidRDefault="004B18C4" w:rsidP="00ED5B63">
            <w:pPr>
              <w:spacing w:before="60" w:after="60" w:line="180" w:lineRule="exact"/>
              <w:jc w:val="both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02DA8C25" w14:textId="77777777" w:rsidR="006E7DBA" w:rsidRPr="00C64650" w:rsidRDefault="006E7DBA">
      <w:pPr>
        <w:jc w:val="both"/>
        <w:rPr>
          <w:rFonts w:ascii="Calibri" w:hAnsi="Calibri" w:cs="Arial"/>
          <w:sz w:val="18"/>
          <w:szCs w:val="18"/>
        </w:rPr>
      </w:pPr>
    </w:p>
    <w:tbl>
      <w:tblPr>
        <w:tblW w:w="9214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2564D8" w:rsidRPr="00C64650" w14:paraId="2C488E39" w14:textId="77777777" w:rsidTr="005756BA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ED1CF8" w14:textId="77777777" w:rsidR="002564D8" w:rsidRDefault="00AA62D9" w:rsidP="00951E05">
            <w:pPr>
              <w:pStyle w:val="Ttulo3"/>
              <w:spacing w:line="180" w:lineRule="exac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ARRETA ZAILTZEN EDO ERRAZTEN DUTEN BESTELAKO ELEMENTUAK </w:t>
            </w:r>
          </w:p>
          <w:p w14:paraId="3AF4A732" w14:textId="6B94B240" w:rsidR="002E2722" w:rsidRPr="002E2722" w:rsidRDefault="002E2722" w:rsidP="002E2722">
            <w:pPr>
              <w:rPr>
                <w:rFonts w:asciiTheme="minorHAnsi" w:hAnsiTheme="minorHAnsi"/>
                <w:i/>
                <w:sz w:val="20"/>
                <w:szCs w:val="20"/>
              </w:rPr>
            </w:pPr>
            <w:r>
              <w:t xml:space="preserve"> </w:t>
            </w:r>
            <w:r w:rsidR="000473B5">
              <w:t xml:space="preserve"> </w:t>
            </w:r>
            <w:r w:rsidRPr="002E2722">
              <w:rPr>
                <w:rFonts w:asciiTheme="minorHAnsi" w:hAnsiTheme="minorHAnsi"/>
                <w:i/>
                <w:sz w:val="20"/>
                <w:szCs w:val="20"/>
              </w:rPr>
              <w:t>OTROS ELEMENTOS FACILITADORES O QUE DIFICULTEN LA ATENCIÓN</w:t>
            </w:r>
          </w:p>
        </w:tc>
      </w:tr>
      <w:tr w:rsidR="002564D8" w:rsidRPr="00C64650" w14:paraId="08F605C5" w14:textId="77777777" w:rsidTr="005756BA">
        <w:trPr>
          <w:cantSplit/>
        </w:trPr>
        <w:tc>
          <w:tcPr>
            <w:tcW w:w="92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C5E364" w14:textId="77777777" w:rsidR="002564D8" w:rsidRPr="0039705F" w:rsidRDefault="002564D8" w:rsidP="005756BA">
            <w:pPr>
              <w:spacing w:before="60" w:after="60"/>
              <w:rPr>
                <w:rFonts w:ascii="Calibri" w:hAnsi="Calibri" w:cs="Arial"/>
                <w:sz w:val="18"/>
                <w:szCs w:val="18"/>
              </w:rPr>
            </w:pPr>
          </w:p>
          <w:p w14:paraId="6AF12314" w14:textId="77777777" w:rsidR="001071BA" w:rsidRDefault="001071BA" w:rsidP="005756BA">
            <w:pPr>
              <w:spacing w:before="60" w:after="60"/>
              <w:rPr>
                <w:rFonts w:ascii="Calibri" w:hAnsi="Calibri" w:cs="Arial"/>
                <w:sz w:val="18"/>
                <w:szCs w:val="18"/>
              </w:rPr>
            </w:pPr>
          </w:p>
          <w:p w14:paraId="403C094B" w14:textId="77777777" w:rsidR="00AA4097" w:rsidRDefault="00AA4097" w:rsidP="005756BA">
            <w:pPr>
              <w:spacing w:before="60" w:after="60"/>
              <w:rPr>
                <w:rFonts w:ascii="Calibri" w:hAnsi="Calibri" w:cs="Arial"/>
                <w:sz w:val="18"/>
                <w:szCs w:val="18"/>
              </w:rPr>
            </w:pPr>
          </w:p>
          <w:p w14:paraId="5A3D5F28" w14:textId="77777777" w:rsidR="00AA4097" w:rsidRDefault="00AA4097" w:rsidP="005756BA">
            <w:pPr>
              <w:spacing w:before="60" w:after="60"/>
              <w:rPr>
                <w:rFonts w:ascii="Calibri" w:hAnsi="Calibri" w:cs="Arial"/>
                <w:sz w:val="18"/>
                <w:szCs w:val="18"/>
              </w:rPr>
            </w:pPr>
          </w:p>
          <w:p w14:paraId="6A2299DD" w14:textId="77777777" w:rsidR="00ED5B63" w:rsidRPr="0039705F" w:rsidRDefault="00ED5B63" w:rsidP="005756BA">
            <w:pPr>
              <w:spacing w:before="60" w:after="6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33CD6C81" w14:textId="28C20A1D" w:rsidR="00D77539" w:rsidRDefault="00D77539" w:rsidP="00FA1C98">
      <w:pPr>
        <w:jc w:val="center"/>
        <w:rPr>
          <w:rFonts w:ascii="Calibri" w:hAnsi="Calibri"/>
          <w:b/>
          <w:sz w:val="20"/>
        </w:rPr>
      </w:pPr>
    </w:p>
    <w:p w14:paraId="370AC637" w14:textId="56D4685B" w:rsidR="00D77539" w:rsidRPr="0063231B" w:rsidRDefault="00D77539" w:rsidP="00B80A90">
      <w:pPr>
        <w:jc w:val="both"/>
        <w:rPr>
          <w:rFonts w:ascii="Calibri" w:hAnsi="Calibri"/>
          <w:b/>
          <w:i/>
          <w:sz w:val="20"/>
        </w:rPr>
      </w:pPr>
      <w:r w:rsidRPr="0063231B">
        <w:rPr>
          <w:rFonts w:ascii="Calibri" w:hAnsi="Calibri"/>
          <w:b/>
          <w:i/>
          <w:sz w:val="20"/>
        </w:rPr>
        <w:br w:type="page"/>
      </w:r>
    </w:p>
    <w:p w14:paraId="2B7E5650" w14:textId="77777777" w:rsidR="004B18C4" w:rsidRDefault="004B18C4" w:rsidP="00FA1C98">
      <w:pPr>
        <w:jc w:val="center"/>
        <w:rPr>
          <w:rFonts w:ascii="Calibri" w:hAnsi="Calibri"/>
          <w:b/>
          <w:sz w:val="20"/>
        </w:rPr>
      </w:pPr>
    </w:p>
    <w:p w14:paraId="12F3CC83" w14:textId="5511AF3E" w:rsidR="00FA1C98" w:rsidRPr="00FA1C98" w:rsidRDefault="00083DE0" w:rsidP="00FA1C98">
      <w:pPr>
        <w:jc w:val="center"/>
        <w:rPr>
          <w:rFonts w:ascii="Calibri" w:hAnsi="Calibri"/>
          <w:i/>
          <w:sz w:val="20"/>
        </w:rPr>
      </w:pPr>
      <w:r>
        <w:rPr>
          <w:rFonts w:ascii="Calibri" w:hAnsi="Calibri"/>
          <w:b/>
          <w:sz w:val="20"/>
        </w:rPr>
        <w:t xml:space="preserve">AUTONOMIA ETA IRISGARRITASUNA LORTZEKO LAGUNTZA-PREMIAK ZEHAZTEN DITUEN PROTOKOLOAREN LABURPENA </w:t>
      </w:r>
      <w:r w:rsidR="00FA1C98">
        <w:rPr>
          <w:rFonts w:ascii="Calibri" w:hAnsi="Calibri"/>
          <w:b/>
          <w:sz w:val="20"/>
        </w:rPr>
        <w:t>/</w:t>
      </w:r>
      <w:r w:rsidR="00FA1C98" w:rsidRPr="00FA1C98">
        <w:t xml:space="preserve"> </w:t>
      </w:r>
      <w:r w:rsidR="00FA1C98" w:rsidRPr="00FA1C98">
        <w:rPr>
          <w:rFonts w:ascii="Calibri" w:hAnsi="Calibri"/>
          <w:i/>
          <w:sz w:val="20"/>
        </w:rPr>
        <w:t xml:space="preserve">RESUMEN DEL PROTOCOLO PARA DETERMINAR LA NECESIDAD DE APOYOS </w:t>
      </w:r>
    </w:p>
    <w:p w14:paraId="32C4C4E5" w14:textId="2DF96E85" w:rsidR="00083DE0" w:rsidRPr="00B964A6" w:rsidRDefault="00FA1C98" w:rsidP="00FA1C98">
      <w:pPr>
        <w:jc w:val="center"/>
        <w:rPr>
          <w:rFonts w:ascii="Calibri" w:hAnsi="Calibri" w:cs="Arial"/>
          <w:b/>
          <w:bCs/>
          <w:sz w:val="20"/>
          <w:szCs w:val="20"/>
        </w:rPr>
      </w:pPr>
      <w:r w:rsidRPr="00FA1C98">
        <w:rPr>
          <w:rFonts w:ascii="Calibri" w:hAnsi="Calibri"/>
          <w:i/>
          <w:sz w:val="20"/>
        </w:rPr>
        <w:t>PARA LA AUTONOMÍA Y LA ACCESIBILIDAD</w:t>
      </w:r>
    </w:p>
    <w:p w14:paraId="41C2440E" w14:textId="77777777" w:rsidR="00083DE0" w:rsidRPr="00B964A6" w:rsidRDefault="00083DE0" w:rsidP="00083DE0">
      <w:pPr>
        <w:jc w:val="center"/>
        <w:rPr>
          <w:rFonts w:ascii="Calibri" w:hAnsi="Calibri" w:cs="Arial"/>
          <w:b/>
          <w:bCs/>
          <w:sz w:val="20"/>
          <w:szCs w:val="20"/>
        </w:rPr>
      </w:pPr>
      <w:r>
        <w:rPr>
          <w:rFonts w:ascii="Calibri" w:hAnsi="Calibri"/>
          <w:b/>
          <w:sz w:val="20"/>
        </w:rPr>
        <w:t xml:space="preserve"> </w:t>
      </w:r>
    </w:p>
    <w:p w14:paraId="097E8DC4" w14:textId="77777777" w:rsidR="00083DE0" w:rsidRPr="002C2B12" w:rsidRDefault="00083DE0" w:rsidP="00083DE0">
      <w:pPr>
        <w:jc w:val="both"/>
        <w:rPr>
          <w:rFonts w:ascii="Calibri" w:hAnsi="Calibri" w:cs="Arial"/>
          <w:sz w:val="18"/>
          <w:szCs w:val="18"/>
        </w:rPr>
      </w:pPr>
    </w:p>
    <w:tbl>
      <w:tblPr>
        <w:tblW w:w="921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4819"/>
        <w:gridCol w:w="992"/>
        <w:gridCol w:w="142"/>
        <w:gridCol w:w="851"/>
        <w:gridCol w:w="708"/>
        <w:gridCol w:w="709"/>
      </w:tblGrid>
      <w:tr w:rsidR="00083DE0" w:rsidRPr="002C2B12" w14:paraId="454B720A" w14:textId="77777777" w:rsidTr="00F71E20">
        <w:tc>
          <w:tcPr>
            <w:tcW w:w="993" w:type="dxa"/>
          </w:tcPr>
          <w:p w14:paraId="57113F64" w14:textId="77777777" w:rsidR="00083DE0" w:rsidRPr="002C2B12" w:rsidRDefault="00083DE0" w:rsidP="00F71E20">
            <w:pPr>
              <w:rPr>
                <w:rFonts w:ascii="Calibri" w:hAnsi="Calibri" w:cs="Arial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Ikastetxea</w:t>
            </w:r>
          </w:p>
          <w:p w14:paraId="4BB9B918" w14:textId="77777777" w:rsidR="00083DE0" w:rsidRPr="002C2B12" w:rsidRDefault="00083DE0" w:rsidP="00F71E20">
            <w:pPr>
              <w:rPr>
                <w:rFonts w:ascii="Calibri" w:hAnsi="Calibri" w:cs="Arial"/>
                <w:bCs/>
                <w:sz w:val="16"/>
              </w:rPr>
            </w:pPr>
            <w:r>
              <w:rPr>
                <w:rFonts w:ascii="Calibri" w:hAnsi="Calibri"/>
                <w:sz w:val="16"/>
              </w:rPr>
              <w:t>Centro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FE986C" w14:textId="77777777" w:rsidR="00083DE0" w:rsidRPr="002C2B12" w:rsidRDefault="00083DE0" w:rsidP="00F71E20">
            <w:pPr>
              <w:spacing w:before="80"/>
              <w:jc w:val="center"/>
              <w:rPr>
                <w:rFonts w:ascii="Calibri" w:hAnsi="Calibri" w:cs="Arial"/>
                <w:sz w:val="18"/>
              </w:rPr>
            </w:pPr>
          </w:p>
        </w:tc>
        <w:tc>
          <w:tcPr>
            <w:tcW w:w="992" w:type="dxa"/>
          </w:tcPr>
          <w:p w14:paraId="782A44BE" w14:textId="77777777" w:rsidR="00083DE0" w:rsidRPr="002C2B12" w:rsidRDefault="00083DE0" w:rsidP="00F71E20">
            <w:pPr>
              <w:jc w:val="right"/>
              <w:rPr>
                <w:rFonts w:ascii="Calibri" w:hAnsi="Calibri" w:cs="Arial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Maila</w:t>
            </w:r>
          </w:p>
          <w:p w14:paraId="089C213E" w14:textId="77777777" w:rsidR="00083DE0" w:rsidRPr="002C2B12" w:rsidRDefault="00083DE0" w:rsidP="00F71E20">
            <w:pPr>
              <w:jc w:val="right"/>
              <w:rPr>
                <w:rFonts w:ascii="Calibri" w:hAnsi="Calibri" w:cs="Arial"/>
                <w:bCs/>
                <w:sz w:val="16"/>
              </w:rPr>
            </w:pPr>
            <w:r>
              <w:rPr>
                <w:rFonts w:ascii="Calibri" w:hAnsi="Calibri"/>
                <w:sz w:val="16"/>
              </w:rPr>
              <w:t>Nivel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3F082" w14:textId="77777777" w:rsidR="00083DE0" w:rsidRPr="002C2B12" w:rsidRDefault="00083DE0" w:rsidP="00F71E20">
            <w:pPr>
              <w:spacing w:before="80"/>
              <w:jc w:val="center"/>
              <w:rPr>
                <w:rFonts w:ascii="Calibri" w:hAnsi="Calibri" w:cs="Arial"/>
                <w:sz w:val="18"/>
              </w:rPr>
            </w:pPr>
          </w:p>
        </w:tc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</w:tcPr>
          <w:p w14:paraId="5A1E92C7" w14:textId="77777777" w:rsidR="00083DE0" w:rsidRPr="002C2B12" w:rsidRDefault="00083DE0" w:rsidP="00F71E20">
            <w:pPr>
              <w:jc w:val="right"/>
              <w:rPr>
                <w:rFonts w:ascii="Calibri" w:hAnsi="Calibri" w:cs="Arial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Eredua</w:t>
            </w:r>
          </w:p>
          <w:p w14:paraId="61F1B72E" w14:textId="77777777" w:rsidR="00083DE0" w:rsidRPr="002C2B12" w:rsidRDefault="00083DE0" w:rsidP="00F71E20">
            <w:pPr>
              <w:jc w:val="right"/>
              <w:rPr>
                <w:rFonts w:ascii="Calibri" w:hAnsi="Calibri" w:cs="Arial"/>
                <w:bCs/>
                <w:sz w:val="16"/>
              </w:rPr>
            </w:pPr>
            <w:r>
              <w:rPr>
                <w:rFonts w:ascii="Calibri" w:hAnsi="Calibri"/>
                <w:sz w:val="16"/>
              </w:rPr>
              <w:t>Modelo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D4637" w14:textId="77777777" w:rsidR="00083DE0" w:rsidRPr="002C2B12" w:rsidRDefault="00083DE0" w:rsidP="00F71E20">
            <w:pPr>
              <w:spacing w:before="80"/>
              <w:jc w:val="center"/>
              <w:rPr>
                <w:rFonts w:ascii="Calibri" w:hAnsi="Calibri" w:cs="Arial"/>
                <w:sz w:val="18"/>
              </w:rPr>
            </w:pPr>
          </w:p>
        </w:tc>
      </w:tr>
      <w:tr w:rsidR="00083DE0" w:rsidRPr="002C2B12" w14:paraId="6E96333E" w14:textId="77777777" w:rsidTr="00F71E20">
        <w:trPr>
          <w:cantSplit/>
        </w:trPr>
        <w:tc>
          <w:tcPr>
            <w:tcW w:w="993" w:type="dxa"/>
          </w:tcPr>
          <w:p w14:paraId="7A62BD1A" w14:textId="77777777" w:rsidR="00083DE0" w:rsidRPr="002C2B12" w:rsidRDefault="00083DE0" w:rsidP="00F71E20">
            <w:pPr>
              <w:jc w:val="right"/>
              <w:rPr>
                <w:rFonts w:ascii="Calibri" w:hAnsi="Calibri" w:cs="Arial"/>
                <w:b/>
                <w:sz w:val="16"/>
              </w:rPr>
            </w:pPr>
          </w:p>
        </w:tc>
        <w:tc>
          <w:tcPr>
            <w:tcW w:w="8221" w:type="dxa"/>
            <w:gridSpan w:val="6"/>
          </w:tcPr>
          <w:p w14:paraId="38FD759F" w14:textId="77777777" w:rsidR="00083DE0" w:rsidRPr="002C2B12" w:rsidRDefault="00083DE0" w:rsidP="00F71E20">
            <w:pPr>
              <w:rPr>
                <w:rFonts w:ascii="Calibri" w:hAnsi="Calibri" w:cs="Arial"/>
                <w:b/>
                <w:sz w:val="16"/>
              </w:rPr>
            </w:pPr>
          </w:p>
        </w:tc>
      </w:tr>
      <w:tr w:rsidR="00083DE0" w:rsidRPr="002C2B12" w14:paraId="696F72BC" w14:textId="77777777" w:rsidTr="00F71E20">
        <w:tc>
          <w:tcPr>
            <w:tcW w:w="993" w:type="dxa"/>
          </w:tcPr>
          <w:p w14:paraId="1338D39A" w14:textId="77777777" w:rsidR="00083DE0" w:rsidRPr="002C2B12" w:rsidRDefault="00083DE0" w:rsidP="00F71E20">
            <w:pPr>
              <w:rPr>
                <w:rFonts w:ascii="Calibri" w:hAnsi="Calibri" w:cs="Arial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Ikaslea</w:t>
            </w:r>
          </w:p>
          <w:p w14:paraId="061A7B03" w14:textId="77777777" w:rsidR="00083DE0" w:rsidRPr="002C2B12" w:rsidRDefault="00083DE0" w:rsidP="00F71E20">
            <w:pPr>
              <w:rPr>
                <w:rFonts w:ascii="Calibri" w:hAnsi="Calibri" w:cs="Arial"/>
                <w:bCs/>
                <w:sz w:val="16"/>
              </w:rPr>
            </w:pPr>
            <w:r>
              <w:rPr>
                <w:rFonts w:ascii="Calibri" w:hAnsi="Calibri"/>
                <w:sz w:val="16"/>
              </w:rPr>
              <w:t>Alumno/a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DE12E" w14:textId="77777777" w:rsidR="00083DE0" w:rsidRPr="002C2B12" w:rsidRDefault="00083DE0" w:rsidP="00F71E20">
            <w:pPr>
              <w:spacing w:before="80"/>
              <w:rPr>
                <w:rFonts w:ascii="Calibri" w:hAnsi="Calibri" w:cs="Arial"/>
                <w:i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00E4794E" w14:textId="77777777" w:rsidR="00083DE0" w:rsidRPr="002C2B12" w:rsidRDefault="00083DE0" w:rsidP="00F71E20">
            <w:pPr>
              <w:jc w:val="right"/>
              <w:rPr>
                <w:rFonts w:ascii="Calibri" w:hAnsi="Calibri" w:cs="Arial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Jaiotze-data</w:t>
            </w:r>
          </w:p>
          <w:p w14:paraId="580E65C6" w14:textId="77777777" w:rsidR="00083DE0" w:rsidRPr="002C2B12" w:rsidRDefault="00083DE0" w:rsidP="00F71E20">
            <w:pPr>
              <w:jc w:val="right"/>
              <w:rPr>
                <w:rFonts w:ascii="Calibri" w:hAnsi="Calibri" w:cs="Arial"/>
                <w:bCs/>
                <w:sz w:val="16"/>
              </w:rPr>
            </w:pPr>
            <w:r>
              <w:rPr>
                <w:rFonts w:ascii="Calibri" w:hAnsi="Calibri"/>
                <w:sz w:val="16"/>
              </w:rPr>
              <w:t>Fecha Nato</w:t>
            </w: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33EDD" w14:textId="77777777" w:rsidR="00083DE0" w:rsidRPr="002C2B12" w:rsidRDefault="00083DE0" w:rsidP="00F71E20">
            <w:pPr>
              <w:spacing w:before="80"/>
              <w:jc w:val="center"/>
              <w:rPr>
                <w:rFonts w:ascii="Calibri" w:hAnsi="Calibri" w:cs="Arial"/>
                <w:sz w:val="18"/>
              </w:rPr>
            </w:pPr>
          </w:p>
        </w:tc>
      </w:tr>
    </w:tbl>
    <w:p w14:paraId="2E8D549F" w14:textId="179D3E54" w:rsidR="00083DE0" w:rsidRDefault="00083DE0" w:rsidP="00083DE0">
      <w:pPr>
        <w:jc w:val="both"/>
        <w:rPr>
          <w:rFonts w:ascii="Calibri" w:hAnsi="Calibri" w:cs="Arial"/>
          <w:sz w:val="18"/>
          <w:szCs w:val="18"/>
        </w:rPr>
      </w:pPr>
    </w:p>
    <w:tbl>
      <w:tblPr>
        <w:tblW w:w="921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1"/>
        <w:gridCol w:w="7093"/>
      </w:tblGrid>
      <w:tr w:rsidR="00DC5665" w:rsidRPr="00C64650" w14:paraId="02135252" w14:textId="6008B2E4" w:rsidTr="00DC5665">
        <w:trPr>
          <w:trHeight w:val="472"/>
        </w:trPr>
        <w:tc>
          <w:tcPr>
            <w:tcW w:w="2121" w:type="dxa"/>
            <w:tcBorders>
              <w:right w:val="single" w:sz="4" w:space="0" w:color="auto"/>
            </w:tcBorders>
          </w:tcPr>
          <w:p w14:paraId="657DE682" w14:textId="77777777" w:rsidR="00DC5665" w:rsidRPr="00C64650" w:rsidRDefault="00DC5665" w:rsidP="005D52FF">
            <w:pPr>
              <w:rPr>
                <w:rFonts w:ascii="Calibri" w:hAnsi="Calibri" w:cs="Arial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Betetze-data</w:t>
            </w:r>
          </w:p>
          <w:p w14:paraId="2A00F713" w14:textId="77777777" w:rsidR="00DC5665" w:rsidRPr="00C64650" w:rsidRDefault="00DC5665" w:rsidP="005D52FF">
            <w:pPr>
              <w:rPr>
                <w:rFonts w:ascii="Calibri" w:hAnsi="Calibri" w:cs="Arial"/>
                <w:bCs/>
                <w:sz w:val="16"/>
              </w:rPr>
            </w:pPr>
            <w:r>
              <w:rPr>
                <w:rFonts w:ascii="Calibri" w:hAnsi="Calibri"/>
                <w:sz w:val="16"/>
              </w:rPr>
              <w:t>Fecha de cumplimentación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8CF4" w14:textId="77777777" w:rsidR="00DC5665" w:rsidRDefault="00DC5665" w:rsidP="005D52FF">
            <w:pPr>
              <w:rPr>
                <w:rFonts w:ascii="Calibri" w:hAnsi="Calibri"/>
                <w:b/>
                <w:sz w:val="16"/>
              </w:rPr>
            </w:pPr>
          </w:p>
          <w:p w14:paraId="48C3D0C2" w14:textId="77777777" w:rsidR="00DC5665" w:rsidRDefault="00DC5665" w:rsidP="005D52FF">
            <w:pPr>
              <w:rPr>
                <w:rFonts w:ascii="Calibri" w:hAnsi="Calibri"/>
                <w:b/>
                <w:sz w:val="16"/>
              </w:rPr>
            </w:pPr>
          </w:p>
        </w:tc>
      </w:tr>
    </w:tbl>
    <w:p w14:paraId="41DED4F3" w14:textId="77777777" w:rsidR="00DC5665" w:rsidRDefault="00DC5665" w:rsidP="00083DE0">
      <w:pPr>
        <w:jc w:val="both"/>
        <w:rPr>
          <w:rFonts w:ascii="Calibri" w:hAnsi="Calibri" w:cs="Arial"/>
          <w:sz w:val="18"/>
          <w:szCs w:val="18"/>
        </w:rPr>
      </w:pPr>
    </w:p>
    <w:p w14:paraId="12E27BAC" w14:textId="77777777" w:rsidR="006311CF" w:rsidRDefault="006311CF" w:rsidP="00083DE0">
      <w:pPr>
        <w:jc w:val="both"/>
        <w:rPr>
          <w:rFonts w:ascii="Calibri" w:hAnsi="Calibri" w:cs="Arial"/>
          <w:sz w:val="18"/>
          <w:szCs w:val="18"/>
        </w:rPr>
      </w:pPr>
    </w:p>
    <w:p w14:paraId="749C269A" w14:textId="13C40EA6" w:rsidR="00083DE0" w:rsidRDefault="00083DE0" w:rsidP="00083DE0">
      <w:pPr>
        <w:jc w:val="both"/>
        <w:rPr>
          <w:rFonts w:ascii="Calibri" w:hAnsi="Calibri"/>
          <w:i/>
          <w:sz w:val="20"/>
          <w:szCs w:val="20"/>
          <w:lang w:val="es-ES_tradnl"/>
        </w:rPr>
      </w:pPr>
      <w:r w:rsidRPr="006311CF">
        <w:rPr>
          <w:rFonts w:ascii="Calibri" w:hAnsi="Calibri"/>
          <w:b/>
          <w:sz w:val="20"/>
          <w:szCs w:val="20"/>
        </w:rPr>
        <w:t>LEHENENGO ERABAKIMEN-MAILA: Ikaslearen HPBak antzematen diren eremuak (</w:t>
      </w:r>
      <w:r w:rsidRPr="006311CF">
        <w:rPr>
          <w:rFonts w:ascii="Calibri" w:hAnsi="Calibri"/>
          <w:b/>
          <w:i/>
          <w:sz w:val="20"/>
          <w:szCs w:val="20"/>
        </w:rPr>
        <w:t>hemen bildu lehen adierazitako puntuazioak)</w:t>
      </w:r>
      <w:r w:rsidR="00FA1C98" w:rsidRPr="006311CF">
        <w:rPr>
          <w:rFonts w:ascii="Calibri" w:hAnsi="Calibri" w:cs="Arial"/>
          <w:b/>
          <w:sz w:val="20"/>
          <w:szCs w:val="20"/>
          <w:lang w:val="es-ES_tradnl" w:eastAsia="es-ES" w:bidi="ar-SA"/>
        </w:rPr>
        <w:t xml:space="preserve"> </w:t>
      </w:r>
      <w:r w:rsidR="00FA1C98" w:rsidRPr="006311CF">
        <w:rPr>
          <w:rFonts w:ascii="Calibri" w:hAnsi="Calibri"/>
          <w:i/>
          <w:sz w:val="20"/>
          <w:szCs w:val="20"/>
          <w:lang w:val="es-ES_tradnl"/>
        </w:rPr>
        <w:t>PRIMER NIVEL DE DECISIÓN:  Ámbitos donde se manifiestan las NEE del alumno o alumna (Recoja aquí las puntuaciones señaladas anteriormente)</w:t>
      </w:r>
    </w:p>
    <w:p w14:paraId="03CA922D" w14:textId="77777777" w:rsidR="00083DE0" w:rsidRPr="00BB0C36" w:rsidRDefault="00083DE0" w:rsidP="00083DE0">
      <w:pPr>
        <w:jc w:val="both"/>
        <w:rPr>
          <w:rFonts w:ascii="Calibri" w:hAnsi="Calibri" w:cs="Arial"/>
          <w:b/>
          <w:color w:val="FF0000"/>
          <w:sz w:val="20"/>
          <w:szCs w:val="20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3"/>
        <w:gridCol w:w="819"/>
        <w:gridCol w:w="1134"/>
        <w:gridCol w:w="850"/>
        <w:gridCol w:w="851"/>
        <w:gridCol w:w="992"/>
        <w:gridCol w:w="30"/>
        <w:gridCol w:w="1104"/>
        <w:gridCol w:w="851"/>
        <w:gridCol w:w="850"/>
      </w:tblGrid>
      <w:tr w:rsidR="00083DE0" w:rsidRPr="006311CF" w14:paraId="011E5D62" w14:textId="77777777" w:rsidTr="00CC59CE">
        <w:tc>
          <w:tcPr>
            <w:tcW w:w="173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0CA86197" w14:textId="5DD80B85" w:rsidR="00083DE0" w:rsidRPr="00CC59CE" w:rsidRDefault="00083DE0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8"/>
                <w:szCs w:val="16"/>
              </w:rPr>
            </w:pPr>
            <w:r w:rsidRPr="00CC59CE">
              <w:rPr>
                <w:rFonts w:ascii="Calibri" w:hAnsi="Calibri"/>
                <w:b/>
                <w:color w:val="FFFFFF" w:themeColor="background1"/>
                <w:sz w:val="18"/>
                <w:szCs w:val="16"/>
              </w:rPr>
              <w:t>ALORRAK</w:t>
            </w:r>
            <w:r w:rsidR="00BB0C36" w:rsidRPr="00CC59CE">
              <w:rPr>
                <w:rFonts w:ascii="Calibri" w:hAnsi="Calibri"/>
                <w:b/>
                <w:color w:val="FFFFFF" w:themeColor="background1"/>
                <w:sz w:val="18"/>
                <w:szCs w:val="16"/>
              </w:rPr>
              <w:t xml:space="preserve"> /EREMUAK</w:t>
            </w:r>
          </w:p>
          <w:p w14:paraId="0D5670F6" w14:textId="5A6B2FE6" w:rsidR="00FA1C98" w:rsidRPr="006311CF" w:rsidRDefault="00BB0C36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C59CE">
              <w:rPr>
                <w:rFonts w:ascii="Calibri" w:hAnsi="Calibri" w:cs="Arial"/>
                <w:bCs/>
                <w:i/>
                <w:color w:val="FFFFFF" w:themeColor="background1"/>
                <w:sz w:val="18"/>
                <w:szCs w:val="16"/>
              </w:rPr>
              <w:t>ÁREAS /ÁMBITOS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</w:tcBorders>
            <w:shd w:val="clear" w:color="auto" w:fill="808080" w:themeFill="background1" w:themeFillShade="80"/>
          </w:tcPr>
          <w:p w14:paraId="34E30860" w14:textId="77777777" w:rsidR="00083DE0" w:rsidRPr="006311CF" w:rsidRDefault="00083DE0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GELA</w:t>
            </w:r>
          </w:p>
          <w:p w14:paraId="48385214" w14:textId="04C51907" w:rsidR="00FA1C98" w:rsidRPr="006311CF" w:rsidRDefault="00FA1C98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AULA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185DE654" w14:textId="77777777" w:rsidR="00083DE0" w:rsidRPr="006311CF" w:rsidRDefault="00083DE0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JOLASORDUA</w:t>
            </w:r>
          </w:p>
          <w:p w14:paraId="33B19266" w14:textId="6559F49D" w:rsidR="00FA1C98" w:rsidRPr="006311CF" w:rsidRDefault="00FA1C98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RECREO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808080" w:themeFill="background1" w:themeFillShade="80"/>
          </w:tcPr>
          <w:p w14:paraId="470A0B8B" w14:textId="069A180C" w:rsidR="00083DE0" w:rsidRPr="006311CF" w:rsidRDefault="009700AB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JANGELA</w:t>
            </w:r>
          </w:p>
          <w:p w14:paraId="3E4A1152" w14:textId="6769AB89" w:rsidR="00FA1C98" w:rsidRPr="006311CF" w:rsidRDefault="00FA1C98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COMEDOR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5BE69104" w14:textId="77777777" w:rsidR="00083DE0" w:rsidRPr="006311CF" w:rsidRDefault="006332EE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ATSEDENA</w:t>
            </w:r>
          </w:p>
          <w:p w14:paraId="3A874E75" w14:textId="37563606" w:rsidR="00FA1C98" w:rsidRPr="006311CF" w:rsidRDefault="00FA1C98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DESCANSO</w:t>
            </w:r>
          </w:p>
        </w:tc>
        <w:tc>
          <w:tcPr>
            <w:tcW w:w="1022" w:type="dxa"/>
            <w:gridSpan w:val="2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73D9A5E8" w14:textId="149DC089" w:rsidR="00083DE0" w:rsidRPr="006311CF" w:rsidRDefault="006332EE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GARRAIOA</w:t>
            </w:r>
          </w:p>
          <w:p w14:paraId="0163496B" w14:textId="59043B0D" w:rsidR="00FA1C98" w:rsidRPr="006311CF" w:rsidRDefault="00FA1C98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TRANSPORTE</w:t>
            </w:r>
          </w:p>
          <w:p w14:paraId="7FBEB974" w14:textId="77777777" w:rsidR="00083DE0" w:rsidRPr="006311CF" w:rsidRDefault="00083DE0" w:rsidP="0040173C">
            <w:pPr>
              <w:ind w:right="-93"/>
              <w:rPr>
                <w:rFonts w:ascii="Calibri" w:hAnsi="Calibri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04" w:type="dxa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5B588585" w14:textId="31DE5573" w:rsidR="00083DE0" w:rsidRPr="006311CF" w:rsidRDefault="000C64A4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OHIKO JOAN-ETORRIAK</w:t>
            </w:r>
          </w:p>
          <w:p w14:paraId="52DD80DD" w14:textId="3980F0D9" w:rsidR="00FA1C98" w:rsidRPr="006311CF" w:rsidRDefault="00FA1C98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DESPLAZ</w:t>
            </w:r>
            <w:r w:rsidR="000C64A4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.</w:t>
            </w:r>
            <w:r w:rsidRPr="006311CF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. HABITUAL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34F3D6F3" w14:textId="77777777" w:rsidR="00083DE0" w:rsidRPr="006311CF" w:rsidRDefault="00083DE0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HLE ORDUAK</w:t>
            </w:r>
          </w:p>
          <w:p w14:paraId="16A58384" w14:textId="098A069E" w:rsidR="00FA1C98" w:rsidRPr="006311CF" w:rsidRDefault="00FA1C98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HORAS EAE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808080" w:themeFill="background1" w:themeFillShade="80"/>
          </w:tcPr>
          <w:p w14:paraId="4423825A" w14:textId="77777777" w:rsidR="00083DE0" w:rsidRPr="006311CF" w:rsidRDefault="00083DE0" w:rsidP="0040173C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LI ORDUAK</w:t>
            </w:r>
          </w:p>
          <w:p w14:paraId="66B321A3" w14:textId="214C9555" w:rsidR="002C39A2" w:rsidRPr="006311CF" w:rsidRDefault="002C39A2" w:rsidP="0040173C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HORAS PT</w:t>
            </w:r>
          </w:p>
        </w:tc>
      </w:tr>
      <w:tr w:rsidR="00083DE0" w:rsidRPr="006311CF" w14:paraId="4392E7E8" w14:textId="77777777" w:rsidTr="00CC59CE">
        <w:tc>
          <w:tcPr>
            <w:tcW w:w="1733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2D962341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MUGIMEN-GARAP. LARRIA</w:t>
            </w:r>
          </w:p>
          <w:p w14:paraId="04F1330D" w14:textId="4CABE242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  <w:t>D. MOTOR GRUESO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344020EA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B3B6FE8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  <w:highlight w:val="black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14:paraId="5240E8FD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shd w:val="clear" w:color="auto" w:fill="auto"/>
          </w:tcPr>
          <w:p w14:paraId="1F3721F8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1EE00B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885BB45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D6E2586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05A26F42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497C92C6" w14:textId="77777777" w:rsidTr="00CC59CE">
        <w:tc>
          <w:tcPr>
            <w:tcW w:w="1733" w:type="dxa"/>
            <w:tcBorders>
              <w:left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7913DEDB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MUGIMENDU-GARAP. XEHEA</w:t>
            </w:r>
          </w:p>
          <w:p w14:paraId="75D77A35" w14:textId="4B94E123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  <w:t>D. MOTOR FINO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auto"/>
          </w:tcPr>
          <w:p w14:paraId="667835AB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2CAFC90C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EC0A8B9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015B977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C78F89A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7E5F4DA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6BEF1EEB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4F820166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3003FF38" w14:textId="77777777" w:rsidTr="00CC59CE">
        <w:tc>
          <w:tcPr>
            <w:tcW w:w="1733" w:type="dxa"/>
            <w:tcBorders>
              <w:left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298DD375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HIGIENEA</w:t>
            </w:r>
          </w:p>
          <w:p w14:paraId="4B17A546" w14:textId="40F5FDE1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i/>
                <w:color w:val="FFFFFF" w:themeColor="background1"/>
                <w:sz w:val="20"/>
                <w:szCs w:val="20"/>
              </w:rPr>
              <w:t>HIGIENE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auto"/>
          </w:tcPr>
          <w:p w14:paraId="652C451F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6E64962B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14:paraId="23E1DCA5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2ADA6482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4E9C68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DD2F8B4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619BF0B3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66DDEAA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6075097B" w14:textId="77777777" w:rsidTr="00CC59CE">
        <w:tc>
          <w:tcPr>
            <w:tcW w:w="1733" w:type="dxa"/>
            <w:tcBorders>
              <w:left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38197A6E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ELIKADURA</w:t>
            </w:r>
          </w:p>
          <w:p w14:paraId="2462CA8E" w14:textId="2D343B4C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  <w:t>ALIMENTACIÓN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D0180CD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3DB722CC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14:paraId="35BEBC5C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14CDD80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DA6DAA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2ADD777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22FDFB9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1A6A0D6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0A4C404D" w14:textId="77777777" w:rsidTr="00CC59CE">
        <w:tc>
          <w:tcPr>
            <w:tcW w:w="1733" w:type="dxa"/>
            <w:tcBorders>
              <w:left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47D3A016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JANZTEA</w:t>
            </w:r>
          </w:p>
          <w:p w14:paraId="04F9A86D" w14:textId="1CB13ECA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i/>
                <w:color w:val="FFFFFF" w:themeColor="background1"/>
                <w:sz w:val="20"/>
                <w:szCs w:val="20"/>
              </w:rPr>
              <w:t>VESTIDO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auto"/>
          </w:tcPr>
          <w:p w14:paraId="78BF10EC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54F917D5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3142802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674FC890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CE359E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3EBF186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1D9D76BA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CE07744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28AF7F88" w14:textId="77777777" w:rsidTr="00CC59CE">
        <w:tc>
          <w:tcPr>
            <w:tcW w:w="1733" w:type="dxa"/>
            <w:tcBorders>
              <w:left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38BB8DB3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SEGURTASUNA</w:t>
            </w:r>
          </w:p>
          <w:p w14:paraId="3961C53C" w14:textId="0E37EFEA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i/>
                <w:color w:val="FFFFFF" w:themeColor="background1"/>
                <w:sz w:val="20"/>
                <w:szCs w:val="20"/>
              </w:rPr>
              <w:t>SEGURIDAD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auto"/>
          </w:tcPr>
          <w:p w14:paraId="76D84EDC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6356335F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14:paraId="7CFDC19D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</w:tcPr>
          <w:p w14:paraId="2DF998C6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5B66BDC4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F8B003E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6294FD8C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8" w:space="0" w:color="auto"/>
            </w:tcBorders>
          </w:tcPr>
          <w:p w14:paraId="08CFD874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3FDC81C7" w14:textId="77777777" w:rsidTr="00CC59CE">
        <w:tc>
          <w:tcPr>
            <w:tcW w:w="1733" w:type="dxa"/>
            <w:tcBorders>
              <w:left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12FB8CFF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ELKARBIZITZA</w:t>
            </w:r>
          </w:p>
          <w:p w14:paraId="6FBC5062" w14:textId="575CD3D3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i/>
                <w:color w:val="FFFFFF" w:themeColor="background1"/>
                <w:sz w:val="20"/>
                <w:szCs w:val="20"/>
              </w:rPr>
              <w:t>CONVIVENCIA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auto"/>
          </w:tcPr>
          <w:p w14:paraId="2664A07C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7D6D89A3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14:paraId="6E463530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</w:tcPr>
          <w:p w14:paraId="16735FC3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32D6FEA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12B4710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54520F99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8" w:space="0" w:color="auto"/>
            </w:tcBorders>
          </w:tcPr>
          <w:p w14:paraId="6B2D31CD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1336AE0D" w14:textId="77777777" w:rsidTr="00CC59CE">
        <w:tc>
          <w:tcPr>
            <w:tcW w:w="1733" w:type="dxa"/>
            <w:tcBorders>
              <w:left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1F37208B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JOKABIDE SOZIALA</w:t>
            </w:r>
          </w:p>
          <w:p w14:paraId="096B9653" w14:textId="20E834A3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i/>
                <w:color w:val="FFFFFF" w:themeColor="background1"/>
                <w:sz w:val="20"/>
                <w:szCs w:val="20"/>
              </w:rPr>
              <w:t>CONDUCTA SOCIAL</w:t>
            </w:r>
          </w:p>
        </w:tc>
        <w:tc>
          <w:tcPr>
            <w:tcW w:w="819" w:type="dxa"/>
            <w:tcBorders>
              <w:left w:val="single" w:sz="12" w:space="0" w:color="auto"/>
            </w:tcBorders>
            <w:shd w:val="clear" w:color="auto" w:fill="auto"/>
          </w:tcPr>
          <w:p w14:paraId="7F729842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6A481F53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6" w:space="0" w:color="auto"/>
            </w:tcBorders>
            <w:shd w:val="clear" w:color="auto" w:fill="auto"/>
          </w:tcPr>
          <w:p w14:paraId="6BE69D06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</w:tcPr>
          <w:p w14:paraId="0922E246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1A4F4AE8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EF977F3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737BA507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8" w:space="0" w:color="auto"/>
            </w:tcBorders>
          </w:tcPr>
          <w:p w14:paraId="6976F234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7C1D7399" w14:textId="77777777" w:rsidTr="00CC59CE">
        <w:tc>
          <w:tcPr>
            <w:tcW w:w="1733" w:type="dxa"/>
            <w:tcBorders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07381747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AUTOGIDARITZA</w:t>
            </w:r>
          </w:p>
          <w:p w14:paraId="33BFF78C" w14:textId="258C7DBC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i/>
                <w:color w:val="FFFFFF" w:themeColor="background1"/>
                <w:sz w:val="20"/>
                <w:szCs w:val="20"/>
              </w:rPr>
              <w:t>AUTODIRECCIÓN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14:paraId="668892FE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07C1203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2CBBA9B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C2AB04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27A913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38DF1AE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77D6766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8" w:space="0" w:color="auto"/>
            </w:tcBorders>
            <w:shd w:val="clear" w:color="auto" w:fill="FFFFFF"/>
          </w:tcPr>
          <w:p w14:paraId="40F46D9A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5BF5FC15" w14:textId="77777777" w:rsidTr="00CC59CE">
        <w:tc>
          <w:tcPr>
            <w:tcW w:w="1733" w:type="dxa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19C04D59" w14:textId="77777777" w:rsidR="00083DE0" w:rsidRPr="008F41C0" w:rsidRDefault="00083DE0" w:rsidP="00F71E20">
            <w:pPr>
              <w:ind w:right="-93"/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color w:val="FFFFFF" w:themeColor="background1"/>
                <w:sz w:val="20"/>
                <w:szCs w:val="20"/>
              </w:rPr>
              <w:t>KOMUNITATEA</w:t>
            </w:r>
          </w:p>
          <w:p w14:paraId="10E8BFCD" w14:textId="1C2A73D7" w:rsidR="002C39A2" w:rsidRPr="008F41C0" w:rsidRDefault="002C39A2" w:rsidP="00F71E20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20"/>
                <w:szCs w:val="20"/>
              </w:rPr>
            </w:pPr>
            <w:r w:rsidRPr="008F41C0">
              <w:rPr>
                <w:rFonts w:ascii="Calibri" w:hAnsi="Calibri"/>
                <w:i/>
                <w:color w:val="FFFFFF" w:themeColor="background1"/>
                <w:sz w:val="20"/>
                <w:szCs w:val="20"/>
              </w:rPr>
              <w:t>COMUNIDAD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4C12E1D4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B6E715D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6FFAD1E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9A11172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73270912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</w:tcPr>
          <w:p w14:paraId="3B93DC65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327AD50D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2D4C1CB4" w14:textId="77777777" w:rsidR="00083DE0" w:rsidRPr="008F41C0" w:rsidRDefault="00083DE0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4A3919" w:rsidRPr="006311CF" w14:paraId="3BF6348F" w14:textId="77777777" w:rsidTr="004A3919">
        <w:trPr>
          <w:trHeight w:val="368"/>
        </w:trPr>
        <w:tc>
          <w:tcPr>
            <w:tcW w:w="1733" w:type="dxa"/>
            <w:vMerge w:val="restart"/>
            <w:tcBorders>
              <w:top w:val="single" w:sz="18" w:space="0" w:color="auto"/>
              <w:left w:val="dashSmallGap" w:sz="4" w:space="0" w:color="auto"/>
              <w:right w:val="dashSmallGap" w:sz="4" w:space="0" w:color="auto"/>
            </w:tcBorders>
            <w:shd w:val="clear" w:color="auto" w:fill="auto"/>
          </w:tcPr>
          <w:p w14:paraId="609F76DB" w14:textId="77777777" w:rsidR="004A3919" w:rsidRPr="008F41C0" w:rsidRDefault="004A3919" w:rsidP="0040173C">
            <w:pPr>
              <w:ind w:right="-93"/>
              <w:rPr>
                <w:rFonts w:ascii="Calibri" w:hAnsi="Calibri"/>
                <w:b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sz w:val="20"/>
                <w:szCs w:val="20"/>
              </w:rPr>
              <w:t>EREMUAK, GUZTIRA</w:t>
            </w:r>
          </w:p>
          <w:p w14:paraId="06D4918A" w14:textId="609FA9FD" w:rsidR="004A3919" w:rsidRPr="008F41C0" w:rsidRDefault="004A3919" w:rsidP="0040173C">
            <w:pPr>
              <w:ind w:right="-93"/>
              <w:rPr>
                <w:rFonts w:ascii="Calibri" w:hAnsi="Calibri" w:cs="Arial"/>
                <w:bCs/>
                <w:i/>
                <w:sz w:val="20"/>
                <w:szCs w:val="20"/>
              </w:rPr>
            </w:pPr>
            <w:r w:rsidRPr="008F41C0">
              <w:rPr>
                <w:rFonts w:ascii="Calibri" w:hAnsi="Calibri"/>
                <w:i/>
                <w:sz w:val="20"/>
                <w:szCs w:val="20"/>
              </w:rPr>
              <w:t>TOTAL ÁMBITOS</w:t>
            </w:r>
          </w:p>
        </w:tc>
        <w:tc>
          <w:tcPr>
            <w:tcW w:w="1953" w:type="dxa"/>
            <w:gridSpan w:val="2"/>
            <w:tcBorders>
              <w:top w:val="single" w:sz="18" w:space="0" w:color="auto"/>
              <w:left w:val="dashSmallGap" w:sz="4" w:space="0" w:color="auto"/>
              <w:bottom w:val="dashSmallGap" w:sz="6" w:space="0" w:color="auto"/>
              <w:right w:val="dashSmallGap" w:sz="4" w:space="0" w:color="auto"/>
            </w:tcBorders>
            <w:shd w:val="clear" w:color="auto" w:fill="FFFFFF" w:themeFill="background1"/>
          </w:tcPr>
          <w:p w14:paraId="435ECF15" w14:textId="77777777" w:rsidR="004A3919" w:rsidRPr="008F41C0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687D273C" w14:textId="77777777" w:rsidR="004A3919" w:rsidRPr="008F41C0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dashSmallGap" w:sz="4" w:space="0" w:color="auto"/>
              <w:bottom w:val="dashSmallGap" w:sz="6" w:space="0" w:color="auto"/>
              <w:right w:val="dashSmallGap" w:sz="4" w:space="0" w:color="auto"/>
            </w:tcBorders>
            <w:shd w:val="clear" w:color="auto" w:fill="auto"/>
          </w:tcPr>
          <w:p w14:paraId="3BDB988E" w14:textId="4F18B790" w:rsidR="004A3919" w:rsidRPr="008F41C0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dashSmallGap" w:sz="4" w:space="0" w:color="auto"/>
              <w:bottom w:val="dashSmallGap" w:sz="6" w:space="0" w:color="auto"/>
              <w:right w:val="single" w:sz="18" w:space="0" w:color="auto"/>
            </w:tcBorders>
            <w:shd w:val="clear" w:color="auto" w:fill="auto"/>
          </w:tcPr>
          <w:p w14:paraId="181F2118" w14:textId="77777777" w:rsidR="004A3919" w:rsidRPr="008F41C0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18" w:space="0" w:color="auto"/>
              <w:left w:val="dashSmallGap" w:sz="4" w:space="0" w:color="auto"/>
              <w:bottom w:val="dashSmallGap" w:sz="6" w:space="0" w:color="auto"/>
              <w:right w:val="single" w:sz="18" w:space="0" w:color="auto"/>
            </w:tcBorders>
            <w:shd w:val="clear" w:color="auto" w:fill="auto"/>
          </w:tcPr>
          <w:p w14:paraId="0ECEF37B" w14:textId="711D9D0E" w:rsidR="004A3919" w:rsidRPr="008F41C0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14:paraId="345F5D2C" w14:textId="77777777" w:rsidR="004A3919" w:rsidRPr="008F41C0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</w:tcPr>
          <w:p w14:paraId="49863042" w14:textId="77777777" w:rsidR="004A3919" w:rsidRPr="008F41C0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4A3919" w:rsidRPr="006311CF" w14:paraId="24D231AE" w14:textId="77777777" w:rsidTr="004A3919">
        <w:trPr>
          <w:trHeight w:val="367"/>
        </w:trPr>
        <w:tc>
          <w:tcPr>
            <w:tcW w:w="1733" w:type="dxa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14:paraId="64D953AA" w14:textId="77777777" w:rsidR="004A3919" w:rsidRPr="009700AB" w:rsidRDefault="004A3919" w:rsidP="0040173C">
            <w:pPr>
              <w:ind w:right="-93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953" w:type="dxa"/>
            <w:gridSpan w:val="2"/>
            <w:tcBorders>
              <w:top w:val="dashSmallGap" w:sz="6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9D9D9" w:themeFill="background1" w:themeFillShade="D9"/>
          </w:tcPr>
          <w:p w14:paraId="006B9294" w14:textId="4B362072" w:rsidR="004A3919" w:rsidRPr="004A3919" w:rsidRDefault="004A3919" w:rsidP="004A3919">
            <w:pPr>
              <w:ind w:right="-93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4A3919">
              <w:rPr>
                <w:rFonts w:ascii="Calibri" w:hAnsi="Calibri" w:cs="Arial"/>
                <w:b/>
                <w:sz w:val="18"/>
                <w:szCs w:val="18"/>
              </w:rPr>
              <w:t>IRAKAS-ORDUTEGIA</w:t>
            </w:r>
          </w:p>
        </w:tc>
        <w:tc>
          <w:tcPr>
            <w:tcW w:w="1701" w:type="dxa"/>
            <w:gridSpan w:val="2"/>
            <w:tcBorders>
              <w:top w:val="dashSmallGap" w:sz="6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9D9D9" w:themeFill="background1" w:themeFillShade="D9"/>
          </w:tcPr>
          <w:p w14:paraId="50E62104" w14:textId="29027722" w:rsidR="004A3919" w:rsidRPr="004A3919" w:rsidRDefault="004A3919" w:rsidP="004A3919">
            <w:pPr>
              <w:ind w:right="-93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4A3919">
              <w:rPr>
                <w:rFonts w:ascii="Calibri" w:hAnsi="Calibri" w:cs="Arial"/>
                <w:b/>
                <w:sz w:val="18"/>
                <w:szCs w:val="18"/>
              </w:rPr>
              <w:t>JANGELA</w:t>
            </w:r>
          </w:p>
        </w:tc>
        <w:tc>
          <w:tcPr>
            <w:tcW w:w="992" w:type="dxa"/>
            <w:tcBorders>
              <w:top w:val="dashSmallGap" w:sz="6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245C1E9" w14:textId="77777777" w:rsidR="004A3919" w:rsidRPr="004A3919" w:rsidRDefault="004A3919" w:rsidP="004A3919">
            <w:pPr>
              <w:ind w:right="-93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 w:rsidRPr="004A3919">
              <w:rPr>
                <w:rFonts w:ascii="Calibri" w:hAnsi="Calibri" w:cs="Arial"/>
                <w:b/>
                <w:sz w:val="18"/>
                <w:szCs w:val="18"/>
              </w:rPr>
              <w:t>GARRAIOA</w:t>
            </w:r>
          </w:p>
        </w:tc>
        <w:tc>
          <w:tcPr>
            <w:tcW w:w="1134" w:type="dxa"/>
            <w:gridSpan w:val="2"/>
            <w:tcBorders>
              <w:top w:val="dashSmallGap" w:sz="6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78CBF6E6" w14:textId="76FC20FF" w:rsidR="004A3919" w:rsidRPr="004A3919" w:rsidRDefault="004A3919" w:rsidP="004A3919">
            <w:pPr>
              <w:ind w:right="-93"/>
              <w:jc w:val="center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JOAN -ETORRIAK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43CBBBFB" w14:textId="77777777" w:rsidR="004A3919" w:rsidRPr="006311CF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79F771B5" w14:textId="77777777" w:rsidR="004A3919" w:rsidRPr="006311CF" w:rsidRDefault="004A3919" w:rsidP="00F71E20">
            <w:pPr>
              <w:ind w:right="-93"/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6F4B30F5" w14:textId="32D59742" w:rsidR="006311CF" w:rsidRDefault="006311CF" w:rsidP="00083DE0">
      <w:pPr>
        <w:jc w:val="both"/>
        <w:rPr>
          <w:rFonts w:ascii="Calibri" w:hAnsi="Calibri" w:cs="Arial"/>
          <w:b/>
          <w:sz w:val="18"/>
          <w:szCs w:val="18"/>
        </w:rPr>
      </w:pPr>
    </w:p>
    <w:p w14:paraId="4718863C" w14:textId="77777777" w:rsidR="006311CF" w:rsidRDefault="006311CF">
      <w:pPr>
        <w:rPr>
          <w:rFonts w:ascii="Calibri" w:hAnsi="Calibri" w:cs="Arial"/>
          <w:b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br w:type="page"/>
      </w:r>
    </w:p>
    <w:p w14:paraId="22E7D4A6" w14:textId="77777777" w:rsidR="00083DE0" w:rsidRDefault="00083DE0" w:rsidP="00083DE0">
      <w:pPr>
        <w:jc w:val="both"/>
        <w:rPr>
          <w:rFonts w:ascii="Calibri" w:hAnsi="Calibri" w:cs="Arial"/>
          <w:b/>
          <w:sz w:val="18"/>
          <w:szCs w:val="18"/>
        </w:rPr>
      </w:pPr>
    </w:p>
    <w:p w14:paraId="32A20D22" w14:textId="154F6F50" w:rsidR="00083DE0" w:rsidRPr="00832EED" w:rsidRDefault="00083DE0" w:rsidP="00083DE0">
      <w:pPr>
        <w:tabs>
          <w:tab w:val="left" w:pos="4858"/>
        </w:tabs>
        <w:rPr>
          <w:rFonts w:ascii="Calibri" w:hAnsi="Calibri" w:cs="Arial"/>
          <w:i/>
          <w:sz w:val="20"/>
          <w:szCs w:val="20"/>
        </w:rPr>
      </w:pPr>
      <w:r w:rsidRPr="00832EED">
        <w:rPr>
          <w:rFonts w:ascii="Calibri" w:hAnsi="Calibri"/>
          <w:b/>
          <w:sz w:val="20"/>
          <w:szCs w:val="20"/>
        </w:rPr>
        <w:t>BIGARREN ERABAKIMEN-MAILA: IKASTETXEARI LANGILE-BALIABIDEAK ESLEITZEKO kontuan hartu beharreko testuinguru-faktoreak</w:t>
      </w:r>
      <w:r w:rsidR="005400B9" w:rsidRPr="00832EED">
        <w:rPr>
          <w:rFonts w:ascii="Calibri" w:hAnsi="Calibri"/>
          <w:b/>
          <w:sz w:val="20"/>
          <w:szCs w:val="20"/>
        </w:rPr>
        <w:t xml:space="preserve"> /</w:t>
      </w:r>
      <w:r w:rsidR="005400B9" w:rsidRPr="00832EED">
        <w:rPr>
          <w:sz w:val="20"/>
          <w:szCs w:val="20"/>
        </w:rPr>
        <w:t xml:space="preserve"> </w:t>
      </w:r>
      <w:r w:rsidR="005400B9" w:rsidRPr="00832EED">
        <w:rPr>
          <w:rFonts w:ascii="Calibri" w:hAnsi="Calibri"/>
          <w:i/>
          <w:sz w:val="20"/>
          <w:szCs w:val="20"/>
        </w:rPr>
        <w:t>SEGUNDO NIVEL DE DECISIÓN: Factores contextuales a tener en cuenta en la ASIGNACIÓN DE RECURSOS PERSONALES AL CENTRO</w:t>
      </w:r>
    </w:p>
    <w:p w14:paraId="0DDE9B02" w14:textId="77777777" w:rsidR="00083DE0" w:rsidRPr="00832EED" w:rsidRDefault="00083DE0" w:rsidP="00083DE0">
      <w:pPr>
        <w:tabs>
          <w:tab w:val="left" w:pos="4858"/>
        </w:tabs>
        <w:rPr>
          <w:rFonts w:ascii="Calibri" w:hAnsi="Calibri" w:cs="Arial"/>
          <w:b/>
          <w:sz w:val="20"/>
          <w:szCs w:val="20"/>
        </w:rPr>
      </w:pPr>
      <w:r w:rsidRPr="00832EED">
        <w:rPr>
          <w:sz w:val="20"/>
          <w:szCs w:val="20"/>
        </w:rPr>
        <w:tab/>
      </w:r>
    </w:p>
    <w:tbl>
      <w:tblPr>
        <w:tblW w:w="922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5811"/>
        <w:gridCol w:w="721"/>
      </w:tblGrid>
      <w:tr w:rsidR="00C37B16" w:rsidRPr="006311CF" w14:paraId="4A3741A3" w14:textId="77777777" w:rsidTr="00C37B16">
        <w:trPr>
          <w:cantSplit/>
        </w:trPr>
        <w:tc>
          <w:tcPr>
            <w:tcW w:w="8505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8A740F4" w14:textId="4B672695" w:rsidR="00C37B16" w:rsidRPr="006311CF" w:rsidRDefault="00C37B16" w:rsidP="00F71E20">
            <w:pPr>
              <w:ind w:left="113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CD76BD">
              <w:rPr>
                <w:rFonts w:ascii="Calibri" w:hAnsi="Calibri" w:cs="Arial"/>
                <w:b/>
                <w:bCs/>
                <w:sz w:val="20"/>
                <w:szCs w:val="20"/>
              </w:rPr>
              <w:t>2.1. OSASUNA /</w:t>
            </w:r>
            <w:r w:rsidRPr="00D77539">
              <w:rPr>
                <w:rFonts w:ascii="Calibri" w:hAnsi="Calibri" w:cs="Arial"/>
                <w:bCs/>
                <w:i/>
                <w:sz w:val="20"/>
                <w:szCs w:val="20"/>
              </w:rPr>
              <w:t xml:space="preserve"> SALUD</w:t>
            </w:r>
          </w:p>
        </w:tc>
        <w:tc>
          <w:tcPr>
            <w:tcW w:w="721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4373BD70" w14:textId="3BC98DD2" w:rsidR="00C37B16" w:rsidRPr="006311CF" w:rsidRDefault="003E6339" w:rsidP="00F71E20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X</w:t>
            </w:r>
          </w:p>
        </w:tc>
      </w:tr>
      <w:tr w:rsidR="00C37B16" w:rsidRPr="006311CF" w14:paraId="2ADFD715" w14:textId="77777777" w:rsidTr="00C37B16">
        <w:trPr>
          <w:cantSplit/>
        </w:trPr>
        <w:tc>
          <w:tcPr>
            <w:tcW w:w="8505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30C466" w14:textId="39EB357A" w:rsidR="00C37B16" w:rsidRPr="00731F84" w:rsidRDefault="00731F84" w:rsidP="00F71E20">
            <w:pPr>
              <w:ind w:left="113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731F84">
              <w:rPr>
                <w:rFonts w:ascii="Calibri" w:hAnsi="Calibri"/>
                <w:b/>
                <w:sz w:val="20"/>
                <w:szCs w:val="20"/>
              </w:rPr>
              <w:t>Osasun beharrak</w:t>
            </w:r>
          </w:p>
          <w:p w14:paraId="5BDA5626" w14:textId="0F6F5A8C" w:rsidR="00731F84" w:rsidRPr="00731F84" w:rsidRDefault="00731F84" w:rsidP="00F71E20">
            <w:pPr>
              <w:ind w:left="113"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Necesidades de salud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</w:tcPr>
          <w:p w14:paraId="6227C5E5" w14:textId="77777777" w:rsidR="00C37B16" w:rsidRPr="006311CF" w:rsidRDefault="00C37B16" w:rsidP="00F71E20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83DE0" w:rsidRPr="006311CF" w14:paraId="2E442FC3" w14:textId="77777777" w:rsidTr="00C37B16">
        <w:trPr>
          <w:cantSplit/>
        </w:trPr>
        <w:tc>
          <w:tcPr>
            <w:tcW w:w="8505" w:type="dxa"/>
            <w:gridSpan w:val="2"/>
            <w:tcBorders>
              <w:top w:val="single" w:sz="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FED6469" w14:textId="5C23A1BD" w:rsidR="00083DE0" w:rsidRPr="006311CF" w:rsidRDefault="00083DE0" w:rsidP="00F71E20">
            <w:pPr>
              <w:ind w:left="113"/>
              <w:jc w:val="both"/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>IRISGARRITASUNA</w:t>
            </w:r>
            <w:r w:rsidR="005400B9" w:rsidRPr="006311CF">
              <w:rPr>
                <w:rFonts w:ascii="Calibri" w:hAnsi="Calibri"/>
                <w:b/>
                <w:sz w:val="20"/>
                <w:szCs w:val="20"/>
              </w:rPr>
              <w:t xml:space="preserve"> / </w:t>
            </w:r>
            <w:r w:rsidR="005400B9" w:rsidRPr="006311CF">
              <w:rPr>
                <w:rFonts w:ascii="Calibri" w:hAnsi="Calibri"/>
                <w:i/>
                <w:sz w:val="20"/>
                <w:szCs w:val="20"/>
              </w:rPr>
              <w:t>ACCESIBILIDAD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4131CAF7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>X</w:t>
            </w:r>
          </w:p>
        </w:tc>
      </w:tr>
      <w:tr w:rsidR="00083DE0" w:rsidRPr="006311CF" w14:paraId="504E701C" w14:textId="77777777" w:rsidTr="00A60CDF">
        <w:trPr>
          <w:cantSplit/>
        </w:trPr>
        <w:tc>
          <w:tcPr>
            <w:tcW w:w="8505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03DF993" w14:textId="1C068B3C" w:rsidR="00083DE0" w:rsidRPr="006311CF" w:rsidRDefault="00083DE0" w:rsidP="00F71E20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6311CF">
              <w:rPr>
                <w:rFonts w:ascii="Calibri" w:hAnsi="Calibri"/>
                <w:sz w:val="20"/>
                <w:szCs w:val="20"/>
              </w:rPr>
              <w:t xml:space="preserve">  </w:t>
            </w:r>
            <w:r w:rsidRPr="006311CF">
              <w:rPr>
                <w:rFonts w:ascii="Calibri" w:hAnsi="Calibri"/>
                <w:b/>
                <w:sz w:val="20"/>
                <w:szCs w:val="20"/>
              </w:rPr>
              <w:t>Arkitektura-oztopoak</w:t>
            </w:r>
            <w:r w:rsidR="005400B9" w:rsidRPr="006311CF">
              <w:rPr>
                <w:rFonts w:ascii="Calibri" w:hAnsi="Calibri"/>
                <w:sz w:val="20"/>
                <w:szCs w:val="20"/>
              </w:rPr>
              <w:t xml:space="preserve"> / </w:t>
            </w:r>
            <w:r w:rsidR="005400B9" w:rsidRPr="006311CF">
              <w:rPr>
                <w:rFonts w:ascii="Calibri" w:hAnsi="Calibri"/>
                <w:i/>
                <w:sz w:val="20"/>
                <w:szCs w:val="20"/>
              </w:rPr>
              <w:t>Existencia de barreras arquitectónicas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149C6EAC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05883BE4" w14:textId="77777777" w:rsidTr="00A60CDF">
        <w:trPr>
          <w:cantSplit/>
        </w:trPr>
        <w:tc>
          <w:tcPr>
            <w:tcW w:w="8505" w:type="dxa"/>
            <w:gridSpan w:val="2"/>
            <w:tcBorders>
              <w:top w:val="single" w:sz="2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</w:tcPr>
          <w:p w14:paraId="2A6B23E3" w14:textId="7EEA79E2" w:rsidR="00586041" w:rsidRPr="006311CF" w:rsidRDefault="00083DE0" w:rsidP="00F71E20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6311CF">
              <w:rPr>
                <w:rFonts w:ascii="Calibri" w:hAnsi="Calibri"/>
                <w:sz w:val="20"/>
                <w:szCs w:val="20"/>
              </w:rPr>
              <w:t xml:space="preserve">  </w:t>
            </w:r>
            <w:r w:rsidRPr="006311CF">
              <w:rPr>
                <w:rFonts w:ascii="Calibri" w:hAnsi="Calibri"/>
                <w:b/>
                <w:sz w:val="20"/>
                <w:szCs w:val="20"/>
              </w:rPr>
              <w:t>Norberaren kabuz mugitzen laguntzeko produktuen ohiko erabilera ikasleen aldetik</w:t>
            </w:r>
            <w:r w:rsidR="00586041" w:rsidRPr="006311CF">
              <w:rPr>
                <w:rFonts w:ascii="Calibri" w:hAnsi="Calibri"/>
                <w:sz w:val="20"/>
                <w:szCs w:val="20"/>
              </w:rPr>
              <w:t xml:space="preserve"> /</w:t>
            </w:r>
          </w:p>
          <w:p w14:paraId="6C2FC1C7" w14:textId="2E8D9C02" w:rsidR="00083DE0" w:rsidRPr="006311CF" w:rsidRDefault="00586041" w:rsidP="00F71E20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6311CF">
              <w:rPr>
                <w:rFonts w:ascii="Calibri" w:hAnsi="Calibri"/>
                <w:i/>
                <w:sz w:val="20"/>
                <w:szCs w:val="20"/>
              </w:rPr>
              <w:t xml:space="preserve">  </w:t>
            </w:r>
            <w:r w:rsidR="005400B9" w:rsidRPr="006311CF">
              <w:rPr>
                <w:rFonts w:ascii="Calibri" w:hAnsi="Calibri"/>
                <w:i/>
                <w:sz w:val="20"/>
                <w:szCs w:val="20"/>
              </w:rPr>
              <w:t>Uso habitual de productos de apoyo para la movilidad personal (por parte del alumno o alumna que nos ocupa)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</w:tcPr>
          <w:p w14:paraId="7F29E6CD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58FE11AC" w14:textId="77777777" w:rsidTr="00A60CDF">
        <w:trPr>
          <w:cantSplit/>
        </w:trPr>
        <w:tc>
          <w:tcPr>
            <w:tcW w:w="8505" w:type="dxa"/>
            <w:gridSpan w:val="2"/>
            <w:tcBorders>
              <w:top w:val="single" w:sz="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8A3A787" w14:textId="77777777" w:rsidR="00586041" w:rsidRPr="006311CF" w:rsidRDefault="00083DE0" w:rsidP="00F71E20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6311CF">
              <w:rPr>
                <w:rFonts w:ascii="Calibri" w:hAnsi="Calibri"/>
                <w:sz w:val="20"/>
                <w:szCs w:val="20"/>
              </w:rPr>
              <w:t xml:space="preserve">  </w:t>
            </w:r>
            <w:r w:rsidRPr="006311CF">
              <w:rPr>
                <w:rFonts w:ascii="Calibri" w:hAnsi="Calibri"/>
                <w:b/>
                <w:sz w:val="20"/>
                <w:szCs w:val="20"/>
              </w:rPr>
              <w:t>Curriculumaren irisgarritasunerako laguntza-produktuen ohiko erabilera ikasleen aldetik</w:t>
            </w:r>
            <w:r w:rsidR="005400B9" w:rsidRPr="006311CF">
              <w:rPr>
                <w:rFonts w:ascii="Calibri" w:hAnsi="Calibri"/>
                <w:sz w:val="20"/>
                <w:szCs w:val="20"/>
              </w:rPr>
              <w:t xml:space="preserve"> / </w:t>
            </w:r>
          </w:p>
          <w:p w14:paraId="566E3F37" w14:textId="08047874" w:rsidR="00083DE0" w:rsidRPr="006311CF" w:rsidRDefault="00586041" w:rsidP="00F71E20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6311CF">
              <w:rPr>
                <w:rFonts w:ascii="Calibri" w:hAnsi="Calibri"/>
                <w:sz w:val="20"/>
                <w:szCs w:val="20"/>
              </w:rPr>
              <w:t xml:space="preserve">  </w:t>
            </w:r>
            <w:r w:rsidRPr="006311CF">
              <w:rPr>
                <w:rFonts w:ascii="Calibri" w:hAnsi="Calibri"/>
                <w:i/>
                <w:sz w:val="20"/>
                <w:szCs w:val="20"/>
              </w:rPr>
              <w:t>Uso habitual de productos de apoyo para el acceso al currículo (por parte del alumno o alumna que nos ocupa)</w:t>
            </w:r>
          </w:p>
        </w:tc>
        <w:tc>
          <w:tcPr>
            <w:tcW w:w="721" w:type="dxa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5E7C1352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1029ABCF" w14:textId="77777777" w:rsidTr="00126EF1">
        <w:trPr>
          <w:cantSplit/>
        </w:trPr>
        <w:tc>
          <w:tcPr>
            <w:tcW w:w="8505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4814F43B" w14:textId="77777777" w:rsidR="00083DE0" w:rsidRPr="006311CF" w:rsidRDefault="00083DE0" w:rsidP="00F71E20">
            <w:pPr>
              <w:keepNext/>
              <w:ind w:left="113"/>
              <w:jc w:val="both"/>
              <w:outlineLvl w:val="2"/>
              <w:rPr>
                <w:rFonts w:ascii="Calibri" w:hAnsi="Calibri"/>
                <w:b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>ANTOLAMENDU- ETA METODOLOGIA-ALDERDIAK (</w:t>
            </w:r>
            <w:r w:rsidRPr="006311CF">
              <w:rPr>
                <w:rFonts w:ascii="Calibri" w:hAnsi="Calibri"/>
                <w:b/>
                <w:i/>
                <w:sz w:val="20"/>
                <w:szCs w:val="20"/>
              </w:rPr>
              <w:t xml:space="preserve">baliabideen antolaketan kontuan hartzekoak </w:t>
            </w:r>
            <w:r w:rsidRPr="006311CF">
              <w:rPr>
                <w:rFonts w:ascii="Calibri" w:hAnsi="Calibri"/>
                <w:b/>
                <w:sz w:val="20"/>
                <w:szCs w:val="20"/>
              </w:rPr>
              <w:t>)</w:t>
            </w:r>
          </w:p>
          <w:p w14:paraId="25F8C801" w14:textId="6CCA1B86" w:rsidR="00586041" w:rsidRPr="006311CF" w:rsidRDefault="00586041" w:rsidP="00F71E20">
            <w:pPr>
              <w:keepNext/>
              <w:ind w:left="113"/>
              <w:jc w:val="both"/>
              <w:outlineLvl w:val="2"/>
              <w:rPr>
                <w:rFonts w:ascii="Calibri" w:hAnsi="Calibri" w:cs="Arial"/>
                <w:bCs/>
                <w:i/>
                <w:sz w:val="20"/>
                <w:szCs w:val="20"/>
              </w:rPr>
            </w:pPr>
            <w:r w:rsidRPr="006311CF">
              <w:rPr>
                <w:rFonts w:ascii="Calibri" w:hAnsi="Calibri" w:cs="Arial"/>
                <w:bCs/>
                <w:i/>
                <w:sz w:val="20"/>
                <w:szCs w:val="20"/>
              </w:rPr>
              <w:t>ASPECTOS ORGANIZATIVOS Y METODOLOGICOS ( a tener en cuenta en la organización de los recursos)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541DA401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>X</w:t>
            </w:r>
          </w:p>
        </w:tc>
      </w:tr>
      <w:tr w:rsidR="00083DE0" w:rsidRPr="006311CF" w14:paraId="35503A63" w14:textId="77777777" w:rsidTr="00A60CDF">
        <w:trPr>
          <w:cantSplit/>
        </w:trPr>
        <w:tc>
          <w:tcPr>
            <w:tcW w:w="2694" w:type="dxa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09A6D677" w14:textId="77777777" w:rsidR="00083DE0" w:rsidRPr="006311CF" w:rsidRDefault="00083DE0" w:rsidP="00F71E20">
            <w:p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6311CF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6311CF">
              <w:rPr>
                <w:rFonts w:ascii="Calibri" w:hAnsi="Calibri"/>
                <w:b/>
                <w:sz w:val="20"/>
                <w:szCs w:val="20"/>
              </w:rPr>
              <w:t>Espazioaren antolaketa</w:t>
            </w:r>
          </w:p>
          <w:p w14:paraId="29B0D7D4" w14:textId="19BF7071" w:rsidR="00586041" w:rsidRPr="006311CF" w:rsidRDefault="00586041" w:rsidP="00F71E20">
            <w:pPr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6311CF">
              <w:rPr>
                <w:rFonts w:ascii="Calibri" w:hAnsi="Calibri"/>
                <w:i/>
                <w:sz w:val="20"/>
                <w:szCs w:val="20"/>
              </w:rPr>
              <w:t>Organización espacial</w:t>
            </w:r>
          </w:p>
        </w:tc>
        <w:tc>
          <w:tcPr>
            <w:tcW w:w="58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A4E1B9" w14:textId="77777777" w:rsidR="00083DE0" w:rsidRPr="006311CF" w:rsidRDefault="00083DE0" w:rsidP="00F71E20">
            <w:pPr>
              <w:ind w:left="113"/>
              <w:jc w:val="both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 xml:space="preserve">Gela </w:t>
            </w:r>
            <w:r w:rsidRPr="006311CF">
              <w:rPr>
                <w:rFonts w:ascii="Calibri" w:hAnsi="Calibri"/>
                <w:b/>
                <w:i/>
                <w:sz w:val="20"/>
                <w:szCs w:val="20"/>
              </w:rPr>
              <w:t>(HLE premiak dituzten ikasleak ere egotea)</w:t>
            </w:r>
          </w:p>
          <w:p w14:paraId="00549944" w14:textId="01A17752" w:rsidR="00586041" w:rsidRPr="006311CF" w:rsidRDefault="00586041" w:rsidP="00F71E20">
            <w:pPr>
              <w:ind w:lef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6311CF">
              <w:rPr>
                <w:rFonts w:ascii="Calibri" w:hAnsi="Calibri" w:cs="Arial"/>
                <w:i/>
                <w:sz w:val="20"/>
                <w:szCs w:val="20"/>
              </w:rPr>
              <w:t>Aula (coincidencia de alumnado con necesidad de EAE)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4888707D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72DBC272" w14:textId="77777777" w:rsidTr="00A60CDF">
        <w:trPr>
          <w:cantSplit/>
        </w:trPr>
        <w:tc>
          <w:tcPr>
            <w:tcW w:w="2694" w:type="dxa"/>
            <w:vMerge/>
            <w:tcBorders>
              <w:left w:val="single" w:sz="18" w:space="0" w:color="auto"/>
              <w:right w:val="single" w:sz="2" w:space="0" w:color="auto"/>
            </w:tcBorders>
          </w:tcPr>
          <w:p w14:paraId="61DCBB0F" w14:textId="77777777" w:rsidR="00083DE0" w:rsidRPr="006311CF" w:rsidRDefault="00083DE0" w:rsidP="00F71E20">
            <w:pPr>
              <w:ind w:lef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8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32AE22" w14:textId="77777777" w:rsidR="00083DE0" w:rsidRPr="006311CF" w:rsidRDefault="00083DE0" w:rsidP="00F71E20">
            <w:pPr>
              <w:ind w:left="113"/>
              <w:jc w:val="both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 xml:space="preserve">Solairua </w:t>
            </w:r>
            <w:r w:rsidRPr="006311CF">
              <w:rPr>
                <w:rFonts w:ascii="Calibri" w:hAnsi="Calibri"/>
                <w:b/>
                <w:i/>
                <w:sz w:val="20"/>
                <w:szCs w:val="20"/>
              </w:rPr>
              <w:t>(igogailurik ez dagoen kasuetan)</w:t>
            </w:r>
          </w:p>
          <w:p w14:paraId="6C011925" w14:textId="2BB291E0" w:rsidR="00226073" w:rsidRPr="006311CF" w:rsidRDefault="00226073" w:rsidP="00F71E20">
            <w:pPr>
              <w:ind w:lef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6311CF">
              <w:rPr>
                <w:rFonts w:ascii="Calibri" w:hAnsi="Calibri" w:cs="Arial"/>
                <w:i/>
                <w:sz w:val="20"/>
                <w:szCs w:val="20"/>
              </w:rPr>
              <w:t>Planta (en caso de ausencia de ascensor)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012E9376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5F5744A0" w14:textId="77777777" w:rsidTr="00A60CDF">
        <w:trPr>
          <w:cantSplit/>
        </w:trPr>
        <w:tc>
          <w:tcPr>
            <w:tcW w:w="2694" w:type="dxa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3BF9289" w14:textId="77777777" w:rsidR="00083DE0" w:rsidRPr="006311CF" w:rsidRDefault="00083DE0" w:rsidP="00F71E20">
            <w:pPr>
              <w:ind w:lef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8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92F957" w14:textId="77777777" w:rsidR="00083DE0" w:rsidRPr="006311CF" w:rsidRDefault="00083DE0" w:rsidP="00F71E20">
            <w:pPr>
              <w:ind w:left="113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>Ikastegia (</w:t>
            </w:r>
            <w:r w:rsidRPr="006311CF">
              <w:rPr>
                <w:rFonts w:ascii="Calibri" w:hAnsi="Calibri"/>
                <w:b/>
                <w:i/>
                <w:sz w:val="20"/>
                <w:szCs w:val="20"/>
              </w:rPr>
              <w:t>ikastetxeak ERANTSITA EZ DAGOEN ikastegirik duen adierazi</w:t>
            </w:r>
            <w:r w:rsidRPr="006311CF">
              <w:rPr>
                <w:rFonts w:ascii="Calibri" w:hAnsi="Calibri"/>
                <w:b/>
                <w:sz w:val="20"/>
                <w:szCs w:val="20"/>
              </w:rPr>
              <w:t>)</w:t>
            </w:r>
          </w:p>
          <w:p w14:paraId="17659891" w14:textId="2FF92FDE" w:rsidR="00226073" w:rsidRPr="006311CF" w:rsidRDefault="00226073" w:rsidP="00F71E20">
            <w:pPr>
              <w:ind w:lef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6311CF">
              <w:rPr>
                <w:rFonts w:ascii="Calibri" w:hAnsi="Calibri" w:cs="Arial"/>
                <w:i/>
                <w:sz w:val="20"/>
                <w:szCs w:val="20"/>
              </w:rPr>
              <w:t>Aulario (indicar si el centro dispone de aularios NO ANEXOS)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2F9AC3D3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553DEA22" w14:textId="77777777" w:rsidTr="00A60CDF">
        <w:trPr>
          <w:cantSplit/>
        </w:trPr>
        <w:tc>
          <w:tcPr>
            <w:tcW w:w="2694" w:type="dxa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6A803016" w14:textId="77777777" w:rsidR="00083DE0" w:rsidRPr="006311CF" w:rsidRDefault="00083DE0" w:rsidP="00F71E20">
            <w:p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6311CF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6311CF">
              <w:rPr>
                <w:rFonts w:ascii="Calibri" w:hAnsi="Calibri"/>
                <w:b/>
                <w:sz w:val="20"/>
                <w:szCs w:val="20"/>
              </w:rPr>
              <w:t>Denboraren antolaketa</w:t>
            </w:r>
          </w:p>
          <w:p w14:paraId="31F09933" w14:textId="6B86310B" w:rsidR="00586041" w:rsidRPr="006311CF" w:rsidRDefault="00586041" w:rsidP="00F71E20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6311CF">
              <w:rPr>
                <w:rFonts w:ascii="Calibri" w:hAnsi="Calibri"/>
                <w:sz w:val="20"/>
                <w:szCs w:val="20"/>
              </w:rPr>
              <w:t>Organización temporal</w:t>
            </w:r>
          </w:p>
        </w:tc>
        <w:tc>
          <w:tcPr>
            <w:tcW w:w="58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AE1997" w14:textId="77777777" w:rsidR="00083DE0" w:rsidRPr="006311CF" w:rsidRDefault="00083DE0" w:rsidP="002815B8">
            <w:pPr>
              <w:ind w:left="113"/>
              <w:jc w:val="both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 xml:space="preserve">Sartzeko eta ateratzeko ordutegi desberdinak </w:t>
            </w:r>
            <w:r w:rsidRPr="006311CF">
              <w:rPr>
                <w:rFonts w:ascii="Calibri" w:hAnsi="Calibri"/>
                <w:b/>
                <w:i/>
                <w:sz w:val="20"/>
                <w:szCs w:val="20"/>
              </w:rPr>
              <w:t>(HLEa duten ikasleentzat)</w:t>
            </w:r>
          </w:p>
          <w:p w14:paraId="763202A8" w14:textId="082DC492" w:rsidR="00226073" w:rsidRPr="006311CF" w:rsidRDefault="00226073" w:rsidP="002815B8">
            <w:pPr>
              <w:ind w:lef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6311CF">
              <w:rPr>
                <w:rFonts w:ascii="Calibri" w:hAnsi="Calibri" w:cs="Arial"/>
                <w:i/>
                <w:sz w:val="20"/>
                <w:szCs w:val="20"/>
              </w:rPr>
              <w:t>Horarios de entrada y salida diferentes (para alumnos con EAE)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779CCBA8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083DE0" w:rsidRPr="006311CF" w14:paraId="3123118E" w14:textId="77777777" w:rsidTr="00A60CDF">
        <w:trPr>
          <w:cantSplit/>
        </w:trPr>
        <w:tc>
          <w:tcPr>
            <w:tcW w:w="2694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434C0F2A" w14:textId="77777777" w:rsidR="00083DE0" w:rsidRPr="006311CF" w:rsidRDefault="00083DE0" w:rsidP="00F71E20">
            <w:pPr>
              <w:ind w:left="113"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81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5EDABC9A" w14:textId="77777777" w:rsidR="00083DE0" w:rsidRPr="006311CF" w:rsidRDefault="00083DE0" w:rsidP="00F71E20">
            <w:pPr>
              <w:ind w:left="113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6311CF">
              <w:rPr>
                <w:rFonts w:ascii="Calibri" w:hAnsi="Calibri"/>
                <w:b/>
                <w:sz w:val="20"/>
                <w:szCs w:val="20"/>
              </w:rPr>
              <w:t>Laguntza behar den jardueretako ordutegi-bateraezintasuna</w:t>
            </w:r>
          </w:p>
          <w:p w14:paraId="57EE9EEA" w14:textId="1B31492D" w:rsidR="00226073" w:rsidRPr="006311CF" w:rsidRDefault="00226073" w:rsidP="00F71E20">
            <w:pPr>
              <w:ind w:left="113"/>
              <w:jc w:val="both"/>
              <w:rPr>
                <w:rFonts w:ascii="Calibri" w:hAnsi="Calibri" w:cs="Arial"/>
                <w:i/>
                <w:sz w:val="20"/>
                <w:szCs w:val="20"/>
              </w:rPr>
            </w:pPr>
            <w:r w:rsidRPr="006311CF">
              <w:rPr>
                <w:rFonts w:ascii="Calibri" w:hAnsi="Calibri" w:cs="Arial"/>
                <w:i/>
                <w:sz w:val="20"/>
                <w:szCs w:val="20"/>
              </w:rPr>
              <w:t>Incompatibilidad de horarios de actividades en las que necesita apoyo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78535CFB" w14:textId="77777777" w:rsidR="00083DE0" w:rsidRPr="006311CF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29653E8B" w14:textId="77777777" w:rsidR="00083DE0" w:rsidRPr="00832EED" w:rsidRDefault="00083DE0" w:rsidP="00083DE0">
      <w:pPr>
        <w:jc w:val="both"/>
        <w:rPr>
          <w:rFonts w:ascii="Calibri" w:hAnsi="Calibri" w:cs="Arial"/>
          <w:b/>
          <w:sz w:val="20"/>
          <w:szCs w:val="20"/>
        </w:rPr>
      </w:pPr>
    </w:p>
    <w:p w14:paraId="3767A8CE" w14:textId="77777777" w:rsidR="004B18C4" w:rsidRPr="00832EED" w:rsidRDefault="00083DE0" w:rsidP="00083DE0">
      <w:pPr>
        <w:jc w:val="both"/>
        <w:rPr>
          <w:rFonts w:ascii="Calibri" w:hAnsi="Calibri"/>
          <w:b/>
          <w:sz w:val="20"/>
          <w:szCs w:val="20"/>
        </w:rPr>
      </w:pPr>
      <w:r w:rsidRPr="00832EED">
        <w:rPr>
          <w:rFonts w:ascii="Calibri" w:hAnsi="Calibri"/>
          <w:b/>
          <w:sz w:val="20"/>
          <w:szCs w:val="20"/>
        </w:rPr>
        <w:t>HIRUGARREN ERABAKIMEN-MAILA: Proposatutako laguntza eta laguntza horren intentsitatea (</w:t>
      </w:r>
      <w:r w:rsidRPr="00832EED">
        <w:rPr>
          <w:rFonts w:ascii="Calibri" w:hAnsi="Calibri"/>
          <w:b/>
          <w:i/>
          <w:sz w:val="20"/>
          <w:szCs w:val="20"/>
        </w:rPr>
        <w:t>“X” JARRI DAGOKION LEKUAN</w:t>
      </w:r>
      <w:r w:rsidRPr="00832EED">
        <w:rPr>
          <w:rFonts w:ascii="Calibri" w:hAnsi="Calibri"/>
          <w:b/>
          <w:sz w:val="20"/>
          <w:szCs w:val="20"/>
        </w:rPr>
        <w:t>)</w:t>
      </w:r>
    </w:p>
    <w:p w14:paraId="2C1D18B0" w14:textId="135605EE" w:rsidR="00083DE0" w:rsidRPr="00832EED" w:rsidRDefault="004B18C4" w:rsidP="00083DE0">
      <w:pPr>
        <w:jc w:val="both"/>
        <w:rPr>
          <w:rFonts w:ascii="Calibri" w:hAnsi="Calibri" w:cs="Arial"/>
          <w:b/>
          <w:sz w:val="20"/>
          <w:szCs w:val="20"/>
        </w:rPr>
      </w:pPr>
      <w:r w:rsidRPr="00832EED">
        <w:rPr>
          <w:rFonts w:ascii="Calibri" w:hAnsi="Calibri"/>
          <w:i/>
          <w:sz w:val="20"/>
          <w:szCs w:val="20"/>
          <w:lang w:val="es-ES_tradnl"/>
        </w:rPr>
        <w:t>TERCER NIVEL DE DECISIÓN: Propuesta de apoyo e intensidad</w:t>
      </w:r>
      <w:r w:rsidRPr="00832EED">
        <w:rPr>
          <w:rFonts w:ascii="Calibri" w:hAnsi="Calibri"/>
          <w:b/>
          <w:sz w:val="20"/>
          <w:szCs w:val="20"/>
          <w:lang w:val="es-ES_tradnl"/>
        </w:rPr>
        <w:t xml:space="preserve"> </w:t>
      </w:r>
      <w:r w:rsidRPr="00832EED">
        <w:rPr>
          <w:rFonts w:ascii="Calibri" w:hAnsi="Calibri"/>
          <w:sz w:val="20"/>
          <w:szCs w:val="20"/>
          <w:lang w:val="es-ES_tradnl"/>
        </w:rPr>
        <w:t>(</w:t>
      </w:r>
      <w:r w:rsidRPr="00832EED">
        <w:rPr>
          <w:rFonts w:ascii="Calibri" w:hAnsi="Calibri"/>
          <w:i/>
          <w:sz w:val="20"/>
          <w:szCs w:val="20"/>
          <w:lang w:val="es-ES_tradnl"/>
        </w:rPr>
        <w:t>MARQUE CON UNA “X” LO QUE CORRESPONDA</w:t>
      </w:r>
      <w:r w:rsidRPr="00832EED">
        <w:rPr>
          <w:rFonts w:ascii="Calibri" w:hAnsi="Calibri"/>
          <w:sz w:val="20"/>
          <w:szCs w:val="20"/>
          <w:lang w:val="es-ES_tradnl"/>
        </w:rPr>
        <w:t>)</w:t>
      </w:r>
    </w:p>
    <w:p w14:paraId="7348E8A2" w14:textId="77777777" w:rsidR="00083DE0" w:rsidRPr="00832EED" w:rsidRDefault="00083DE0" w:rsidP="00083DE0">
      <w:pPr>
        <w:jc w:val="both"/>
        <w:rPr>
          <w:rFonts w:ascii="Calibri" w:hAnsi="Calibri" w:cs="Arial"/>
          <w:b/>
          <w:sz w:val="20"/>
          <w:szCs w:val="20"/>
        </w:rPr>
      </w:pPr>
    </w:p>
    <w:tbl>
      <w:tblPr>
        <w:tblW w:w="9226" w:type="dxa"/>
        <w:tblInd w:w="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701"/>
        <w:gridCol w:w="1701"/>
        <w:gridCol w:w="1559"/>
        <w:gridCol w:w="1417"/>
        <w:gridCol w:w="1288"/>
      </w:tblGrid>
      <w:tr w:rsidR="00083DE0" w:rsidRPr="00832EED" w14:paraId="6D84D675" w14:textId="77777777" w:rsidTr="004B18C4">
        <w:trPr>
          <w:cantSplit/>
        </w:trPr>
        <w:tc>
          <w:tcPr>
            <w:tcW w:w="9226" w:type="dxa"/>
            <w:gridSpan w:val="6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17CC1E06" w14:textId="77777777" w:rsidR="00032502" w:rsidRPr="00832EED" w:rsidRDefault="00083DE0" w:rsidP="00F71E20">
            <w:pPr>
              <w:ind w:left="113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832EED">
              <w:rPr>
                <w:rFonts w:ascii="Calibri" w:hAnsi="Calibri"/>
                <w:b/>
                <w:sz w:val="20"/>
                <w:szCs w:val="20"/>
              </w:rPr>
              <w:t>300.6 - HEZKUNTZA-LAGUNTZAKO ESPEZIALISTA</w:t>
            </w:r>
            <w:r w:rsidR="004B18C4" w:rsidRPr="00832EED">
              <w:rPr>
                <w:rFonts w:ascii="Calibri" w:hAnsi="Calibri"/>
                <w:b/>
                <w:sz w:val="20"/>
                <w:szCs w:val="20"/>
              </w:rPr>
              <w:t xml:space="preserve"> / </w:t>
            </w:r>
          </w:p>
          <w:p w14:paraId="4F1180BE" w14:textId="0CA887D3" w:rsidR="00083DE0" w:rsidRPr="00832EED" w:rsidRDefault="004B18C4" w:rsidP="00F71E20">
            <w:pPr>
              <w:ind w:left="113"/>
              <w:jc w:val="center"/>
              <w:rPr>
                <w:rFonts w:ascii="Calibri" w:hAnsi="Calibri" w:cs="Arial"/>
                <w:b/>
                <w:bCs/>
                <w:sz w:val="20"/>
                <w:szCs w:val="20"/>
              </w:rPr>
            </w:pPr>
            <w:r w:rsidRPr="00832EED">
              <w:rPr>
                <w:rFonts w:ascii="Calibri" w:hAnsi="Calibri"/>
                <w:i/>
                <w:sz w:val="20"/>
                <w:szCs w:val="20"/>
              </w:rPr>
              <w:t>ESPECIALISTA DE APOYO EDUCATIVO</w:t>
            </w:r>
          </w:p>
        </w:tc>
      </w:tr>
      <w:tr w:rsidR="00083DE0" w:rsidRPr="00832EED" w14:paraId="4A249EA8" w14:textId="77777777" w:rsidTr="004B18C4"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C2433C0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 xml:space="preserve">300.6A 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E2204C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>300.6B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FDCB65" w14:textId="4C40A8C2" w:rsidR="00083DE0" w:rsidRPr="00832EED" w:rsidRDefault="00370F62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300.6</w:t>
            </w:r>
            <w:r w:rsidR="00083DE0" w:rsidRPr="00832EED">
              <w:rPr>
                <w:rFonts w:ascii="Calibri" w:hAnsi="Calibri"/>
                <w:sz w:val="20"/>
                <w:szCs w:val="20"/>
              </w:rPr>
              <w:t>C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70959F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>300.6D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28A384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>300.6E</w:t>
            </w:r>
          </w:p>
        </w:tc>
        <w:tc>
          <w:tcPr>
            <w:tcW w:w="12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1315E5FC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>300.6F</w:t>
            </w:r>
          </w:p>
        </w:tc>
      </w:tr>
      <w:tr w:rsidR="00083DE0" w:rsidRPr="00832EED" w14:paraId="11246083" w14:textId="77777777" w:rsidTr="004B18C4"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79E77004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3EC13341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14D80A60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3F12BC79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CD53F41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2BE87D87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3B974B78" w14:textId="77777777" w:rsidR="00083DE0" w:rsidRPr="00832EED" w:rsidRDefault="00083DE0" w:rsidP="00083DE0">
      <w:pPr>
        <w:rPr>
          <w:rFonts w:ascii="Calibri" w:hAnsi="Calibri" w:cs="Arial"/>
          <w:b/>
          <w:sz w:val="20"/>
          <w:szCs w:val="20"/>
        </w:rPr>
      </w:pPr>
    </w:p>
    <w:tbl>
      <w:tblPr>
        <w:tblW w:w="922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3"/>
        <w:gridCol w:w="2233"/>
        <w:gridCol w:w="2374"/>
        <w:gridCol w:w="2316"/>
      </w:tblGrid>
      <w:tr w:rsidR="00083DE0" w:rsidRPr="00832EED" w14:paraId="7AA77187" w14:textId="77777777" w:rsidTr="00126EF1">
        <w:trPr>
          <w:cantSplit/>
        </w:trPr>
        <w:tc>
          <w:tcPr>
            <w:tcW w:w="9226" w:type="dxa"/>
            <w:gridSpan w:val="4"/>
            <w:tcBorders>
              <w:top w:val="single" w:sz="18" w:space="0" w:color="auto"/>
              <w:left w:val="single" w:sz="12" w:space="0" w:color="auto"/>
              <w:bottom w:val="single" w:sz="2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386F739B" w14:textId="77777777" w:rsidR="00032502" w:rsidRPr="00832EED" w:rsidRDefault="00083DE0" w:rsidP="00F71E20">
            <w:pPr>
              <w:ind w:left="113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832EED">
              <w:rPr>
                <w:rFonts w:ascii="Calibri" w:hAnsi="Calibri"/>
                <w:b/>
                <w:sz w:val="20"/>
                <w:szCs w:val="20"/>
              </w:rPr>
              <w:t>300.1 - PEDAGOGIA TERAPEUTIKOKO IRAKASLEAK</w:t>
            </w:r>
            <w:r w:rsidR="004B18C4" w:rsidRPr="00832EED">
              <w:rPr>
                <w:rFonts w:ascii="Calibri" w:hAnsi="Calibri"/>
                <w:b/>
                <w:sz w:val="20"/>
                <w:szCs w:val="20"/>
              </w:rPr>
              <w:t xml:space="preserve"> / </w:t>
            </w:r>
          </w:p>
          <w:p w14:paraId="3637182E" w14:textId="372A5168" w:rsidR="00083DE0" w:rsidRPr="00832EED" w:rsidRDefault="004B18C4" w:rsidP="00F71E20">
            <w:pPr>
              <w:ind w:left="113"/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832EED">
              <w:rPr>
                <w:rFonts w:ascii="Calibri" w:hAnsi="Calibri"/>
                <w:bCs/>
                <w:i/>
                <w:sz w:val="20"/>
                <w:szCs w:val="20"/>
                <w:lang w:val="es-ES_tradnl"/>
              </w:rPr>
              <w:t>PROFESORADO DE PEDAGOGIA TERAPEUTICA</w:t>
            </w:r>
            <w:r w:rsidR="00731F84">
              <w:rPr>
                <w:rStyle w:val="Refdenotaalpie"/>
                <w:rFonts w:ascii="Calibri" w:hAnsi="Calibri"/>
                <w:bCs/>
                <w:i/>
                <w:sz w:val="20"/>
                <w:szCs w:val="20"/>
                <w:lang w:val="es-ES_tradnl"/>
              </w:rPr>
              <w:footnoteReference w:id="1"/>
            </w:r>
          </w:p>
        </w:tc>
      </w:tr>
      <w:tr w:rsidR="00083DE0" w:rsidRPr="00832EED" w14:paraId="56D30F03" w14:textId="77777777" w:rsidTr="008258C4">
        <w:tc>
          <w:tcPr>
            <w:tcW w:w="230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4BB3990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>300.1A</w:t>
            </w:r>
          </w:p>
        </w:tc>
        <w:tc>
          <w:tcPr>
            <w:tcW w:w="22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9C03FC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>300.1B</w:t>
            </w:r>
          </w:p>
        </w:tc>
        <w:tc>
          <w:tcPr>
            <w:tcW w:w="23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5196A5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>300.1C</w:t>
            </w:r>
          </w:p>
        </w:tc>
        <w:tc>
          <w:tcPr>
            <w:tcW w:w="23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260CDEFB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832EED">
              <w:rPr>
                <w:rFonts w:ascii="Calibri" w:hAnsi="Calibri"/>
                <w:sz w:val="20"/>
                <w:szCs w:val="20"/>
              </w:rPr>
              <w:t>300.1D</w:t>
            </w:r>
          </w:p>
        </w:tc>
      </w:tr>
      <w:tr w:rsidR="00083DE0" w:rsidRPr="00832EED" w14:paraId="020C2FD7" w14:textId="77777777" w:rsidTr="008258C4">
        <w:tc>
          <w:tcPr>
            <w:tcW w:w="2303" w:type="dxa"/>
            <w:tcBorders>
              <w:top w:val="single" w:sz="2" w:space="0" w:color="auto"/>
              <w:left w:val="single" w:sz="12" w:space="0" w:color="auto"/>
              <w:bottom w:val="single" w:sz="18" w:space="0" w:color="auto"/>
              <w:right w:val="single" w:sz="2" w:space="0" w:color="auto"/>
            </w:tcBorders>
          </w:tcPr>
          <w:p w14:paraId="79F3B908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23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160E6B09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374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22CE6F3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31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4FA4D856" w14:textId="77777777" w:rsidR="00083DE0" w:rsidRPr="00832EED" w:rsidRDefault="00083DE0" w:rsidP="00F71E20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2894015B" w14:textId="77777777" w:rsidR="00083DE0" w:rsidRPr="00832EED" w:rsidRDefault="00083DE0" w:rsidP="00083DE0">
      <w:pPr>
        <w:rPr>
          <w:rFonts w:ascii="Calibri" w:hAnsi="Calibri" w:cs="Arial"/>
          <w:b/>
          <w:sz w:val="20"/>
          <w:szCs w:val="20"/>
        </w:rPr>
      </w:pPr>
    </w:p>
    <w:p w14:paraId="4EA8EB36" w14:textId="7C5AE199" w:rsidR="00CA07C2" w:rsidRDefault="00CA07C2"/>
    <w:p w14:paraId="5CD5684D" w14:textId="700A1A89" w:rsidR="003E6339" w:rsidRDefault="003E6339"/>
    <w:tbl>
      <w:tblPr>
        <w:tblW w:w="921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DC5665" w:rsidRPr="00832EED" w14:paraId="7BD8A92B" w14:textId="77777777" w:rsidTr="003E6339">
        <w:tc>
          <w:tcPr>
            <w:tcW w:w="9214" w:type="dxa"/>
          </w:tcPr>
          <w:p w14:paraId="6781DBC3" w14:textId="5F445DF5" w:rsidR="00DC5665" w:rsidRPr="00832EED" w:rsidRDefault="00DC5665" w:rsidP="005D52FF">
            <w:pPr>
              <w:rPr>
                <w:rFonts w:ascii="Calibri" w:hAnsi="Calibri" w:cs="Arial"/>
                <w:bCs/>
                <w:sz w:val="20"/>
                <w:szCs w:val="20"/>
              </w:rPr>
            </w:pPr>
          </w:p>
        </w:tc>
      </w:tr>
    </w:tbl>
    <w:p w14:paraId="7BEFF629" w14:textId="77777777" w:rsidR="00DC5665" w:rsidRPr="00832EED" w:rsidRDefault="00DC5665" w:rsidP="00083DE0">
      <w:pPr>
        <w:jc w:val="center"/>
        <w:rPr>
          <w:rFonts w:ascii="Calibri" w:hAnsi="Calibri" w:cs="Arial"/>
          <w:b/>
          <w:sz w:val="20"/>
          <w:szCs w:val="20"/>
        </w:rPr>
      </w:pPr>
    </w:p>
    <w:p w14:paraId="26F4E7D2" w14:textId="77777777" w:rsidR="00A42609" w:rsidRDefault="00A42609" w:rsidP="004A3919">
      <w:pPr>
        <w:jc w:val="center"/>
        <w:rPr>
          <w:rFonts w:ascii="Calibri" w:hAnsi="Calibri"/>
          <w:b/>
          <w:u w:val="single"/>
        </w:rPr>
      </w:pPr>
    </w:p>
    <w:p w14:paraId="1C6E37E3" w14:textId="77777777" w:rsidR="00A42609" w:rsidRDefault="00A42609" w:rsidP="004A3919">
      <w:pPr>
        <w:jc w:val="center"/>
        <w:rPr>
          <w:rFonts w:ascii="Calibri" w:hAnsi="Calibri"/>
          <w:b/>
          <w:u w:val="single"/>
        </w:rPr>
      </w:pPr>
    </w:p>
    <w:p w14:paraId="4B62B5B6" w14:textId="77777777" w:rsidR="00A42609" w:rsidRDefault="00A42609" w:rsidP="004A3919">
      <w:pPr>
        <w:jc w:val="center"/>
        <w:rPr>
          <w:rFonts w:ascii="Calibri" w:hAnsi="Calibri"/>
          <w:b/>
          <w:u w:val="single"/>
        </w:rPr>
      </w:pPr>
    </w:p>
    <w:p w14:paraId="7E1933F4" w14:textId="77777777" w:rsidR="003E6339" w:rsidRPr="0025284E" w:rsidRDefault="003E6339" w:rsidP="004A3919">
      <w:pPr>
        <w:jc w:val="center"/>
        <w:rPr>
          <w:rFonts w:ascii="Calibri" w:hAnsi="Calibri"/>
          <w:i/>
          <w:sz w:val="20"/>
          <w:u w:val="single"/>
        </w:rPr>
      </w:pPr>
      <w:r w:rsidRPr="00F25553">
        <w:rPr>
          <w:rFonts w:ascii="Calibri" w:hAnsi="Calibri"/>
          <w:b/>
          <w:u w:val="single"/>
        </w:rPr>
        <w:lastRenderedPageBreak/>
        <w:t>LABURPENA EGIN</w:t>
      </w:r>
      <w:r w:rsidRPr="00F25553">
        <w:rPr>
          <w:rFonts w:ascii="Calibri" w:hAnsi="Calibri"/>
          <w:i/>
          <w:u w:val="single"/>
        </w:rPr>
        <w:t>/ HACER EL RESUMEN</w:t>
      </w:r>
    </w:p>
    <w:p w14:paraId="27EB0543" w14:textId="77777777" w:rsidR="003E6339" w:rsidRDefault="003E6339" w:rsidP="003E6339">
      <w:pPr>
        <w:rPr>
          <w:rFonts w:ascii="Calibri" w:hAnsi="Calibri"/>
          <w:i/>
          <w:sz w:val="20"/>
        </w:rPr>
      </w:pPr>
    </w:p>
    <w:p w14:paraId="7E35AB49" w14:textId="4429DE63" w:rsidR="003E6339" w:rsidRDefault="003E6339" w:rsidP="003E6339">
      <w:pPr>
        <w:jc w:val="both"/>
        <w:rPr>
          <w:rFonts w:ascii="Calibri" w:hAnsi="Calibri"/>
          <w:i/>
          <w:sz w:val="20"/>
        </w:rPr>
      </w:pPr>
      <w:r w:rsidRPr="0025284E">
        <w:rPr>
          <w:rFonts w:ascii="Calibri" w:hAnsi="Calibri"/>
          <w:b/>
          <w:i/>
          <w:sz w:val="20"/>
        </w:rPr>
        <w:t>PASO UNO</w:t>
      </w:r>
      <w:r>
        <w:rPr>
          <w:rFonts w:ascii="Calibri" w:hAnsi="Calibri"/>
          <w:i/>
          <w:sz w:val="20"/>
        </w:rPr>
        <w:t>: Traslada las puntuaciones a todos los espacios en blanco, incluyendo los espacios de la columna HORAS EAE y HORAS PT. Hay que repetir la puntuación del área en todos y cada uno de los ámbitos, aún cuando  en el momento de la observación el alumno o alumna no se quede en el COMEDOR o no necesite EAE para el TRANSPORTE. Luego harás la propuesta adecuada. No escribas aún en la fila correspondiente a TOTAL AMBITOS.</w:t>
      </w:r>
    </w:p>
    <w:p w14:paraId="6BF90874" w14:textId="77777777" w:rsidR="003E6339" w:rsidRDefault="003E6339" w:rsidP="003E6339">
      <w:pPr>
        <w:jc w:val="both"/>
        <w:rPr>
          <w:rFonts w:ascii="Calibri" w:hAnsi="Calibri"/>
          <w:i/>
          <w:sz w:val="20"/>
        </w:rPr>
      </w:pPr>
    </w:p>
    <w:p w14:paraId="4BC62A6C" w14:textId="7660A60B" w:rsidR="003E6339" w:rsidRDefault="003E6339" w:rsidP="003E6339">
      <w:pPr>
        <w:jc w:val="both"/>
        <w:rPr>
          <w:rFonts w:ascii="Calibri" w:hAnsi="Calibri"/>
          <w:i/>
          <w:sz w:val="20"/>
        </w:rPr>
      </w:pPr>
      <w:r w:rsidRPr="0025284E">
        <w:rPr>
          <w:rFonts w:ascii="Calibri" w:hAnsi="Calibri"/>
          <w:b/>
          <w:i/>
          <w:sz w:val="20"/>
        </w:rPr>
        <w:t>PASO DOS</w:t>
      </w:r>
      <w:r>
        <w:rPr>
          <w:rFonts w:ascii="Calibri" w:hAnsi="Calibri"/>
          <w:i/>
          <w:sz w:val="20"/>
        </w:rPr>
        <w:t xml:space="preserve">: Suma las puntuaciones de la columna HORAS DE PT y HORAS DE EAE. De este modo se obtiene una intensidad de atención </w:t>
      </w:r>
      <w:r w:rsidRPr="009060F8">
        <w:rPr>
          <w:rFonts w:ascii="Calibri" w:hAnsi="Calibri"/>
          <w:i/>
          <w:sz w:val="20"/>
          <w:u w:val="single"/>
        </w:rPr>
        <w:t>de una manera directa</w:t>
      </w:r>
      <w:r>
        <w:rPr>
          <w:rFonts w:ascii="Calibri" w:hAnsi="Calibri"/>
          <w:i/>
          <w:sz w:val="20"/>
        </w:rPr>
        <w:t xml:space="preserve">. Como se explica en las instrucciones, en el caso de las horas de PT solo se refieren a las necesidades vinculadas a la autonomía y la accesibilidad, el total será el resultado de la valoración de las necesidades en todas las áreas, no solo las correspondientes a </w:t>
      </w:r>
      <w:r w:rsidR="009060F8">
        <w:rPr>
          <w:rFonts w:ascii="Calibri" w:hAnsi="Calibri"/>
          <w:i/>
          <w:sz w:val="20"/>
        </w:rPr>
        <w:t>este Protocolo.</w:t>
      </w:r>
      <w:r>
        <w:rPr>
          <w:rFonts w:ascii="Calibri" w:hAnsi="Calibri"/>
          <w:i/>
          <w:sz w:val="20"/>
        </w:rPr>
        <w:t xml:space="preserve"> </w:t>
      </w:r>
    </w:p>
    <w:p w14:paraId="5D81C48A" w14:textId="77777777" w:rsidR="009060F8" w:rsidRDefault="009060F8" w:rsidP="003E6339">
      <w:pPr>
        <w:jc w:val="both"/>
        <w:rPr>
          <w:rFonts w:ascii="Calibri" w:hAnsi="Calibri"/>
          <w:i/>
          <w:sz w:val="20"/>
        </w:rPr>
      </w:pPr>
    </w:p>
    <w:p w14:paraId="39393ABE" w14:textId="39A05F3E" w:rsidR="009060F8" w:rsidRDefault="009060F8" w:rsidP="009060F8">
      <w:pPr>
        <w:jc w:val="both"/>
        <w:rPr>
          <w:rFonts w:ascii="Calibri" w:hAnsi="Calibri"/>
          <w:b/>
          <w:i/>
          <w:sz w:val="20"/>
        </w:rPr>
      </w:pPr>
      <w:r>
        <w:rPr>
          <w:rFonts w:ascii="Calibri" w:hAnsi="Calibri"/>
          <w:b/>
          <w:i/>
          <w:sz w:val="20"/>
        </w:rPr>
        <w:t xml:space="preserve">PASO TRES: </w:t>
      </w:r>
      <w:r w:rsidRPr="00B80A90">
        <w:rPr>
          <w:rFonts w:ascii="Calibri" w:hAnsi="Calibri"/>
          <w:i/>
          <w:sz w:val="20"/>
        </w:rPr>
        <w:t>COMEDOR y DESCANSO</w:t>
      </w:r>
      <w:r>
        <w:rPr>
          <w:rFonts w:ascii="Calibri" w:hAnsi="Calibri"/>
          <w:i/>
          <w:sz w:val="20"/>
        </w:rPr>
        <w:t xml:space="preserve"> suponen h</w:t>
      </w:r>
      <w:r w:rsidR="00DF53B1">
        <w:rPr>
          <w:rFonts w:ascii="Calibri" w:hAnsi="Calibri"/>
          <w:i/>
          <w:sz w:val="20"/>
        </w:rPr>
        <w:t xml:space="preserve">abitualmente 10 horas semanales. Como </w:t>
      </w:r>
      <w:r>
        <w:rPr>
          <w:rFonts w:ascii="Calibri" w:hAnsi="Calibri"/>
          <w:i/>
          <w:sz w:val="20"/>
        </w:rPr>
        <w:t>el</w:t>
      </w:r>
      <w:r w:rsidR="00DF53B1">
        <w:rPr>
          <w:rFonts w:ascii="Calibri" w:hAnsi="Calibri"/>
          <w:i/>
          <w:sz w:val="20"/>
        </w:rPr>
        <w:t>/la</w:t>
      </w:r>
      <w:r>
        <w:rPr>
          <w:rFonts w:ascii="Calibri" w:hAnsi="Calibri"/>
          <w:i/>
          <w:sz w:val="20"/>
        </w:rPr>
        <w:t xml:space="preserve"> EAE no comparte este ámbito con el profesorado, si una alumno</w:t>
      </w:r>
      <w:r w:rsidR="00DF53B1">
        <w:rPr>
          <w:rFonts w:ascii="Calibri" w:hAnsi="Calibri"/>
          <w:i/>
          <w:sz w:val="20"/>
        </w:rPr>
        <w:t xml:space="preserve"> o alumna</w:t>
      </w:r>
      <w:r>
        <w:rPr>
          <w:rFonts w:ascii="Calibri" w:hAnsi="Calibri"/>
          <w:i/>
          <w:sz w:val="20"/>
        </w:rPr>
        <w:t xml:space="preserve"> necesita su apoyo la mitad del tiempo habitual del COMEDOR y DESCANSO</w:t>
      </w:r>
      <w:r w:rsidR="00DF53B1">
        <w:rPr>
          <w:rFonts w:ascii="Calibri" w:hAnsi="Calibri"/>
          <w:i/>
          <w:sz w:val="20"/>
        </w:rPr>
        <w:t xml:space="preserve"> (por ejemplo, </w:t>
      </w:r>
      <w:r>
        <w:rPr>
          <w:rFonts w:ascii="Calibri" w:hAnsi="Calibri"/>
          <w:i/>
          <w:sz w:val="20"/>
        </w:rPr>
        <w:t xml:space="preserve">solo para la comida, unas 5 horas), el resto hasta el total seguiría estando bajo la supervisión del EAE. </w:t>
      </w:r>
    </w:p>
    <w:p w14:paraId="638F53A1" w14:textId="77777777" w:rsidR="009060F8" w:rsidRDefault="009060F8" w:rsidP="009060F8">
      <w:pPr>
        <w:jc w:val="both"/>
        <w:rPr>
          <w:rFonts w:ascii="Calibri" w:hAnsi="Calibri"/>
          <w:b/>
          <w:i/>
          <w:sz w:val="20"/>
        </w:rPr>
      </w:pPr>
    </w:p>
    <w:p w14:paraId="0BFAC4C0" w14:textId="2E5AA7C2" w:rsidR="00FE6634" w:rsidRPr="00B607DF" w:rsidRDefault="00DF53B1" w:rsidP="00FE6634">
      <w:pPr>
        <w:jc w:val="both"/>
        <w:rPr>
          <w:rFonts w:ascii="Calibri" w:hAnsi="Calibri"/>
          <w:i/>
          <w:sz w:val="20"/>
        </w:rPr>
      </w:pPr>
      <w:r>
        <w:rPr>
          <w:rFonts w:ascii="Calibri" w:hAnsi="Calibri"/>
          <w:b/>
          <w:i/>
          <w:sz w:val="20"/>
        </w:rPr>
        <w:t>PASO CUATRO</w:t>
      </w:r>
      <w:r w:rsidR="009060F8">
        <w:rPr>
          <w:rFonts w:ascii="Calibri" w:hAnsi="Calibri"/>
          <w:b/>
          <w:i/>
          <w:sz w:val="20"/>
        </w:rPr>
        <w:t xml:space="preserve">: </w:t>
      </w:r>
      <w:r w:rsidR="009060F8" w:rsidRPr="00B607DF">
        <w:rPr>
          <w:rFonts w:ascii="Calibri" w:hAnsi="Calibri"/>
          <w:i/>
          <w:sz w:val="20"/>
        </w:rPr>
        <w:t>En el apartado de COMUNIDAD</w:t>
      </w:r>
      <w:r w:rsidR="009060F8">
        <w:rPr>
          <w:rFonts w:ascii="Calibri" w:hAnsi="Calibri"/>
          <w:i/>
          <w:sz w:val="20"/>
        </w:rPr>
        <w:t xml:space="preserve"> tenemos TRANSPORTE y DESPLAZAMIENTOS HABITUALES. En el primero de los casos, se trata de señalar si existen necesidades en SEGURIDAD, CONVIVENCIA Y CONDUCTA SOCIAL,  según  lo recoje el </w:t>
      </w:r>
      <w:r w:rsidR="00FE6634">
        <w:rPr>
          <w:rFonts w:ascii="Calibri" w:hAnsi="Calibri"/>
          <w:i/>
          <w:sz w:val="20"/>
        </w:rPr>
        <w:t xml:space="preserve">ITEM </w:t>
      </w:r>
      <w:r w:rsidR="009060F8">
        <w:rPr>
          <w:rFonts w:ascii="Calibri" w:hAnsi="Calibri"/>
          <w:i/>
          <w:sz w:val="20"/>
        </w:rPr>
        <w:t>220.7.2. El tiempo correspondiente a  DESPLAZAMIENTOS HABITUALES ya está</w:t>
      </w:r>
      <w:r w:rsidR="00FE6634" w:rsidRPr="00FE6634">
        <w:rPr>
          <w:rFonts w:ascii="Calibri" w:hAnsi="Calibri"/>
          <w:i/>
          <w:sz w:val="20"/>
        </w:rPr>
        <w:t xml:space="preserve"> </w:t>
      </w:r>
      <w:r w:rsidR="00FE6634">
        <w:rPr>
          <w:rFonts w:ascii="Calibri" w:hAnsi="Calibri"/>
          <w:i/>
          <w:sz w:val="20"/>
        </w:rPr>
        <w:t>contabilizado en el bloque AULA-RECREO, así que no es necesario tratar la puntuación, se especifica solo al efecto de mostrar que hay necesidades en ese ámbito.</w:t>
      </w:r>
    </w:p>
    <w:p w14:paraId="0C565AD0" w14:textId="31A53AF1" w:rsidR="003E6339" w:rsidRDefault="003E6339" w:rsidP="009060F8">
      <w:pPr>
        <w:jc w:val="both"/>
        <w:rPr>
          <w:rFonts w:ascii="Calibri" w:hAnsi="Calibri"/>
          <w:i/>
          <w:sz w:val="20"/>
        </w:rPr>
      </w:pPr>
    </w:p>
    <w:p w14:paraId="53374F27" w14:textId="77777777" w:rsidR="009060F8" w:rsidRDefault="009060F8" w:rsidP="003E6339">
      <w:pPr>
        <w:jc w:val="both"/>
        <w:rPr>
          <w:rFonts w:ascii="Calibri" w:hAnsi="Calibri"/>
          <w:i/>
          <w:sz w:val="20"/>
        </w:rPr>
      </w:pPr>
    </w:p>
    <w:p w14:paraId="6E1864D3" w14:textId="77777777" w:rsidR="003E6339" w:rsidRDefault="003E6339" w:rsidP="003E6339">
      <w:pPr>
        <w:jc w:val="both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 xml:space="preserve">Ejemplo 1: Alumno con PCI de 5 años con las siguientes puntuaciones: </w:t>
      </w:r>
    </w:p>
    <w:p w14:paraId="38E0DAE1" w14:textId="77777777" w:rsidR="003E6339" w:rsidRDefault="003E6339" w:rsidP="003E6339">
      <w:pPr>
        <w:rPr>
          <w:rFonts w:ascii="Calibri" w:hAnsi="Calibri"/>
          <w:i/>
          <w:sz w:val="20"/>
        </w:rPr>
      </w:pPr>
    </w:p>
    <w:tbl>
      <w:tblPr>
        <w:tblW w:w="7187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4"/>
        <w:gridCol w:w="850"/>
        <w:gridCol w:w="1134"/>
        <w:gridCol w:w="993"/>
        <w:gridCol w:w="993"/>
        <w:gridCol w:w="993"/>
      </w:tblGrid>
      <w:tr w:rsidR="003E6339" w:rsidRPr="006311CF" w14:paraId="2D5037A2" w14:textId="77777777" w:rsidTr="00C3457F">
        <w:trPr>
          <w:jc w:val="center"/>
        </w:trPr>
        <w:tc>
          <w:tcPr>
            <w:tcW w:w="222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2539B6B1" w14:textId="77777777" w:rsidR="003E6339" w:rsidRPr="006311CF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 xml:space="preserve">ALORRAK </w:t>
            </w:r>
            <w:r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/EREMUAK</w:t>
            </w:r>
          </w:p>
          <w:p w14:paraId="32226CAF" w14:textId="77777777" w:rsidR="003E6339" w:rsidRPr="006311CF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 xml:space="preserve">ÁREAS </w:t>
            </w:r>
            <w:r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/ÁMBITOS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</w:tcPr>
          <w:p w14:paraId="6DB03AE1" w14:textId="77777777" w:rsidR="003E6339" w:rsidRPr="006311CF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GELA</w:t>
            </w:r>
          </w:p>
          <w:p w14:paraId="1CCFCA9E" w14:textId="77777777" w:rsidR="003E6339" w:rsidRPr="006311CF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AULA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6A9CD30E" w14:textId="77777777" w:rsidR="003E6339" w:rsidRPr="006311CF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JOLASORDUA</w:t>
            </w:r>
          </w:p>
          <w:p w14:paraId="1D59C11D" w14:textId="77777777" w:rsidR="003E6339" w:rsidRPr="006311CF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RECREO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2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17524723" w14:textId="77777777" w:rsidR="003E6339" w:rsidRPr="006311CF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JANGELA</w:t>
            </w:r>
          </w:p>
          <w:p w14:paraId="4A7FB5C6" w14:textId="77777777" w:rsidR="003E6339" w:rsidRPr="006311CF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COMEDOR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4" w:space="0" w:color="auto"/>
              <w:bottom w:val="single" w:sz="12" w:space="0" w:color="auto"/>
            </w:tcBorders>
            <w:shd w:val="clear" w:color="auto" w:fill="A6A6A6" w:themeFill="background1" w:themeFillShade="A6"/>
          </w:tcPr>
          <w:p w14:paraId="206D3F47" w14:textId="77777777" w:rsidR="003E6339" w:rsidRPr="006311CF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ATSEDENA</w:t>
            </w:r>
          </w:p>
          <w:p w14:paraId="1A21522C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6311CF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DESCANSO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0B5A317D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HLE ORDUAK</w:t>
            </w:r>
          </w:p>
          <w:p w14:paraId="1E29312C" w14:textId="77777777" w:rsidR="003E6339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HORAS EAE</w:t>
            </w:r>
          </w:p>
        </w:tc>
      </w:tr>
      <w:tr w:rsidR="003E6339" w:rsidRPr="008F41C0" w14:paraId="1AB5CF55" w14:textId="77777777" w:rsidTr="00C3457F">
        <w:trPr>
          <w:jc w:val="center"/>
        </w:trPr>
        <w:tc>
          <w:tcPr>
            <w:tcW w:w="2224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797302BC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MUGIMEN-GARAP. LARRIA</w:t>
            </w:r>
          </w:p>
          <w:p w14:paraId="4C3CF20A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D. MOTOR GRUESO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591E3A54" w14:textId="77777777" w:rsidR="003E6339" w:rsidRPr="00F2782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F27825">
              <w:rPr>
                <w:rFonts w:ascii="Calibri" w:hAnsi="Calibri" w:cs="Arial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7B09A67" w14:textId="77777777" w:rsidR="003E6339" w:rsidRPr="00F2782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F27825">
              <w:rPr>
                <w:rFonts w:ascii="Calibri" w:hAnsi="Calibri" w:cs="Arial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12" w:space="0" w:color="auto"/>
              <w:right w:val="single" w:sz="4" w:space="0" w:color="auto"/>
            </w:tcBorders>
          </w:tcPr>
          <w:p w14:paraId="4D206537" w14:textId="77777777" w:rsidR="003E6339" w:rsidRPr="00F2782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  <w:highlight w:val="black"/>
              </w:rPr>
            </w:pPr>
            <w:r w:rsidRPr="00F27825">
              <w:rPr>
                <w:rFonts w:ascii="Calibri" w:hAnsi="Calibri" w:cs="Arial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6ED7DC4C" w14:textId="77777777" w:rsidR="003E6339" w:rsidRPr="00F2782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F27825">
              <w:rPr>
                <w:rFonts w:ascii="Calibri" w:hAnsi="Calibri" w:cs="Arial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A2B5055" w14:textId="77777777" w:rsidR="003E6339" w:rsidRPr="00F2782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 w:rsidRPr="00F27825">
              <w:rPr>
                <w:rFonts w:ascii="Calibri" w:hAnsi="Calibri" w:cs="Arial"/>
                <w:sz w:val="16"/>
                <w:szCs w:val="16"/>
              </w:rPr>
              <w:t>4</w:t>
            </w:r>
          </w:p>
        </w:tc>
      </w:tr>
      <w:tr w:rsidR="003E6339" w:rsidRPr="008F41C0" w14:paraId="53C24BBC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4BDFAC6C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MUGIMENDU-GARAP. XEHEA</w:t>
            </w:r>
          </w:p>
          <w:p w14:paraId="5EE67C15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D. MOTOR FINO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shd w:val="clear" w:color="auto" w:fill="auto"/>
          </w:tcPr>
          <w:p w14:paraId="4B330B18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003D6CEB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F8814A3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28CA3EF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79CD35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3E6339" w:rsidRPr="008F41C0" w14:paraId="4E0766E5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5FE05133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HIGIENEA</w:t>
            </w:r>
          </w:p>
          <w:p w14:paraId="3B97EC91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HIGIENE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shd w:val="clear" w:color="auto" w:fill="auto"/>
          </w:tcPr>
          <w:p w14:paraId="4E5B44C0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1E695DEE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4B4547AE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</w:tcPr>
          <w:p w14:paraId="3BDBBE58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78221187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</w:tr>
      <w:tr w:rsidR="003E6339" w:rsidRPr="008F41C0" w14:paraId="3417009C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0D034CF7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ELIKADURA</w:t>
            </w:r>
          </w:p>
          <w:p w14:paraId="52AC572D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  <w:t>ALIMENTACIÓN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38994312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6AAEEEB1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407DE62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CEB2686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431C31C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1</w:t>
            </w:r>
          </w:p>
        </w:tc>
      </w:tr>
      <w:tr w:rsidR="003E6339" w:rsidRPr="008F41C0" w14:paraId="605BA374" w14:textId="77777777" w:rsidTr="00DF53B1">
        <w:trPr>
          <w:jc w:val="center"/>
        </w:trPr>
        <w:tc>
          <w:tcPr>
            <w:tcW w:w="2224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717F28AD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JANZTEA</w:t>
            </w:r>
          </w:p>
          <w:p w14:paraId="3648640B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VESTIDO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shd w:val="clear" w:color="auto" w:fill="auto"/>
          </w:tcPr>
          <w:p w14:paraId="1232C2C1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406627E7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A158ED4" w14:textId="1292A681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</w:tcPr>
          <w:p w14:paraId="1815208D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7D8E8A46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</w:tr>
      <w:tr w:rsidR="003E6339" w:rsidRPr="008F41C0" w14:paraId="3C750AE3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369A74EE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SEGURTASUNA</w:t>
            </w:r>
          </w:p>
          <w:p w14:paraId="5E84957E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SEGURIDAD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shd w:val="clear" w:color="auto" w:fill="auto"/>
          </w:tcPr>
          <w:p w14:paraId="1F67E41C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6FA6B7C6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69E50A35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</w:tcPr>
          <w:p w14:paraId="12C58705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3ED996A5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2</w:t>
            </w:r>
          </w:p>
        </w:tc>
      </w:tr>
      <w:tr w:rsidR="003E6339" w:rsidRPr="008F41C0" w14:paraId="283760B7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712F8339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ELKARBIZITZA</w:t>
            </w:r>
          </w:p>
          <w:p w14:paraId="46CA1CF7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CONVIVENCIA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shd w:val="clear" w:color="auto" w:fill="auto"/>
          </w:tcPr>
          <w:p w14:paraId="52C601ED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1144C4E8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1642A9A9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</w:tcPr>
          <w:p w14:paraId="167386C6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69060D41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3E6339" w:rsidRPr="008F41C0" w14:paraId="7E0F7165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6F8607BF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JOKABIDE SOZIALA</w:t>
            </w:r>
          </w:p>
          <w:p w14:paraId="03E41E3B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CONDUCTA SOCIAL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shd w:val="clear" w:color="auto" w:fill="auto"/>
          </w:tcPr>
          <w:p w14:paraId="616869DD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7DB23878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392D5718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</w:tcPr>
          <w:p w14:paraId="1B73052B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269A071C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3E6339" w:rsidRPr="008F41C0" w14:paraId="742686AB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317E20AF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AUTOGIDARITZA</w:t>
            </w:r>
          </w:p>
          <w:p w14:paraId="4EB8B01E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AUTODIRECCIÓN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14:paraId="1E4940DF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B4A79E8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333C3BF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3E96A01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C946654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3E6339" w:rsidRPr="008F41C0" w14:paraId="72DC675E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05094C61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  <w:t>KOMUNITATEA</w:t>
            </w:r>
          </w:p>
          <w:p w14:paraId="50C3DB43" w14:textId="77777777" w:rsidR="003E6339" w:rsidRPr="00C93FF5" w:rsidRDefault="003E6339" w:rsidP="00C3457F">
            <w:pPr>
              <w:ind w:right="-93"/>
              <w:rPr>
                <w:rFonts w:ascii="Calibri" w:hAnsi="Calibri" w:cs="Arial"/>
                <w:bCs/>
                <w:i/>
                <w:color w:val="FFFFFF" w:themeColor="background1"/>
                <w:sz w:val="16"/>
                <w:szCs w:val="16"/>
              </w:rPr>
            </w:pPr>
            <w:r w:rsidRPr="00C93FF5">
              <w:rPr>
                <w:rFonts w:ascii="Calibri" w:hAnsi="Calibri"/>
                <w:i/>
                <w:color w:val="FFFFFF" w:themeColor="background1"/>
                <w:sz w:val="16"/>
                <w:szCs w:val="16"/>
              </w:rPr>
              <w:t>COMUNIDAD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04BF71C2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3F7BDFD7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E471612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82677A5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6C8DD3E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3E6339" w:rsidRPr="008F41C0" w14:paraId="58933575" w14:textId="77777777" w:rsidTr="00C3457F">
        <w:trPr>
          <w:jc w:val="center"/>
        </w:trPr>
        <w:tc>
          <w:tcPr>
            <w:tcW w:w="2224" w:type="dxa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FFFFFF" w:themeFill="background1"/>
          </w:tcPr>
          <w:p w14:paraId="0C7664CE" w14:textId="77777777" w:rsidR="003E6339" w:rsidRPr="008F41C0" w:rsidRDefault="003E6339" w:rsidP="00C3457F">
            <w:pPr>
              <w:ind w:right="-93"/>
              <w:rPr>
                <w:rFonts w:ascii="Calibri" w:hAnsi="Calibri"/>
                <w:b/>
                <w:sz w:val="20"/>
                <w:szCs w:val="20"/>
              </w:rPr>
            </w:pPr>
            <w:r w:rsidRPr="008F41C0">
              <w:rPr>
                <w:rFonts w:ascii="Calibri" w:hAnsi="Calibri"/>
                <w:b/>
                <w:sz w:val="20"/>
                <w:szCs w:val="20"/>
              </w:rPr>
              <w:t>EREMUAK, GUZTIRA</w:t>
            </w:r>
          </w:p>
          <w:p w14:paraId="3505FCA4" w14:textId="77777777" w:rsidR="003E6339" w:rsidRPr="00C93FF5" w:rsidRDefault="003E6339" w:rsidP="00C3457F">
            <w:pPr>
              <w:ind w:right="-93"/>
              <w:rPr>
                <w:rFonts w:ascii="Calibri" w:hAnsi="Calibri"/>
                <w:b/>
                <w:color w:val="FFFFFF" w:themeColor="background1"/>
                <w:sz w:val="16"/>
                <w:szCs w:val="16"/>
              </w:rPr>
            </w:pPr>
            <w:r w:rsidRPr="008F41C0">
              <w:rPr>
                <w:rFonts w:ascii="Calibri" w:hAnsi="Calibri"/>
                <w:i/>
                <w:sz w:val="20"/>
                <w:szCs w:val="20"/>
              </w:rPr>
              <w:t>TOTAL ÁMBITOS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8" w:space="0" w:color="auto"/>
            </w:tcBorders>
            <w:shd w:val="clear" w:color="auto" w:fill="FFFFFF" w:themeFill="background1"/>
          </w:tcPr>
          <w:p w14:paraId="41B9F632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14:paraId="1626B51B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bottom w:val="single" w:sz="18" w:space="0" w:color="auto"/>
              <w:right w:val="single" w:sz="12" w:space="0" w:color="auto"/>
            </w:tcBorders>
            <w:shd w:val="clear" w:color="auto" w:fill="FFFFFF" w:themeFill="background1"/>
          </w:tcPr>
          <w:p w14:paraId="65FE9796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14:paraId="730A39F8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14:paraId="6A5ECF2F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14:paraId="523F3416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18" w:space="0" w:color="auto"/>
              <w:right w:val="single" w:sz="12" w:space="0" w:color="auto"/>
            </w:tcBorders>
            <w:shd w:val="clear" w:color="auto" w:fill="FFFFFF" w:themeFill="background1"/>
          </w:tcPr>
          <w:p w14:paraId="5DBE0D0D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14:paraId="5F079C7D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 w:themeFill="background1"/>
          </w:tcPr>
          <w:p w14:paraId="420B4F69" w14:textId="77777777" w:rsidR="003E6339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14:paraId="46F24D7B" w14:textId="77777777" w:rsidR="003E6339" w:rsidRPr="00C93FF5" w:rsidRDefault="003E6339" w:rsidP="00C3457F">
            <w:pPr>
              <w:ind w:right="-93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11</w:t>
            </w:r>
          </w:p>
        </w:tc>
      </w:tr>
    </w:tbl>
    <w:p w14:paraId="2276B82D" w14:textId="77777777" w:rsidR="003E6339" w:rsidRDefault="003E6339" w:rsidP="003E6339">
      <w:pPr>
        <w:rPr>
          <w:rFonts w:ascii="Calibri" w:hAnsi="Calibri"/>
          <w:i/>
          <w:sz w:val="20"/>
        </w:rPr>
      </w:pPr>
    </w:p>
    <w:p w14:paraId="117964E2" w14:textId="4E8C9B46" w:rsidR="000B4B6C" w:rsidRPr="00832EED" w:rsidRDefault="003E6339" w:rsidP="00FE6634">
      <w:pPr>
        <w:jc w:val="both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/>
          <w:i/>
          <w:sz w:val="20"/>
        </w:rPr>
        <w:t xml:space="preserve">El sistema diseñado pretende responder al objetivo de precisar la atención (en autonomía y accesibilidad) en la mayoria de los casos que eventualmente se puedan plantear. Presumiblemente el nivel de ajuste entre la propuesta del Protocolo y las necesidades del alumno o alumna será mayor cuantás más áreas se vean afectadas. En el caso de que ese ajuste </w:t>
      </w:r>
      <w:r w:rsidR="00F25553">
        <w:rPr>
          <w:rFonts w:ascii="Calibri" w:hAnsi="Calibri"/>
          <w:i/>
          <w:sz w:val="20"/>
        </w:rPr>
        <w:t xml:space="preserve">fuera significativamente </w:t>
      </w:r>
      <w:r>
        <w:rPr>
          <w:rFonts w:ascii="Calibri" w:hAnsi="Calibri"/>
          <w:i/>
          <w:sz w:val="20"/>
        </w:rPr>
        <w:t xml:space="preserve">menor, habría que tener en cuenta los factores contextuales para precisar las necesidades de apoyo. </w:t>
      </w:r>
    </w:p>
    <w:sectPr w:rsidR="000B4B6C" w:rsidRPr="00832EED" w:rsidSect="005D52FF">
      <w:headerReference w:type="default" r:id="rId15"/>
      <w:footerReference w:type="even" r:id="rId16"/>
      <w:footerReference w:type="default" r:id="rId17"/>
      <w:pgSz w:w="11907" w:h="16840" w:code="9"/>
      <w:pgMar w:top="1418" w:right="1327" w:bottom="1134" w:left="1560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FCC249" w14:textId="77777777" w:rsidR="00037205" w:rsidRDefault="00037205">
      <w:r>
        <w:separator/>
      </w:r>
    </w:p>
  </w:endnote>
  <w:endnote w:type="continuationSeparator" w:id="0">
    <w:p w14:paraId="346F65DB" w14:textId="77777777" w:rsidR="00037205" w:rsidRDefault="00037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922550" w14:textId="77777777" w:rsidR="00C3457F" w:rsidRDefault="00C3457F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F38A3C0" w14:textId="77777777" w:rsidR="00C3457F" w:rsidRDefault="00C3457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98281F" w14:textId="77777777" w:rsidR="00C3457F" w:rsidRDefault="00C3457F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C7626">
      <w:rPr>
        <w:rStyle w:val="Nmerodepgina"/>
      </w:rPr>
      <w:t>6</w:t>
    </w:r>
    <w:r>
      <w:rPr>
        <w:rStyle w:val="Nmerodepgina"/>
      </w:rPr>
      <w:fldChar w:fldCharType="end"/>
    </w:r>
  </w:p>
  <w:p w14:paraId="0787FAD4" w14:textId="77777777" w:rsidR="00C3457F" w:rsidRDefault="00C345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1724A4" w14:textId="77777777" w:rsidR="00037205" w:rsidRDefault="00037205">
      <w:r>
        <w:separator/>
      </w:r>
    </w:p>
  </w:footnote>
  <w:footnote w:type="continuationSeparator" w:id="0">
    <w:p w14:paraId="5EBD6FED" w14:textId="77777777" w:rsidR="00037205" w:rsidRDefault="00037205">
      <w:r>
        <w:continuationSeparator/>
      </w:r>
    </w:p>
  </w:footnote>
  <w:footnote w:id="1">
    <w:p w14:paraId="6D81CB02" w14:textId="321502ED" w:rsidR="00C3457F" w:rsidRPr="00731F84" w:rsidRDefault="00C3457F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ES"/>
        </w:rPr>
        <w:t>Solo en lo referido a este protocolo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F0014C" w14:textId="0F6068A1" w:rsidR="00C3457F" w:rsidRDefault="00C3457F" w:rsidP="00DA4AF7">
    <w:pPr>
      <w:pStyle w:val="Encabezado"/>
      <w:jc w:val="center"/>
    </w:pPr>
    <w:r>
      <w:rPr>
        <w:lang w:bidi="ar-SA"/>
      </w:rPr>
      <w:drawing>
        <wp:inline distT="0" distB="0" distL="0" distR="0" wp14:anchorId="009A9C1E" wp14:editId="5324389C">
          <wp:extent cx="3324225" cy="532540"/>
          <wp:effectExtent l="0" t="0" r="0" b="127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rizontal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62964" cy="5387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B3154F" w14:textId="50FDCF28" w:rsidR="00C3457F" w:rsidRDefault="00C3457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EB7"/>
    <w:multiLevelType w:val="hybridMultilevel"/>
    <w:tmpl w:val="B9C2F10C"/>
    <w:lvl w:ilvl="0" w:tplc="0C0A0019">
      <w:start w:val="1"/>
      <w:numFmt w:val="lowerLetter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E34FD3"/>
    <w:multiLevelType w:val="hybridMultilevel"/>
    <w:tmpl w:val="22BA824E"/>
    <w:lvl w:ilvl="0" w:tplc="0C0A0019">
      <w:start w:val="1"/>
      <w:numFmt w:val="lowerLetter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9B35A32"/>
    <w:multiLevelType w:val="hybridMultilevel"/>
    <w:tmpl w:val="22BA824E"/>
    <w:lvl w:ilvl="0" w:tplc="0C0A0019">
      <w:start w:val="1"/>
      <w:numFmt w:val="lowerLetter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EE302F"/>
    <w:multiLevelType w:val="hybridMultilevel"/>
    <w:tmpl w:val="347241CA"/>
    <w:lvl w:ilvl="0" w:tplc="4C500D30">
      <w:start w:val="1"/>
      <w:numFmt w:val="upperLetter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4">
    <w:nsid w:val="11CE4B63"/>
    <w:multiLevelType w:val="hybridMultilevel"/>
    <w:tmpl w:val="A4CA4852"/>
    <w:lvl w:ilvl="0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>
    <w:nsid w:val="13DB7BEE"/>
    <w:multiLevelType w:val="hybridMultilevel"/>
    <w:tmpl w:val="655AA9CC"/>
    <w:lvl w:ilvl="0" w:tplc="88A802E4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1876A9"/>
    <w:multiLevelType w:val="hybridMultilevel"/>
    <w:tmpl w:val="0D68C2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B356FA"/>
    <w:multiLevelType w:val="hybridMultilevel"/>
    <w:tmpl w:val="E02CB046"/>
    <w:lvl w:ilvl="0" w:tplc="0C0A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8">
    <w:nsid w:val="26363145"/>
    <w:multiLevelType w:val="multilevel"/>
    <w:tmpl w:val="9D266A64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33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666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2139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972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344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918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4751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5224" w:hanging="1440"/>
      </w:pPr>
      <w:rPr>
        <w:rFonts w:cs="Times New Roman" w:hint="default"/>
        <w:b/>
      </w:rPr>
    </w:lvl>
  </w:abstractNum>
  <w:abstractNum w:abstractNumId="9">
    <w:nsid w:val="29572B46"/>
    <w:multiLevelType w:val="hybridMultilevel"/>
    <w:tmpl w:val="22BA824E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63C6F"/>
    <w:multiLevelType w:val="hybridMultilevel"/>
    <w:tmpl w:val="6FE874E6"/>
    <w:lvl w:ilvl="0" w:tplc="4154C1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6633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788C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46A6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80D2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4226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8062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42CE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2AAF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D0F5EFD"/>
    <w:multiLevelType w:val="hybridMultilevel"/>
    <w:tmpl w:val="C74C48F0"/>
    <w:lvl w:ilvl="0" w:tplc="0B5E505C">
      <w:start w:val="1"/>
      <w:numFmt w:val="decimal"/>
      <w:lvlText w:val="%1."/>
      <w:lvlJc w:val="right"/>
      <w:pPr>
        <w:tabs>
          <w:tab w:val="num" w:pos="1008"/>
        </w:tabs>
        <w:ind w:left="10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6D2A49"/>
    <w:multiLevelType w:val="hybridMultilevel"/>
    <w:tmpl w:val="B9C2F10C"/>
    <w:lvl w:ilvl="0" w:tplc="0C0A0019">
      <w:start w:val="1"/>
      <w:numFmt w:val="lowerLetter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0584E7D"/>
    <w:multiLevelType w:val="hybridMultilevel"/>
    <w:tmpl w:val="A808D40E"/>
    <w:lvl w:ilvl="0" w:tplc="20BC20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35329C"/>
    <w:multiLevelType w:val="hybridMultilevel"/>
    <w:tmpl w:val="4F8035C4"/>
    <w:lvl w:ilvl="0" w:tplc="0C0A000F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80E29D0"/>
    <w:multiLevelType w:val="hybridMultilevel"/>
    <w:tmpl w:val="B9C2F10C"/>
    <w:lvl w:ilvl="0" w:tplc="0C0A0019">
      <w:start w:val="1"/>
      <w:numFmt w:val="lowerLetter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8B120B2"/>
    <w:multiLevelType w:val="hybridMultilevel"/>
    <w:tmpl w:val="9CE463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4C0878"/>
    <w:multiLevelType w:val="hybridMultilevel"/>
    <w:tmpl w:val="06C872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7D7FC8"/>
    <w:multiLevelType w:val="hybridMultilevel"/>
    <w:tmpl w:val="FB3E086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1DB0E63"/>
    <w:multiLevelType w:val="hybridMultilevel"/>
    <w:tmpl w:val="22BA824E"/>
    <w:lvl w:ilvl="0" w:tplc="0C0A0019">
      <w:start w:val="1"/>
      <w:numFmt w:val="lowerLetter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33C7649"/>
    <w:multiLevelType w:val="hybridMultilevel"/>
    <w:tmpl w:val="1FFE95E6"/>
    <w:lvl w:ilvl="0" w:tplc="0C0A000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1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12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12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13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14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5120" w:hanging="360"/>
      </w:pPr>
      <w:rPr>
        <w:rFonts w:ascii="Wingdings" w:hAnsi="Wingdings" w:hint="default"/>
      </w:rPr>
    </w:lvl>
  </w:abstractNum>
  <w:abstractNum w:abstractNumId="21">
    <w:nsid w:val="59295574"/>
    <w:multiLevelType w:val="hybridMultilevel"/>
    <w:tmpl w:val="22BA824E"/>
    <w:lvl w:ilvl="0" w:tplc="0C0A0019">
      <w:start w:val="1"/>
      <w:numFmt w:val="lowerLetter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B727840"/>
    <w:multiLevelType w:val="hybridMultilevel"/>
    <w:tmpl w:val="6F4E8C7A"/>
    <w:lvl w:ilvl="0" w:tplc="D1F05ABC">
      <w:start w:val="1"/>
      <w:numFmt w:val="upperLetter"/>
      <w:lvlText w:val="%1)"/>
      <w:lvlJc w:val="left"/>
      <w:pPr>
        <w:ind w:left="473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3">
    <w:nsid w:val="5BAB0126"/>
    <w:multiLevelType w:val="hybridMultilevel"/>
    <w:tmpl w:val="88603C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570DA1"/>
    <w:multiLevelType w:val="hybridMultilevel"/>
    <w:tmpl w:val="32728F4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C5D03DF"/>
    <w:multiLevelType w:val="multilevel"/>
    <w:tmpl w:val="7F102934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83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66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3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97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4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1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75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224" w:hanging="1440"/>
      </w:pPr>
      <w:rPr>
        <w:rFonts w:cs="Times New Roman" w:hint="default"/>
      </w:rPr>
    </w:lvl>
  </w:abstractNum>
  <w:abstractNum w:abstractNumId="26">
    <w:nsid w:val="6FDA5F90"/>
    <w:multiLevelType w:val="hybridMultilevel"/>
    <w:tmpl w:val="9FB09DB4"/>
    <w:lvl w:ilvl="0" w:tplc="88A802E4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1" w:tplc="88A802E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6810E14"/>
    <w:multiLevelType w:val="hybridMultilevel"/>
    <w:tmpl w:val="9CC6D5D2"/>
    <w:lvl w:ilvl="0" w:tplc="720A60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667B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3CAE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6AB7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143B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5C8D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A3C1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CA6A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D20D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7D0E5A06"/>
    <w:multiLevelType w:val="hybridMultilevel"/>
    <w:tmpl w:val="6D68D0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B76E15"/>
    <w:multiLevelType w:val="multilevel"/>
    <w:tmpl w:val="40C418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 w:hint="default"/>
      </w:rPr>
    </w:lvl>
  </w:abstractNum>
  <w:num w:numId="1">
    <w:abstractNumId w:val="5"/>
  </w:num>
  <w:num w:numId="2">
    <w:abstractNumId w:val="26"/>
  </w:num>
  <w:num w:numId="3">
    <w:abstractNumId w:val="24"/>
  </w:num>
  <w:num w:numId="4">
    <w:abstractNumId w:val="11"/>
  </w:num>
  <w:num w:numId="5">
    <w:abstractNumId w:val="28"/>
  </w:num>
  <w:num w:numId="6">
    <w:abstractNumId w:val="17"/>
  </w:num>
  <w:num w:numId="7">
    <w:abstractNumId w:val="16"/>
  </w:num>
  <w:num w:numId="8">
    <w:abstractNumId w:val="13"/>
  </w:num>
  <w:num w:numId="9">
    <w:abstractNumId w:val="18"/>
  </w:num>
  <w:num w:numId="10">
    <w:abstractNumId w:val="6"/>
  </w:num>
  <w:num w:numId="11">
    <w:abstractNumId w:val="15"/>
  </w:num>
  <w:num w:numId="12">
    <w:abstractNumId w:val="9"/>
  </w:num>
  <w:num w:numId="13">
    <w:abstractNumId w:val="21"/>
  </w:num>
  <w:num w:numId="14">
    <w:abstractNumId w:val="3"/>
  </w:num>
  <w:num w:numId="15">
    <w:abstractNumId w:val="14"/>
  </w:num>
  <w:num w:numId="16">
    <w:abstractNumId w:val="0"/>
  </w:num>
  <w:num w:numId="17">
    <w:abstractNumId w:val="12"/>
  </w:num>
  <w:num w:numId="18">
    <w:abstractNumId w:val="22"/>
  </w:num>
  <w:num w:numId="19">
    <w:abstractNumId w:val="19"/>
  </w:num>
  <w:num w:numId="20">
    <w:abstractNumId w:val="2"/>
  </w:num>
  <w:num w:numId="21">
    <w:abstractNumId w:val="1"/>
  </w:num>
  <w:num w:numId="22">
    <w:abstractNumId w:val="29"/>
  </w:num>
  <w:num w:numId="23">
    <w:abstractNumId w:val="8"/>
  </w:num>
  <w:num w:numId="24">
    <w:abstractNumId w:val="25"/>
  </w:num>
  <w:num w:numId="25">
    <w:abstractNumId w:val="4"/>
  </w:num>
  <w:num w:numId="26">
    <w:abstractNumId w:val="7"/>
  </w:num>
  <w:num w:numId="27">
    <w:abstractNumId w:val="20"/>
  </w:num>
  <w:num w:numId="28">
    <w:abstractNumId w:val="10"/>
  </w:num>
  <w:num w:numId="29">
    <w:abstractNumId w:val="27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DBA"/>
    <w:rsid w:val="000004F1"/>
    <w:rsid w:val="00001002"/>
    <w:rsid w:val="000124CA"/>
    <w:rsid w:val="000147D6"/>
    <w:rsid w:val="00015D17"/>
    <w:rsid w:val="00027104"/>
    <w:rsid w:val="000273FB"/>
    <w:rsid w:val="00032502"/>
    <w:rsid w:val="00032611"/>
    <w:rsid w:val="00036091"/>
    <w:rsid w:val="00037205"/>
    <w:rsid w:val="000442DD"/>
    <w:rsid w:val="000473B5"/>
    <w:rsid w:val="0005470B"/>
    <w:rsid w:val="00060788"/>
    <w:rsid w:val="00066EC6"/>
    <w:rsid w:val="00083DE0"/>
    <w:rsid w:val="00085829"/>
    <w:rsid w:val="00096756"/>
    <w:rsid w:val="00097B10"/>
    <w:rsid w:val="000A2A2D"/>
    <w:rsid w:val="000A5B91"/>
    <w:rsid w:val="000B4B6C"/>
    <w:rsid w:val="000C22F8"/>
    <w:rsid w:val="000C341B"/>
    <w:rsid w:val="000C390C"/>
    <w:rsid w:val="000C64A4"/>
    <w:rsid w:val="000D7ED6"/>
    <w:rsid w:val="0010152F"/>
    <w:rsid w:val="00104A08"/>
    <w:rsid w:val="001071BA"/>
    <w:rsid w:val="00117C8A"/>
    <w:rsid w:val="00121F48"/>
    <w:rsid w:val="00126EF1"/>
    <w:rsid w:val="0014614B"/>
    <w:rsid w:val="0015008C"/>
    <w:rsid w:val="00153CE7"/>
    <w:rsid w:val="00154517"/>
    <w:rsid w:val="00155462"/>
    <w:rsid w:val="001648CF"/>
    <w:rsid w:val="001650AC"/>
    <w:rsid w:val="001802C8"/>
    <w:rsid w:val="00180E99"/>
    <w:rsid w:val="001877E4"/>
    <w:rsid w:val="001971F7"/>
    <w:rsid w:val="001A53F7"/>
    <w:rsid w:val="001B271B"/>
    <w:rsid w:val="001B2E92"/>
    <w:rsid w:val="001C3487"/>
    <w:rsid w:val="001C5DF9"/>
    <w:rsid w:val="001C6CC1"/>
    <w:rsid w:val="001D169D"/>
    <w:rsid w:val="001D2130"/>
    <w:rsid w:val="001D240C"/>
    <w:rsid w:val="001D3DCC"/>
    <w:rsid w:val="001D70A1"/>
    <w:rsid w:val="001F1910"/>
    <w:rsid w:val="001F1D99"/>
    <w:rsid w:val="001F4684"/>
    <w:rsid w:val="0020158B"/>
    <w:rsid w:val="00205BB5"/>
    <w:rsid w:val="00220800"/>
    <w:rsid w:val="002219B5"/>
    <w:rsid w:val="00226073"/>
    <w:rsid w:val="00233D9B"/>
    <w:rsid w:val="0023489A"/>
    <w:rsid w:val="00242933"/>
    <w:rsid w:val="002512C0"/>
    <w:rsid w:val="0025284E"/>
    <w:rsid w:val="002564D8"/>
    <w:rsid w:val="0026165F"/>
    <w:rsid w:val="00264DEE"/>
    <w:rsid w:val="0026592A"/>
    <w:rsid w:val="002665A9"/>
    <w:rsid w:val="002763ED"/>
    <w:rsid w:val="002770C3"/>
    <w:rsid w:val="002815B8"/>
    <w:rsid w:val="00287338"/>
    <w:rsid w:val="00287F14"/>
    <w:rsid w:val="00291424"/>
    <w:rsid w:val="00291ACA"/>
    <w:rsid w:val="00292154"/>
    <w:rsid w:val="002943A4"/>
    <w:rsid w:val="00297647"/>
    <w:rsid w:val="002A25BC"/>
    <w:rsid w:val="002B33EE"/>
    <w:rsid w:val="002C25E7"/>
    <w:rsid w:val="002C2B12"/>
    <w:rsid w:val="002C39A2"/>
    <w:rsid w:val="002C4832"/>
    <w:rsid w:val="002C7626"/>
    <w:rsid w:val="002D15F9"/>
    <w:rsid w:val="002D201B"/>
    <w:rsid w:val="002D4C8C"/>
    <w:rsid w:val="002D75CB"/>
    <w:rsid w:val="002E2722"/>
    <w:rsid w:val="0030368A"/>
    <w:rsid w:val="00307BD9"/>
    <w:rsid w:val="00312BAE"/>
    <w:rsid w:val="00314E36"/>
    <w:rsid w:val="0032249A"/>
    <w:rsid w:val="003251CB"/>
    <w:rsid w:val="0034190C"/>
    <w:rsid w:val="003427C3"/>
    <w:rsid w:val="003454FE"/>
    <w:rsid w:val="00350B34"/>
    <w:rsid w:val="00350C57"/>
    <w:rsid w:val="003514FA"/>
    <w:rsid w:val="0035434A"/>
    <w:rsid w:val="00356181"/>
    <w:rsid w:val="003624E5"/>
    <w:rsid w:val="00365BCB"/>
    <w:rsid w:val="003701A6"/>
    <w:rsid w:val="00370F62"/>
    <w:rsid w:val="00375B9C"/>
    <w:rsid w:val="00376664"/>
    <w:rsid w:val="00384193"/>
    <w:rsid w:val="003916B4"/>
    <w:rsid w:val="0039705F"/>
    <w:rsid w:val="003A27B7"/>
    <w:rsid w:val="003A2D66"/>
    <w:rsid w:val="003C0CE1"/>
    <w:rsid w:val="003C0F19"/>
    <w:rsid w:val="003E467E"/>
    <w:rsid w:val="003E6339"/>
    <w:rsid w:val="003E6DEC"/>
    <w:rsid w:val="003F1003"/>
    <w:rsid w:val="003F48D9"/>
    <w:rsid w:val="003F64E0"/>
    <w:rsid w:val="003F7369"/>
    <w:rsid w:val="0040173C"/>
    <w:rsid w:val="00401C24"/>
    <w:rsid w:val="0040641E"/>
    <w:rsid w:val="00407E7A"/>
    <w:rsid w:val="00415D96"/>
    <w:rsid w:val="00420236"/>
    <w:rsid w:val="00423A11"/>
    <w:rsid w:val="004268F1"/>
    <w:rsid w:val="0043156C"/>
    <w:rsid w:val="00435E28"/>
    <w:rsid w:val="00451E08"/>
    <w:rsid w:val="00456014"/>
    <w:rsid w:val="00463472"/>
    <w:rsid w:val="004636D7"/>
    <w:rsid w:val="00463928"/>
    <w:rsid w:val="00464468"/>
    <w:rsid w:val="004704E0"/>
    <w:rsid w:val="00477E0F"/>
    <w:rsid w:val="004847D2"/>
    <w:rsid w:val="00490BCE"/>
    <w:rsid w:val="00491386"/>
    <w:rsid w:val="00491D19"/>
    <w:rsid w:val="00496A60"/>
    <w:rsid w:val="004A3919"/>
    <w:rsid w:val="004A443C"/>
    <w:rsid w:val="004B18C4"/>
    <w:rsid w:val="004B36B2"/>
    <w:rsid w:val="004B4EC3"/>
    <w:rsid w:val="004B7956"/>
    <w:rsid w:val="004C4EE8"/>
    <w:rsid w:val="004C60E1"/>
    <w:rsid w:val="004D152A"/>
    <w:rsid w:val="004E2043"/>
    <w:rsid w:val="004E6FEE"/>
    <w:rsid w:val="004F275A"/>
    <w:rsid w:val="00501172"/>
    <w:rsid w:val="00513E80"/>
    <w:rsid w:val="0051409C"/>
    <w:rsid w:val="00521CBF"/>
    <w:rsid w:val="0053242B"/>
    <w:rsid w:val="005357FF"/>
    <w:rsid w:val="005375B7"/>
    <w:rsid w:val="005400B9"/>
    <w:rsid w:val="00543175"/>
    <w:rsid w:val="005476BC"/>
    <w:rsid w:val="0055220D"/>
    <w:rsid w:val="005568E8"/>
    <w:rsid w:val="00561C0B"/>
    <w:rsid w:val="00566B21"/>
    <w:rsid w:val="0056701C"/>
    <w:rsid w:val="005756BA"/>
    <w:rsid w:val="00576C5F"/>
    <w:rsid w:val="00582659"/>
    <w:rsid w:val="00582BB0"/>
    <w:rsid w:val="00586041"/>
    <w:rsid w:val="00591C2F"/>
    <w:rsid w:val="0059249A"/>
    <w:rsid w:val="005A2B92"/>
    <w:rsid w:val="005C3860"/>
    <w:rsid w:val="005C5B09"/>
    <w:rsid w:val="005C5F63"/>
    <w:rsid w:val="005D24C8"/>
    <w:rsid w:val="005D468C"/>
    <w:rsid w:val="005D4990"/>
    <w:rsid w:val="005D52FF"/>
    <w:rsid w:val="005E2EFB"/>
    <w:rsid w:val="005F0D78"/>
    <w:rsid w:val="005F65E8"/>
    <w:rsid w:val="00600D13"/>
    <w:rsid w:val="00605083"/>
    <w:rsid w:val="00607DA0"/>
    <w:rsid w:val="00610BBF"/>
    <w:rsid w:val="006129B9"/>
    <w:rsid w:val="00613DEB"/>
    <w:rsid w:val="00625549"/>
    <w:rsid w:val="006311CF"/>
    <w:rsid w:val="0063231B"/>
    <w:rsid w:val="006332EE"/>
    <w:rsid w:val="00633D48"/>
    <w:rsid w:val="00642A10"/>
    <w:rsid w:val="00660842"/>
    <w:rsid w:val="00670193"/>
    <w:rsid w:val="006759FB"/>
    <w:rsid w:val="00680484"/>
    <w:rsid w:val="0068779A"/>
    <w:rsid w:val="00695DE9"/>
    <w:rsid w:val="00696247"/>
    <w:rsid w:val="006A1B96"/>
    <w:rsid w:val="006B336A"/>
    <w:rsid w:val="006C0014"/>
    <w:rsid w:val="006C62CF"/>
    <w:rsid w:val="006C6AA1"/>
    <w:rsid w:val="006D0445"/>
    <w:rsid w:val="006E27B0"/>
    <w:rsid w:val="006E7DBA"/>
    <w:rsid w:val="0070117D"/>
    <w:rsid w:val="00701D58"/>
    <w:rsid w:val="00706558"/>
    <w:rsid w:val="00706C5F"/>
    <w:rsid w:val="00715B17"/>
    <w:rsid w:val="00723379"/>
    <w:rsid w:val="00731F84"/>
    <w:rsid w:val="0073263E"/>
    <w:rsid w:val="00750280"/>
    <w:rsid w:val="00751BE2"/>
    <w:rsid w:val="007568ED"/>
    <w:rsid w:val="00757153"/>
    <w:rsid w:val="007645E6"/>
    <w:rsid w:val="00766C2B"/>
    <w:rsid w:val="00767C1F"/>
    <w:rsid w:val="00775CBE"/>
    <w:rsid w:val="007803EE"/>
    <w:rsid w:val="00793D7D"/>
    <w:rsid w:val="00796562"/>
    <w:rsid w:val="007A0DE8"/>
    <w:rsid w:val="007A14FA"/>
    <w:rsid w:val="007A16CF"/>
    <w:rsid w:val="007A5A6A"/>
    <w:rsid w:val="007B2FAE"/>
    <w:rsid w:val="007B71BD"/>
    <w:rsid w:val="007F2ABE"/>
    <w:rsid w:val="007F6B08"/>
    <w:rsid w:val="0080295F"/>
    <w:rsid w:val="0081314B"/>
    <w:rsid w:val="0081496C"/>
    <w:rsid w:val="0081763D"/>
    <w:rsid w:val="008255DD"/>
    <w:rsid w:val="008258C4"/>
    <w:rsid w:val="00832EED"/>
    <w:rsid w:val="008330B8"/>
    <w:rsid w:val="00841416"/>
    <w:rsid w:val="00846C7A"/>
    <w:rsid w:val="008501CD"/>
    <w:rsid w:val="00851A1A"/>
    <w:rsid w:val="00861863"/>
    <w:rsid w:val="00864DDD"/>
    <w:rsid w:val="00877B12"/>
    <w:rsid w:val="00881EA4"/>
    <w:rsid w:val="00882068"/>
    <w:rsid w:val="008835C4"/>
    <w:rsid w:val="0088466D"/>
    <w:rsid w:val="008A0817"/>
    <w:rsid w:val="008A10F9"/>
    <w:rsid w:val="008B3489"/>
    <w:rsid w:val="008C0692"/>
    <w:rsid w:val="008C0A36"/>
    <w:rsid w:val="008C4F3F"/>
    <w:rsid w:val="008D5172"/>
    <w:rsid w:val="008E1F8A"/>
    <w:rsid w:val="008E23C9"/>
    <w:rsid w:val="008E6386"/>
    <w:rsid w:val="008F1EA6"/>
    <w:rsid w:val="008F41C0"/>
    <w:rsid w:val="009000E5"/>
    <w:rsid w:val="00900A9D"/>
    <w:rsid w:val="009060F8"/>
    <w:rsid w:val="009129A7"/>
    <w:rsid w:val="009234C6"/>
    <w:rsid w:val="00932CA4"/>
    <w:rsid w:val="00945555"/>
    <w:rsid w:val="00945841"/>
    <w:rsid w:val="00946DD0"/>
    <w:rsid w:val="00951E05"/>
    <w:rsid w:val="0095222E"/>
    <w:rsid w:val="00952CD2"/>
    <w:rsid w:val="009700AB"/>
    <w:rsid w:val="00972892"/>
    <w:rsid w:val="009925B5"/>
    <w:rsid w:val="00992CD7"/>
    <w:rsid w:val="009932FC"/>
    <w:rsid w:val="00996986"/>
    <w:rsid w:val="00996B54"/>
    <w:rsid w:val="009A1482"/>
    <w:rsid w:val="009B1034"/>
    <w:rsid w:val="009B43FB"/>
    <w:rsid w:val="009B5ABE"/>
    <w:rsid w:val="009D3174"/>
    <w:rsid w:val="009E0550"/>
    <w:rsid w:val="009E4C06"/>
    <w:rsid w:val="009F442F"/>
    <w:rsid w:val="009F4D1B"/>
    <w:rsid w:val="009F6526"/>
    <w:rsid w:val="009F790D"/>
    <w:rsid w:val="00A06ABA"/>
    <w:rsid w:val="00A16972"/>
    <w:rsid w:val="00A1782C"/>
    <w:rsid w:val="00A1787D"/>
    <w:rsid w:val="00A20476"/>
    <w:rsid w:val="00A21016"/>
    <w:rsid w:val="00A2200D"/>
    <w:rsid w:val="00A230F6"/>
    <w:rsid w:val="00A25655"/>
    <w:rsid w:val="00A25900"/>
    <w:rsid w:val="00A26834"/>
    <w:rsid w:val="00A35EDE"/>
    <w:rsid w:val="00A367D3"/>
    <w:rsid w:val="00A4046F"/>
    <w:rsid w:val="00A42609"/>
    <w:rsid w:val="00A43DEB"/>
    <w:rsid w:val="00A45D2B"/>
    <w:rsid w:val="00A46A86"/>
    <w:rsid w:val="00A51D76"/>
    <w:rsid w:val="00A60CDF"/>
    <w:rsid w:val="00A60DB7"/>
    <w:rsid w:val="00A63C07"/>
    <w:rsid w:val="00A66F08"/>
    <w:rsid w:val="00A767AB"/>
    <w:rsid w:val="00A7779B"/>
    <w:rsid w:val="00A8057D"/>
    <w:rsid w:val="00A8516D"/>
    <w:rsid w:val="00A86891"/>
    <w:rsid w:val="00A94AB8"/>
    <w:rsid w:val="00A96DFB"/>
    <w:rsid w:val="00AA239C"/>
    <w:rsid w:val="00AA246A"/>
    <w:rsid w:val="00AA30F5"/>
    <w:rsid w:val="00AA4097"/>
    <w:rsid w:val="00AA4A0D"/>
    <w:rsid w:val="00AA62D9"/>
    <w:rsid w:val="00AB1155"/>
    <w:rsid w:val="00AB1FCD"/>
    <w:rsid w:val="00AB42F3"/>
    <w:rsid w:val="00AD71AB"/>
    <w:rsid w:val="00AE5F43"/>
    <w:rsid w:val="00AF586E"/>
    <w:rsid w:val="00AF6204"/>
    <w:rsid w:val="00AF6AAE"/>
    <w:rsid w:val="00B00A56"/>
    <w:rsid w:val="00B00FEA"/>
    <w:rsid w:val="00B06AC1"/>
    <w:rsid w:val="00B11A60"/>
    <w:rsid w:val="00B17DBC"/>
    <w:rsid w:val="00B229A3"/>
    <w:rsid w:val="00B23778"/>
    <w:rsid w:val="00B25667"/>
    <w:rsid w:val="00B34BD4"/>
    <w:rsid w:val="00B50CA4"/>
    <w:rsid w:val="00B51A64"/>
    <w:rsid w:val="00B605B7"/>
    <w:rsid w:val="00B607DF"/>
    <w:rsid w:val="00B7059A"/>
    <w:rsid w:val="00B7233F"/>
    <w:rsid w:val="00B80A90"/>
    <w:rsid w:val="00B84F93"/>
    <w:rsid w:val="00B86917"/>
    <w:rsid w:val="00B905FB"/>
    <w:rsid w:val="00B9070F"/>
    <w:rsid w:val="00B964FF"/>
    <w:rsid w:val="00BA3D91"/>
    <w:rsid w:val="00BA64B1"/>
    <w:rsid w:val="00BB0C36"/>
    <w:rsid w:val="00BB4881"/>
    <w:rsid w:val="00BB7478"/>
    <w:rsid w:val="00BE6BC0"/>
    <w:rsid w:val="00BF3F1A"/>
    <w:rsid w:val="00BF688A"/>
    <w:rsid w:val="00C14D68"/>
    <w:rsid w:val="00C3457F"/>
    <w:rsid w:val="00C37B16"/>
    <w:rsid w:val="00C403FB"/>
    <w:rsid w:val="00C46B63"/>
    <w:rsid w:val="00C508D0"/>
    <w:rsid w:val="00C574D0"/>
    <w:rsid w:val="00C62950"/>
    <w:rsid w:val="00C62A41"/>
    <w:rsid w:val="00C63E7A"/>
    <w:rsid w:val="00C63E8D"/>
    <w:rsid w:val="00C64650"/>
    <w:rsid w:val="00C64B8B"/>
    <w:rsid w:val="00C7107D"/>
    <w:rsid w:val="00C73677"/>
    <w:rsid w:val="00C759D8"/>
    <w:rsid w:val="00C7654C"/>
    <w:rsid w:val="00C77405"/>
    <w:rsid w:val="00C8720C"/>
    <w:rsid w:val="00C91338"/>
    <w:rsid w:val="00C93FF5"/>
    <w:rsid w:val="00C97B72"/>
    <w:rsid w:val="00CA07C2"/>
    <w:rsid w:val="00CA6900"/>
    <w:rsid w:val="00CB1DDF"/>
    <w:rsid w:val="00CB241C"/>
    <w:rsid w:val="00CC2DBE"/>
    <w:rsid w:val="00CC3908"/>
    <w:rsid w:val="00CC4344"/>
    <w:rsid w:val="00CC59CE"/>
    <w:rsid w:val="00CC6236"/>
    <w:rsid w:val="00CD76BD"/>
    <w:rsid w:val="00CE0C45"/>
    <w:rsid w:val="00CE13E1"/>
    <w:rsid w:val="00CE4F04"/>
    <w:rsid w:val="00D016B6"/>
    <w:rsid w:val="00D05296"/>
    <w:rsid w:val="00D06741"/>
    <w:rsid w:val="00D148C2"/>
    <w:rsid w:val="00D16B9B"/>
    <w:rsid w:val="00D17315"/>
    <w:rsid w:val="00D219DC"/>
    <w:rsid w:val="00D32486"/>
    <w:rsid w:val="00D32560"/>
    <w:rsid w:val="00D35225"/>
    <w:rsid w:val="00D4000E"/>
    <w:rsid w:val="00D403FD"/>
    <w:rsid w:val="00D412AE"/>
    <w:rsid w:val="00D418E6"/>
    <w:rsid w:val="00D42C05"/>
    <w:rsid w:val="00D42C47"/>
    <w:rsid w:val="00D45BC1"/>
    <w:rsid w:val="00D46445"/>
    <w:rsid w:val="00D52C99"/>
    <w:rsid w:val="00D57265"/>
    <w:rsid w:val="00D75FBF"/>
    <w:rsid w:val="00D77539"/>
    <w:rsid w:val="00D77821"/>
    <w:rsid w:val="00D9305E"/>
    <w:rsid w:val="00D95E12"/>
    <w:rsid w:val="00DA27D9"/>
    <w:rsid w:val="00DA4AF7"/>
    <w:rsid w:val="00DB0A21"/>
    <w:rsid w:val="00DB48B7"/>
    <w:rsid w:val="00DC17EA"/>
    <w:rsid w:val="00DC2FF5"/>
    <w:rsid w:val="00DC5665"/>
    <w:rsid w:val="00DC66AB"/>
    <w:rsid w:val="00DD4C65"/>
    <w:rsid w:val="00DD5A22"/>
    <w:rsid w:val="00DE243D"/>
    <w:rsid w:val="00DE2E32"/>
    <w:rsid w:val="00DE3850"/>
    <w:rsid w:val="00DF3A17"/>
    <w:rsid w:val="00DF53B1"/>
    <w:rsid w:val="00E04525"/>
    <w:rsid w:val="00E11D59"/>
    <w:rsid w:val="00E143FE"/>
    <w:rsid w:val="00E15876"/>
    <w:rsid w:val="00E1613A"/>
    <w:rsid w:val="00E30708"/>
    <w:rsid w:val="00E35641"/>
    <w:rsid w:val="00E43D5A"/>
    <w:rsid w:val="00E52C06"/>
    <w:rsid w:val="00E54FE9"/>
    <w:rsid w:val="00E56CD4"/>
    <w:rsid w:val="00E60DDE"/>
    <w:rsid w:val="00E64E54"/>
    <w:rsid w:val="00E66F29"/>
    <w:rsid w:val="00E74994"/>
    <w:rsid w:val="00E84E92"/>
    <w:rsid w:val="00E8507F"/>
    <w:rsid w:val="00E8712E"/>
    <w:rsid w:val="00E94920"/>
    <w:rsid w:val="00E94DAA"/>
    <w:rsid w:val="00E94E9C"/>
    <w:rsid w:val="00E974D5"/>
    <w:rsid w:val="00EB022B"/>
    <w:rsid w:val="00EB32E7"/>
    <w:rsid w:val="00EB49C0"/>
    <w:rsid w:val="00EC1A5E"/>
    <w:rsid w:val="00ED23AF"/>
    <w:rsid w:val="00ED434D"/>
    <w:rsid w:val="00ED5B63"/>
    <w:rsid w:val="00ED7E8C"/>
    <w:rsid w:val="00EE4177"/>
    <w:rsid w:val="00EE4334"/>
    <w:rsid w:val="00F1253E"/>
    <w:rsid w:val="00F12920"/>
    <w:rsid w:val="00F16C21"/>
    <w:rsid w:val="00F20A7A"/>
    <w:rsid w:val="00F24354"/>
    <w:rsid w:val="00F24B25"/>
    <w:rsid w:val="00F25553"/>
    <w:rsid w:val="00F26005"/>
    <w:rsid w:val="00F26430"/>
    <w:rsid w:val="00F27825"/>
    <w:rsid w:val="00F317BC"/>
    <w:rsid w:val="00F56DC8"/>
    <w:rsid w:val="00F611E6"/>
    <w:rsid w:val="00F6163A"/>
    <w:rsid w:val="00F7084E"/>
    <w:rsid w:val="00F71E20"/>
    <w:rsid w:val="00F80622"/>
    <w:rsid w:val="00F8333F"/>
    <w:rsid w:val="00F85074"/>
    <w:rsid w:val="00F8676C"/>
    <w:rsid w:val="00F86E24"/>
    <w:rsid w:val="00F927BF"/>
    <w:rsid w:val="00F96E6D"/>
    <w:rsid w:val="00F9750A"/>
    <w:rsid w:val="00FA03EB"/>
    <w:rsid w:val="00FA1C98"/>
    <w:rsid w:val="00FA21F4"/>
    <w:rsid w:val="00FA5439"/>
    <w:rsid w:val="00FA6D10"/>
    <w:rsid w:val="00FB0362"/>
    <w:rsid w:val="00FE068B"/>
    <w:rsid w:val="00FE16B7"/>
    <w:rsid w:val="00FE6634"/>
    <w:rsid w:val="00FE7804"/>
    <w:rsid w:val="45A83CF1"/>
    <w:rsid w:val="6C8BB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CE7CA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u-ES" w:eastAsia="eu-ES" w:bidi="eu-E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9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Pr>
      <w:noProof/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spacing w:before="252"/>
      <w:jc w:val="both"/>
      <w:outlineLvl w:val="0"/>
    </w:pPr>
    <w:rPr>
      <w:rFonts w:ascii="Arial" w:hAnsi="Arial" w:cs="Arial"/>
      <w:b/>
      <w:bCs/>
      <w:sz w:val="20"/>
      <w:szCs w:val="17"/>
    </w:rPr>
  </w:style>
  <w:style w:type="paragraph" w:styleId="Ttulo2">
    <w:name w:val="heading 2"/>
    <w:basedOn w:val="Normal"/>
    <w:next w:val="Normal"/>
    <w:link w:val="Ttulo2Car"/>
    <w:qFormat/>
    <w:pPr>
      <w:keepNext/>
      <w:spacing w:before="60" w:after="60"/>
      <w:jc w:val="center"/>
      <w:outlineLvl w:val="1"/>
    </w:pPr>
    <w:rPr>
      <w:rFonts w:ascii="Arial" w:hAnsi="Arial"/>
      <w:b/>
      <w:bCs/>
      <w:sz w:val="18"/>
      <w:szCs w:val="17"/>
    </w:rPr>
  </w:style>
  <w:style w:type="paragraph" w:styleId="Ttulo3">
    <w:name w:val="heading 3"/>
    <w:basedOn w:val="Normal"/>
    <w:next w:val="Normal"/>
    <w:link w:val="Ttulo3Car"/>
    <w:qFormat/>
    <w:pPr>
      <w:keepNext/>
      <w:spacing w:before="80" w:after="40"/>
      <w:ind w:left="113"/>
      <w:jc w:val="both"/>
      <w:outlineLvl w:val="2"/>
    </w:pPr>
    <w:rPr>
      <w:rFonts w:ascii="Arial" w:hAnsi="Arial"/>
      <w:b/>
      <w:bCs/>
      <w:sz w:val="20"/>
      <w:szCs w:val="17"/>
    </w:rPr>
  </w:style>
  <w:style w:type="paragraph" w:styleId="Ttulo4">
    <w:name w:val="heading 4"/>
    <w:basedOn w:val="Normal"/>
    <w:next w:val="Normal"/>
    <w:link w:val="Ttulo4Car"/>
    <w:qFormat/>
    <w:pPr>
      <w:keepNext/>
      <w:spacing w:before="60" w:after="40"/>
      <w:ind w:left="113"/>
      <w:outlineLvl w:val="3"/>
    </w:pPr>
    <w:rPr>
      <w:rFonts w:ascii="Arial" w:hAnsi="Arial"/>
      <w:b/>
      <w:bCs/>
      <w:sz w:val="20"/>
      <w:szCs w:val="17"/>
    </w:rPr>
  </w:style>
  <w:style w:type="paragraph" w:styleId="Ttulo5">
    <w:name w:val="heading 5"/>
    <w:basedOn w:val="Normal"/>
    <w:next w:val="Normal"/>
    <w:qFormat/>
    <w:pPr>
      <w:keepNext/>
      <w:spacing w:before="60" w:after="60"/>
      <w:jc w:val="both"/>
      <w:outlineLvl w:val="4"/>
    </w:pPr>
    <w:rPr>
      <w:rFonts w:ascii="Arial" w:hAnsi="Arial" w:cs="Arial"/>
      <w:i/>
      <w:iCs/>
      <w:sz w:val="20"/>
      <w:szCs w:val="1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 w:cs="Arial"/>
      <w:b/>
      <w:bCs/>
      <w:sz w:val="20"/>
      <w:szCs w:val="17"/>
    </w:rPr>
  </w:style>
  <w:style w:type="paragraph" w:styleId="Textoindependiente">
    <w:name w:val="Body Text"/>
    <w:basedOn w:val="Normal"/>
    <w:semiHidden/>
    <w:pPr>
      <w:jc w:val="both"/>
    </w:pPr>
    <w:rPr>
      <w:rFonts w:ascii="Arial" w:hAnsi="Arial" w:cs="Arial"/>
      <w:sz w:val="20"/>
      <w:szCs w:val="17"/>
    </w:rPr>
  </w:style>
  <w:style w:type="paragraph" w:styleId="Textoindependiente2">
    <w:name w:val="Body Text 2"/>
    <w:basedOn w:val="Normal"/>
    <w:semiHidden/>
    <w:pPr>
      <w:jc w:val="center"/>
    </w:pPr>
    <w:rPr>
      <w:rFonts w:ascii="Arial" w:hAnsi="Arial" w:cs="Arial"/>
      <w:b/>
      <w:bCs/>
      <w:sz w:val="20"/>
      <w:szCs w:val="21"/>
    </w:rPr>
  </w:style>
  <w:style w:type="paragraph" w:styleId="Textoindependiente3">
    <w:name w:val="Body Text 3"/>
    <w:basedOn w:val="Normal"/>
    <w:semiHidden/>
    <w:pPr>
      <w:ind w:right="-93"/>
      <w:jc w:val="both"/>
    </w:pPr>
    <w:rPr>
      <w:rFonts w:ascii="Arial" w:hAnsi="Arial" w:cs="Arial"/>
      <w:sz w:val="20"/>
      <w:szCs w:val="17"/>
    </w:rPr>
  </w:style>
  <w:style w:type="paragraph" w:styleId="Sangradetextonormal">
    <w:name w:val="Body Text Indent"/>
    <w:basedOn w:val="Normal"/>
    <w:semiHidden/>
    <w:pPr>
      <w:spacing w:before="60" w:after="60"/>
      <w:ind w:left="113"/>
      <w:jc w:val="both"/>
    </w:pPr>
    <w:rPr>
      <w:rFonts w:ascii="Arial" w:hAnsi="Arial" w:cs="Arial"/>
      <w:sz w:val="20"/>
      <w:szCs w:val="17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0236"/>
    <w:rPr>
      <w:rFonts w:ascii="Tahoma" w:hAnsi="Tahoma"/>
      <w:sz w:val="16"/>
      <w:szCs w:val="16"/>
    </w:rPr>
  </w:style>
  <w:style w:type="paragraph" w:styleId="Encabezado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semiHidden/>
  </w:style>
  <w:style w:type="character" w:customStyle="1" w:styleId="TextodegloboCar">
    <w:name w:val="Texto de globo Car"/>
    <w:link w:val="Textodeglobo"/>
    <w:uiPriority w:val="99"/>
    <w:semiHidden/>
    <w:rsid w:val="00420236"/>
    <w:rPr>
      <w:rFonts w:ascii="Tahoma" w:hAnsi="Tahoma" w:cs="Tahoma"/>
      <w:noProof/>
      <w:sz w:val="16"/>
      <w:szCs w:val="16"/>
      <w:lang w:val="eu-ES"/>
    </w:rPr>
  </w:style>
  <w:style w:type="character" w:customStyle="1" w:styleId="Ttulo2Car">
    <w:name w:val="Título 2 Car"/>
    <w:link w:val="Ttulo2"/>
    <w:rsid w:val="00A26834"/>
    <w:rPr>
      <w:rFonts w:ascii="Arial" w:hAnsi="Arial" w:cs="Arial"/>
      <w:b/>
      <w:bCs/>
      <w:noProof/>
      <w:sz w:val="18"/>
      <w:szCs w:val="17"/>
      <w:lang w:val="eu-ES"/>
    </w:rPr>
  </w:style>
  <w:style w:type="character" w:customStyle="1" w:styleId="Ttulo3Car">
    <w:name w:val="Título 3 Car"/>
    <w:link w:val="Ttulo3"/>
    <w:rsid w:val="001071BA"/>
    <w:rPr>
      <w:rFonts w:ascii="Arial" w:hAnsi="Arial" w:cs="Arial"/>
      <w:b/>
      <w:bCs/>
      <w:noProof/>
      <w:szCs w:val="17"/>
      <w:lang w:val="eu-ES"/>
    </w:rPr>
  </w:style>
  <w:style w:type="character" w:customStyle="1" w:styleId="Ttulo4Car">
    <w:name w:val="Título 4 Car"/>
    <w:link w:val="Ttulo4"/>
    <w:rsid w:val="001071BA"/>
    <w:rPr>
      <w:rFonts w:ascii="Arial" w:hAnsi="Arial" w:cs="Arial"/>
      <w:b/>
      <w:bCs/>
      <w:noProof/>
      <w:szCs w:val="17"/>
      <w:lang w:val="eu-ES"/>
    </w:rPr>
  </w:style>
  <w:style w:type="table" w:styleId="Cuadrculamedia3-nfasis6">
    <w:name w:val="Medium Grid 3 Accent 6"/>
    <w:basedOn w:val="Tablanormal"/>
    <w:uiPriority w:val="69"/>
    <w:rsid w:val="00AA30F5"/>
    <w:rPr>
      <w:rFonts w:ascii="Calibri" w:eastAsia="Calibri" w:hAnsi="Calibri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Cuadrculamedia1-nfasis6">
    <w:name w:val="Medium Grid 1 Accent 6"/>
    <w:basedOn w:val="Tablanormal"/>
    <w:uiPriority w:val="72"/>
    <w:rsid w:val="00750280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uadrculamedia3-nfasis2">
    <w:name w:val="Medium Grid 3 Accent 2"/>
    <w:basedOn w:val="Tablanormal"/>
    <w:uiPriority w:val="60"/>
    <w:rsid w:val="00750280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Cuadrculamedia31">
    <w:name w:val="Cuadrícula media 31"/>
    <w:basedOn w:val="Tablanormal"/>
    <w:uiPriority w:val="60"/>
    <w:rsid w:val="00375B9C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Cuadrculaclara-nfasis4">
    <w:name w:val="Light Grid Accent 4"/>
    <w:basedOn w:val="Tablanormal"/>
    <w:uiPriority w:val="67"/>
    <w:rsid w:val="00ED23AF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Cuadrculaclara-nfasis1">
    <w:name w:val="Light Grid Accent 1"/>
    <w:basedOn w:val="Tablanormal"/>
    <w:uiPriority w:val="67"/>
    <w:rsid w:val="009B5ABE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Tablaconcuadrcula">
    <w:name w:val="Table Grid"/>
    <w:basedOn w:val="Tablanormal"/>
    <w:uiPriority w:val="59"/>
    <w:rsid w:val="009B10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unhideWhenUsed/>
    <w:rsid w:val="00F20A7A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rsid w:val="00F20A7A"/>
    <w:rPr>
      <w:noProof/>
      <w:lang w:val="eu-ES"/>
    </w:rPr>
  </w:style>
  <w:style w:type="character" w:styleId="Refdenotaalpie">
    <w:name w:val="footnote reference"/>
    <w:uiPriority w:val="99"/>
    <w:semiHidden/>
    <w:unhideWhenUsed/>
    <w:rsid w:val="00F20A7A"/>
    <w:rPr>
      <w:vertAlign w:val="superscript"/>
    </w:rPr>
  </w:style>
  <w:style w:type="character" w:styleId="Textoennegrita">
    <w:name w:val="Strong"/>
    <w:uiPriority w:val="22"/>
    <w:qFormat/>
    <w:rsid w:val="00CE13E1"/>
    <w:rPr>
      <w:b/>
      <w:bCs/>
    </w:rPr>
  </w:style>
  <w:style w:type="paragraph" w:styleId="Prrafodelista">
    <w:name w:val="List Paragraph"/>
    <w:basedOn w:val="Normal"/>
    <w:uiPriority w:val="72"/>
    <w:qFormat/>
    <w:rsid w:val="00E43D5A"/>
    <w:pPr>
      <w:ind w:left="708"/>
    </w:pPr>
  </w:style>
  <w:style w:type="table" w:styleId="Cuadrculaclara-nfasis5">
    <w:name w:val="Light Grid Accent 5"/>
    <w:basedOn w:val="Tablanormal"/>
    <w:uiPriority w:val="67"/>
    <w:rsid w:val="00B229A3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staclara-nfasis1">
    <w:name w:val="Light List Accent 1"/>
    <w:basedOn w:val="Tablanormal"/>
    <w:uiPriority w:val="66"/>
    <w:rsid w:val="00B229A3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2C2B12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propio">
    <w:name w:val="Estilo propio"/>
    <w:basedOn w:val="Normal"/>
    <w:link w:val="EstilopropioCar"/>
    <w:qFormat/>
    <w:rsid w:val="0059249A"/>
    <w:pPr>
      <w:spacing w:before="60" w:after="60"/>
      <w:ind w:left="113"/>
      <w:jc w:val="both"/>
    </w:pPr>
    <w:rPr>
      <w:rFonts w:asciiTheme="minorHAnsi" w:hAnsiTheme="minorHAnsi" w:cs="Arial"/>
      <w:sz w:val="20"/>
      <w:szCs w:val="20"/>
    </w:rPr>
  </w:style>
  <w:style w:type="paragraph" w:customStyle="1" w:styleId="Estilopropio2">
    <w:name w:val="Estilo propio 2"/>
    <w:basedOn w:val="Estilopropio"/>
    <w:link w:val="Estilopropio2Car"/>
    <w:qFormat/>
    <w:rsid w:val="0059249A"/>
    <w:pPr>
      <w:ind w:right="113"/>
    </w:pPr>
  </w:style>
  <w:style w:type="character" w:customStyle="1" w:styleId="EstilopropioCar">
    <w:name w:val="Estilo propio Car"/>
    <w:basedOn w:val="Fuentedeprrafopredeter"/>
    <w:link w:val="Estilopropio"/>
    <w:rsid w:val="0059249A"/>
    <w:rPr>
      <w:rFonts w:asciiTheme="minorHAnsi" w:hAnsiTheme="minorHAnsi" w:cs="Arial"/>
      <w:noProof/>
      <w:lang w:val="eu-ES" w:eastAsia="eu-ES"/>
    </w:rPr>
  </w:style>
  <w:style w:type="character" w:customStyle="1" w:styleId="Estilopropio2Car">
    <w:name w:val="Estilo propio 2 Car"/>
    <w:basedOn w:val="EstilopropioCar"/>
    <w:link w:val="Estilopropio2"/>
    <w:rsid w:val="0059249A"/>
    <w:rPr>
      <w:rFonts w:asciiTheme="minorHAnsi" w:hAnsiTheme="minorHAnsi" w:cs="Arial"/>
      <w:noProof/>
      <w:lang w:val="eu-ES" w:eastAsia="eu-ES"/>
    </w:rPr>
  </w:style>
  <w:style w:type="character" w:styleId="Hipervnculo">
    <w:name w:val="Hyperlink"/>
    <w:basedOn w:val="Fuentedeprrafopredeter"/>
    <w:uiPriority w:val="99"/>
    <w:unhideWhenUsed/>
    <w:rsid w:val="000B4B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u-ES" w:eastAsia="eu-ES" w:bidi="eu-E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9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Pr>
      <w:noProof/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spacing w:before="252"/>
      <w:jc w:val="both"/>
      <w:outlineLvl w:val="0"/>
    </w:pPr>
    <w:rPr>
      <w:rFonts w:ascii="Arial" w:hAnsi="Arial" w:cs="Arial"/>
      <w:b/>
      <w:bCs/>
      <w:sz w:val="20"/>
      <w:szCs w:val="17"/>
    </w:rPr>
  </w:style>
  <w:style w:type="paragraph" w:styleId="Ttulo2">
    <w:name w:val="heading 2"/>
    <w:basedOn w:val="Normal"/>
    <w:next w:val="Normal"/>
    <w:link w:val="Ttulo2Car"/>
    <w:qFormat/>
    <w:pPr>
      <w:keepNext/>
      <w:spacing w:before="60" w:after="60"/>
      <w:jc w:val="center"/>
      <w:outlineLvl w:val="1"/>
    </w:pPr>
    <w:rPr>
      <w:rFonts w:ascii="Arial" w:hAnsi="Arial"/>
      <w:b/>
      <w:bCs/>
      <w:sz w:val="18"/>
      <w:szCs w:val="17"/>
    </w:rPr>
  </w:style>
  <w:style w:type="paragraph" w:styleId="Ttulo3">
    <w:name w:val="heading 3"/>
    <w:basedOn w:val="Normal"/>
    <w:next w:val="Normal"/>
    <w:link w:val="Ttulo3Car"/>
    <w:qFormat/>
    <w:pPr>
      <w:keepNext/>
      <w:spacing w:before="80" w:after="40"/>
      <w:ind w:left="113"/>
      <w:jc w:val="both"/>
      <w:outlineLvl w:val="2"/>
    </w:pPr>
    <w:rPr>
      <w:rFonts w:ascii="Arial" w:hAnsi="Arial"/>
      <w:b/>
      <w:bCs/>
      <w:sz w:val="20"/>
      <w:szCs w:val="17"/>
    </w:rPr>
  </w:style>
  <w:style w:type="paragraph" w:styleId="Ttulo4">
    <w:name w:val="heading 4"/>
    <w:basedOn w:val="Normal"/>
    <w:next w:val="Normal"/>
    <w:link w:val="Ttulo4Car"/>
    <w:qFormat/>
    <w:pPr>
      <w:keepNext/>
      <w:spacing w:before="60" w:after="40"/>
      <w:ind w:left="113"/>
      <w:outlineLvl w:val="3"/>
    </w:pPr>
    <w:rPr>
      <w:rFonts w:ascii="Arial" w:hAnsi="Arial"/>
      <w:b/>
      <w:bCs/>
      <w:sz w:val="20"/>
      <w:szCs w:val="17"/>
    </w:rPr>
  </w:style>
  <w:style w:type="paragraph" w:styleId="Ttulo5">
    <w:name w:val="heading 5"/>
    <w:basedOn w:val="Normal"/>
    <w:next w:val="Normal"/>
    <w:qFormat/>
    <w:pPr>
      <w:keepNext/>
      <w:spacing w:before="60" w:after="60"/>
      <w:jc w:val="both"/>
      <w:outlineLvl w:val="4"/>
    </w:pPr>
    <w:rPr>
      <w:rFonts w:ascii="Arial" w:hAnsi="Arial" w:cs="Arial"/>
      <w:i/>
      <w:iCs/>
      <w:sz w:val="20"/>
      <w:szCs w:val="1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 w:cs="Arial"/>
      <w:b/>
      <w:bCs/>
      <w:sz w:val="20"/>
      <w:szCs w:val="17"/>
    </w:rPr>
  </w:style>
  <w:style w:type="paragraph" w:styleId="Textoindependiente">
    <w:name w:val="Body Text"/>
    <w:basedOn w:val="Normal"/>
    <w:semiHidden/>
    <w:pPr>
      <w:jc w:val="both"/>
    </w:pPr>
    <w:rPr>
      <w:rFonts w:ascii="Arial" w:hAnsi="Arial" w:cs="Arial"/>
      <w:sz w:val="20"/>
      <w:szCs w:val="17"/>
    </w:rPr>
  </w:style>
  <w:style w:type="paragraph" w:styleId="Textoindependiente2">
    <w:name w:val="Body Text 2"/>
    <w:basedOn w:val="Normal"/>
    <w:semiHidden/>
    <w:pPr>
      <w:jc w:val="center"/>
    </w:pPr>
    <w:rPr>
      <w:rFonts w:ascii="Arial" w:hAnsi="Arial" w:cs="Arial"/>
      <w:b/>
      <w:bCs/>
      <w:sz w:val="20"/>
      <w:szCs w:val="21"/>
    </w:rPr>
  </w:style>
  <w:style w:type="paragraph" w:styleId="Textoindependiente3">
    <w:name w:val="Body Text 3"/>
    <w:basedOn w:val="Normal"/>
    <w:semiHidden/>
    <w:pPr>
      <w:ind w:right="-93"/>
      <w:jc w:val="both"/>
    </w:pPr>
    <w:rPr>
      <w:rFonts w:ascii="Arial" w:hAnsi="Arial" w:cs="Arial"/>
      <w:sz w:val="20"/>
      <w:szCs w:val="17"/>
    </w:rPr>
  </w:style>
  <w:style w:type="paragraph" w:styleId="Sangradetextonormal">
    <w:name w:val="Body Text Indent"/>
    <w:basedOn w:val="Normal"/>
    <w:semiHidden/>
    <w:pPr>
      <w:spacing w:before="60" w:after="60"/>
      <w:ind w:left="113"/>
      <w:jc w:val="both"/>
    </w:pPr>
    <w:rPr>
      <w:rFonts w:ascii="Arial" w:hAnsi="Arial" w:cs="Arial"/>
      <w:sz w:val="20"/>
      <w:szCs w:val="17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0236"/>
    <w:rPr>
      <w:rFonts w:ascii="Tahoma" w:hAnsi="Tahoma"/>
      <w:sz w:val="16"/>
      <w:szCs w:val="16"/>
    </w:rPr>
  </w:style>
  <w:style w:type="paragraph" w:styleId="Encabezado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semiHidden/>
  </w:style>
  <w:style w:type="character" w:customStyle="1" w:styleId="TextodegloboCar">
    <w:name w:val="Texto de globo Car"/>
    <w:link w:val="Textodeglobo"/>
    <w:uiPriority w:val="99"/>
    <w:semiHidden/>
    <w:rsid w:val="00420236"/>
    <w:rPr>
      <w:rFonts w:ascii="Tahoma" w:hAnsi="Tahoma" w:cs="Tahoma"/>
      <w:noProof/>
      <w:sz w:val="16"/>
      <w:szCs w:val="16"/>
      <w:lang w:val="eu-ES"/>
    </w:rPr>
  </w:style>
  <w:style w:type="character" w:customStyle="1" w:styleId="Ttulo2Car">
    <w:name w:val="Título 2 Car"/>
    <w:link w:val="Ttulo2"/>
    <w:rsid w:val="00A26834"/>
    <w:rPr>
      <w:rFonts w:ascii="Arial" w:hAnsi="Arial" w:cs="Arial"/>
      <w:b/>
      <w:bCs/>
      <w:noProof/>
      <w:sz w:val="18"/>
      <w:szCs w:val="17"/>
      <w:lang w:val="eu-ES"/>
    </w:rPr>
  </w:style>
  <w:style w:type="character" w:customStyle="1" w:styleId="Ttulo3Car">
    <w:name w:val="Título 3 Car"/>
    <w:link w:val="Ttulo3"/>
    <w:rsid w:val="001071BA"/>
    <w:rPr>
      <w:rFonts w:ascii="Arial" w:hAnsi="Arial" w:cs="Arial"/>
      <w:b/>
      <w:bCs/>
      <w:noProof/>
      <w:szCs w:val="17"/>
      <w:lang w:val="eu-ES"/>
    </w:rPr>
  </w:style>
  <w:style w:type="character" w:customStyle="1" w:styleId="Ttulo4Car">
    <w:name w:val="Título 4 Car"/>
    <w:link w:val="Ttulo4"/>
    <w:rsid w:val="001071BA"/>
    <w:rPr>
      <w:rFonts w:ascii="Arial" w:hAnsi="Arial" w:cs="Arial"/>
      <w:b/>
      <w:bCs/>
      <w:noProof/>
      <w:szCs w:val="17"/>
      <w:lang w:val="eu-ES"/>
    </w:rPr>
  </w:style>
  <w:style w:type="table" w:styleId="Cuadrculamedia3-nfasis6">
    <w:name w:val="Medium Grid 3 Accent 6"/>
    <w:basedOn w:val="Tablanormal"/>
    <w:uiPriority w:val="69"/>
    <w:rsid w:val="00AA30F5"/>
    <w:rPr>
      <w:rFonts w:ascii="Calibri" w:eastAsia="Calibri" w:hAnsi="Calibri"/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Cuadrculamedia1-nfasis6">
    <w:name w:val="Medium Grid 1 Accent 6"/>
    <w:basedOn w:val="Tablanormal"/>
    <w:uiPriority w:val="72"/>
    <w:rsid w:val="00750280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uadrculamedia3-nfasis2">
    <w:name w:val="Medium Grid 3 Accent 2"/>
    <w:basedOn w:val="Tablanormal"/>
    <w:uiPriority w:val="60"/>
    <w:rsid w:val="00750280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Cuadrculamedia31">
    <w:name w:val="Cuadrícula media 31"/>
    <w:basedOn w:val="Tablanormal"/>
    <w:uiPriority w:val="60"/>
    <w:rsid w:val="00375B9C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Cuadrculaclara-nfasis4">
    <w:name w:val="Light Grid Accent 4"/>
    <w:basedOn w:val="Tablanormal"/>
    <w:uiPriority w:val="67"/>
    <w:rsid w:val="00ED23AF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Cuadrculaclara-nfasis1">
    <w:name w:val="Light Grid Accent 1"/>
    <w:basedOn w:val="Tablanormal"/>
    <w:uiPriority w:val="67"/>
    <w:rsid w:val="009B5ABE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Tablaconcuadrcula">
    <w:name w:val="Table Grid"/>
    <w:basedOn w:val="Tablanormal"/>
    <w:uiPriority w:val="59"/>
    <w:rsid w:val="009B10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unhideWhenUsed/>
    <w:rsid w:val="00F20A7A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rsid w:val="00F20A7A"/>
    <w:rPr>
      <w:noProof/>
      <w:lang w:val="eu-ES"/>
    </w:rPr>
  </w:style>
  <w:style w:type="character" w:styleId="Refdenotaalpie">
    <w:name w:val="footnote reference"/>
    <w:uiPriority w:val="99"/>
    <w:semiHidden/>
    <w:unhideWhenUsed/>
    <w:rsid w:val="00F20A7A"/>
    <w:rPr>
      <w:vertAlign w:val="superscript"/>
    </w:rPr>
  </w:style>
  <w:style w:type="character" w:styleId="Textoennegrita">
    <w:name w:val="Strong"/>
    <w:uiPriority w:val="22"/>
    <w:qFormat/>
    <w:rsid w:val="00CE13E1"/>
    <w:rPr>
      <w:b/>
      <w:bCs/>
    </w:rPr>
  </w:style>
  <w:style w:type="paragraph" w:styleId="Prrafodelista">
    <w:name w:val="List Paragraph"/>
    <w:basedOn w:val="Normal"/>
    <w:uiPriority w:val="72"/>
    <w:qFormat/>
    <w:rsid w:val="00E43D5A"/>
    <w:pPr>
      <w:ind w:left="708"/>
    </w:pPr>
  </w:style>
  <w:style w:type="table" w:styleId="Cuadrculaclara-nfasis5">
    <w:name w:val="Light Grid Accent 5"/>
    <w:basedOn w:val="Tablanormal"/>
    <w:uiPriority w:val="67"/>
    <w:rsid w:val="00B229A3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staclara-nfasis1">
    <w:name w:val="Light List Accent 1"/>
    <w:basedOn w:val="Tablanormal"/>
    <w:uiPriority w:val="66"/>
    <w:rsid w:val="00B229A3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2C2B12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propio">
    <w:name w:val="Estilo propio"/>
    <w:basedOn w:val="Normal"/>
    <w:link w:val="EstilopropioCar"/>
    <w:qFormat/>
    <w:rsid w:val="0059249A"/>
    <w:pPr>
      <w:spacing w:before="60" w:after="60"/>
      <w:ind w:left="113"/>
      <w:jc w:val="both"/>
    </w:pPr>
    <w:rPr>
      <w:rFonts w:asciiTheme="minorHAnsi" w:hAnsiTheme="minorHAnsi" w:cs="Arial"/>
      <w:sz w:val="20"/>
      <w:szCs w:val="20"/>
    </w:rPr>
  </w:style>
  <w:style w:type="paragraph" w:customStyle="1" w:styleId="Estilopropio2">
    <w:name w:val="Estilo propio 2"/>
    <w:basedOn w:val="Estilopropio"/>
    <w:link w:val="Estilopropio2Car"/>
    <w:qFormat/>
    <w:rsid w:val="0059249A"/>
    <w:pPr>
      <w:ind w:right="113"/>
    </w:pPr>
  </w:style>
  <w:style w:type="character" w:customStyle="1" w:styleId="EstilopropioCar">
    <w:name w:val="Estilo propio Car"/>
    <w:basedOn w:val="Fuentedeprrafopredeter"/>
    <w:link w:val="Estilopropio"/>
    <w:rsid w:val="0059249A"/>
    <w:rPr>
      <w:rFonts w:asciiTheme="minorHAnsi" w:hAnsiTheme="minorHAnsi" w:cs="Arial"/>
      <w:noProof/>
      <w:lang w:val="eu-ES" w:eastAsia="eu-ES"/>
    </w:rPr>
  </w:style>
  <w:style w:type="character" w:customStyle="1" w:styleId="Estilopropio2Car">
    <w:name w:val="Estilo propio 2 Car"/>
    <w:basedOn w:val="EstilopropioCar"/>
    <w:link w:val="Estilopropio2"/>
    <w:rsid w:val="0059249A"/>
    <w:rPr>
      <w:rFonts w:asciiTheme="minorHAnsi" w:hAnsiTheme="minorHAnsi" w:cs="Arial"/>
      <w:noProof/>
      <w:lang w:val="eu-ES" w:eastAsia="eu-ES"/>
    </w:rPr>
  </w:style>
  <w:style w:type="character" w:styleId="Hipervnculo">
    <w:name w:val="Hyperlink"/>
    <w:basedOn w:val="Fuentedeprrafopredeter"/>
    <w:uiPriority w:val="99"/>
    <w:unhideWhenUsed/>
    <w:rsid w:val="000B4B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2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07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6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046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2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diagramLayout" Target="diagrams/layout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075CACA-8FA6-452F-B93C-C1BD4FF4DA8B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865E9397-0061-45B2-BF0B-22D25B2F070B}">
      <dgm:prSet custT="1"/>
      <dgm:spPr/>
      <dgm:t>
        <a:bodyPr/>
        <a:lstStyle/>
        <a:p>
          <a:r>
            <a:rPr lang="eu-ES" sz="1400" b="1"/>
            <a:t>AUTONOMIA ETA IRISGARRITASUNA GARATZEKO LAGUNTZA-PREMIAK ZEHAZTEKO PROTOKOLOA                                             </a:t>
          </a:r>
          <a:r>
            <a:rPr lang="eu-ES" sz="1000" b="1"/>
            <a:t>(HEZKUNTZA PREMIA BEREZIAK DITUZTEN IKASLEAK)</a:t>
          </a:r>
          <a:endParaRPr lang="es-ES" sz="1000" b="1"/>
        </a:p>
      </dgm:t>
    </dgm:pt>
    <dgm:pt modelId="{89FA0020-DCFF-4557-8606-FD69354B979C}" type="parTrans" cxnId="{D1CAD2EC-879F-4FC3-A1B7-941A712DFE5E}">
      <dgm:prSet/>
      <dgm:spPr/>
      <dgm:t>
        <a:bodyPr/>
        <a:lstStyle/>
        <a:p>
          <a:endParaRPr lang="es-ES"/>
        </a:p>
      </dgm:t>
    </dgm:pt>
    <dgm:pt modelId="{59DA86DF-C31A-4661-AF81-6DFECEE231FF}" type="sibTrans" cxnId="{D1CAD2EC-879F-4FC3-A1B7-941A712DFE5E}">
      <dgm:prSet/>
      <dgm:spPr/>
      <dgm:t>
        <a:bodyPr/>
        <a:lstStyle/>
        <a:p>
          <a:endParaRPr lang="es-ES"/>
        </a:p>
      </dgm:t>
    </dgm:pt>
    <dgm:pt modelId="{69B4E427-532C-4112-85A4-74302C94359A}">
      <dgm:prSet custT="1"/>
      <dgm:spPr/>
      <dgm:t>
        <a:bodyPr/>
        <a:lstStyle/>
        <a:p>
          <a:pPr algn="l"/>
          <a:r>
            <a:rPr lang="es-ES_tradnl" sz="1400" b="0" i="1"/>
            <a:t>PROTOCOLO PARA DETERMINAR LA NECESIDAD DE APOYO PARA EL DESARROLLO DE LA AUTONOMÍA Y LA ACCESIBILIDAD                                  </a:t>
          </a:r>
          <a:r>
            <a:rPr lang="es-ES_tradnl" sz="1000" b="0" i="1"/>
            <a:t>(ALUMNADO CON NECESIDADES EDUCATIVAS ESPECIALES)</a:t>
          </a:r>
          <a:endParaRPr lang="es-ES" sz="1000" b="1"/>
        </a:p>
      </dgm:t>
    </dgm:pt>
    <dgm:pt modelId="{8513FB17-4458-4B6B-A257-3CC3DF0B0536}" type="parTrans" cxnId="{CC434B91-3C54-4327-A1FA-BBEC645A60A5}">
      <dgm:prSet/>
      <dgm:spPr/>
      <dgm:t>
        <a:bodyPr/>
        <a:lstStyle/>
        <a:p>
          <a:endParaRPr lang="es-ES"/>
        </a:p>
      </dgm:t>
    </dgm:pt>
    <dgm:pt modelId="{DD7FAB70-05C4-4B60-A5F7-551D0D8AD83F}" type="sibTrans" cxnId="{CC434B91-3C54-4327-A1FA-BBEC645A60A5}">
      <dgm:prSet/>
      <dgm:spPr/>
      <dgm:t>
        <a:bodyPr/>
        <a:lstStyle/>
        <a:p>
          <a:endParaRPr lang="es-ES"/>
        </a:p>
      </dgm:t>
    </dgm:pt>
    <dgm:pt modelId="{18F653E6-8B70-455D-82EE-54F059FCABC0}" type="pres">
      <dgm:prSet presAssocID="{9075CACA-8FA6-452F-B93C-C1BD4FF4DA8B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8105F06A-6BDE-4AAA-A60F-D60B60DF0316}" type="pres">
      <dgm:prSet presAssocID="{865E9397-0061-45B2-BF0B-22D25B2F070B}" presName="parentLin" presStyleCnt="0"/>
      <dgm:spPr/>
      <dgm:t>
        <a:bodyPr/>
        <a:lstStyle/>
        <a:p>
          <a:endParaRPr lang="es-ES"/>
        </a:p>
      </dgm:t>
    </dgm:pt>
    <dgm:pt modelId="{206BB7A3-1B2B-4639-95A7-09B24FAAF136}" type="pres">
      <dgm:prSet presAssocID="{865E9397-0061-45B2-BF0B-22D25B2F070B}" presName="parentLeftMargin" presStyleLbl="node1" presStyleIdx="0" presStyleCnt="2"/>
      <dgm:spPr/>
      <dgm:t>
        <a:bodyPr/>
        <a:lstStyle/>
        <a:p>
          <a:endParaRPr lang="es-ES"/>
        </a:p>
      </dgm:t>
    </dgm:pt>
    <dgm:pt modelId="{B69DD173-EDBE-4A52-9D58-607F5E359F92}" type="pres">
      <dgm:prSet presAssocID="{865E9397-0061-45B2-BF0B-22D25B2F070B}" presName="parentText" presStyleLbl="node1" presStyleIdx="0" presStyleCnt="2">
        <dgm:presLayoutVars>
          <dgm:chMax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0365307-5755-4013-855C-F5337DDEEDEE}" type="pres">
      <dgm:prSet presAssocID="{865E9397-0061-45B2-BF0B-22D25B2F070B}" presName="negativeSpace" presStyleCnt="0"/>
      <dgm:spPr/>
      <dgm:t>
        <a:bodyPr/>
        <a:lstStyle/>
        <a:p>
          <a:endParaRPr lang="es-ES"/>
        </a:p>
      </dgm:t>
    </dgm:pt>
    <dgm:pt modelId="{40DD2716-A2BC-4827-B9B0-950159E434B1}" type="pres">
      <dgm:prSet presAssocID="{865E9397-0061-45B2-BF0B-22D25B2F070B}" presName="childText" presStyleLbl="conFgAcc1" presStyleIdx="0" presStyleCnt="2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445672A3-B9F7-4282-B362-99A1301BC85B}" type="pres">
      <dgm:prSet presAssocID="{59DA86DF-C31A-4661-AF81-6DFECEE231FF}" presName="spaceBetweenRectangles" presStyleCnt="0"/>
      <dgm:spPr/>
      <dgm:t>
        <a:bodyPr/>
        <a:lstStyle/>
        <a:p>
          <a:endParaRPr lang="es-ES"/>
        </a:p>
      </dgm:t>
    </dgm:pt>
    <dgm:pt modelId="{34F66DDD-E8CE-4F19-808C-B984B3AA0000}" type="pres">
      <dgm:prSet presAssocID="{69B4E427-532C-4112-85A4-74302C94359A}" presName="parentLin" presStyleCnt="0"/>
      <dgm:spPr/>
      <dgm:t>
        <a:bodyPr/>
        <a:lstStyle/>
        <a:p>
          <a:endParaRPr lang="es-ES"/>
        </a:p>
      </dgm:t>
    </dgm:pt>
    <dgm:pt modelId="{0E45AB48-E28C-4B0F-A43D-27F8D19E60C8}" type="pres">
      <dgm:prSet presAssocID="{69B4E427-532C-4112-85A4-74302C94359A}" presName="parentLeftMargin" presStyleLbl="node1" presStyleIdx="0" presStyleCnt="2"/>
      <dgm:spPr/>
      <dgm:t>
        <a:bodyPr/>
        <a:lstStyle/>
        <a:p>
          <a:endParaRPr lang="es-ES"/>
        </a:p>
      </dgm:t>
    </dgm:pt>
    <dgm:pt modelId="{7B8E9D54-FBEC-4D8F-8BA6-DCDBD912874A}" type="pres">
      <dgm:prSet presAssocID="{69B4E427-532C-4112-85A4-74302C94359A}" presName="parentText" presStyleLbl="node1" presStyleIdx="1" presStyleCnt="2">
        <dgm:presLayoutVars>
          <dgm:chMax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48169E59-0D6E-4462-9D30-CC13492C1695}" type="pres">
      <dgm:prSet presAssocID="{69B4E427-532C-4112-85A4-74302C94359A}" presName="negativeSpace" presStyleCnt="0"/>
      <dgm:spPr/>
      <dgm:t>
        <a:bodyPr/>
        <a:lstStyle/>
        <a:p>
          <a:endParaRPr lang="es-ES"/>
        </a:p>
      </dgm:t>
    </dgm:pt>
    <dgm:pt modelId="{E9A02A39-2FBD-405B-AE58-18334D2674E8}" type="pres">
      <dgm:prSet presAssocID="{69B4E427-532C-4112-85A4-74302C94359A}" presName="childText" presStyleLbl="conFgAcc1" presStyleIdx="1" presStyleCnt="2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D1CAD2EC-879F-4FC3-A1B7-941A712DFE5E}" srcId="{9075CACA-8FA6-452F-B93C-C1BD4FF4DA8B}" destId="{865E9397-0061-45B2-BF0B-22D25B2F070B}" srcOrd="0" destOrd="0" parTransId="{89FA0020-DCFF-4557-8606-FD69354B979C}" sibTransId="{59DA86DF-C31A-4661-AF81-6DFECEE231FF}"/>
    <dgm:cxn modelId="{34F44C79-24E5-440E-A369-C8520613A36C}" type="presOf" srcId="{9075CACA-8FA6-452F-B93C-C1BD4FF4DA8B}" destId="{18F653E6-8B70-455D-82EE-54F059FCABC0}" srcOrd="0" destOrd="0" presId="urn:microsoft.com/office/officeart/2005/8/layout/list1"/>
    <dgm:cxn modelId="{D1DE0221-51EF-47D2-A3EE-8F95AADA562E}" type="presOf" srcId="{865E9397-0061-45B2-BF0B-22D25B2F070B}" destId="{B69DD173-EDBE-4A52-9D58-607F5E359F92}" srcOrd="1" destOrd="0" presId="urn:microsoft.com/office/officeart/2005/8/layout/list1"/>
    <dgm:cxn modelId="{3778E088-EB16-4C40-AEF2-FC8764EF5C2B}" type="presOf" srcId="{69B4E427-532C-4112-85A4-74302C94359A}" destId="{0E45AB48-E28C-4B0F-A43D-27F8D19E60C8}" srcOrd="0" destOrd="0" presId="urn:microsoft.com/office/officeart/2005/8/layout/list1"/>
    <dgm:cxn modelId="{86748727-D70A-4B6F-998F-25CE48B4FBD5}" type="presOf" srcId="{69B4E427-532C-4112-85A4-74302C94359A}" destId="{7B8E9D54-FBEC-4D8F-8BA6-DCDBD912874A}" srcOrd="1" destOrd="0" presId="urn:microsoft.com/office/officeart/2005/8/layout/list1"/>
    <dgm:cxn modelId="{CC434B91-3C54-4327-A1FA-BBEC645A60A5}" srcId="{9075CACA-8FA6-452F-B93C-C1BD4FF4DA8B}" destId="{69B4E427-532C-4112-85A4-74302C94359A}" srcOrd="1" destOrd="0" parTransId="{8513FB17-4458-4B6B-A257-3CC3DF0B0536}" sibTransId="{DD7FAB70-05C4-4B60-A5F7-551D0D8AD83F}"/>
    <dgm:cxn modelId="{FA5F7636-497D-4DF2-A61B-66F3E2FFAB59}" type="presOf" srcId="{865E9397-0061-45B2-BF0B-22D25B2F070B}" destId="{206BB7A3-1B2B-4639-95A7-09B24FAAF136}" srcOrd="0" destOrd="0" presId="urn:microsoft.com/office/officeart/2005/8/layout/list1"/>
    <dgm:cxn modelId="{74C0673C-28C2-4E20-8C09-BDBB55621519}" type="presParOf" srcId="{18F653E6-8B70-455D-82EE-54F059FCABC0}" destId="{8105F06A-6BDE-4AAA-A60F-D60B60DF0316}" srcOrd="0" destOrd="0" presId="urn:microsoft.com/office/officeart/2005/8/layout/list1"/>
    <dgm:cxn modelId="{71C193C7-5C84-4C50-8228-218D394F09D1}" type="presParOf" srcId="{8105F06A-6BDE-4AAA-A60F-D60B60DF0316}" destId="{206BB7A3-1B2B-4639-95A7-09B24FAAF136}" srcOrd="0" destOrd="0" presId="urn:microsoft.com/office/officeart/2005/8/layout/list1"/>
    <dgm:cxn modelId="{8597B68D-DE67-4D2D-AAF2-151EA1819CEC}" type="presParOf" srcId="{8105F06A-6BDE-4AAA-A60F-D60B60DF0316}" destId="{B69DD173-EDBE-4A52-9D58-607F5E359F92}" srcOrd="1" destOrd="0" presId="urn:microsoft.com/office/officeart/2005/8/layout/list1"/>
    <dgm:cxn modelId="{569AF433-6AD1-4B07-B1DD-0691B453CB67}" type="presParOf" srcId="{18F653E6-8B70-455D-82EE-54F059FCABC0}" destId="{10365307-5755-4013-855C-F5337DDEEDEE}" srcOrd="1" destOrd="0" presId="urn:microsoft.com/office/officeart/2005/8/layout/list1"/>
    <dgm:cxn modelId="{067D3C61-38BB-445A-BCA2-9207D83B20C0}" type="presParOf" srcId="{18F653E6-8B70-455D-82EE-54F059FCABC0}" destId="{40DD2716-A2BC-4827-B9B0-950159E434B1}" srcOrd="2" destOrd="0" presId="urn:microsoft.com/office/officeart/2005/8/layout/list1"/>
    <dgm:cxn modelId="{DE2DE6EB-75F5-4621-8994-F2831E6D8F36}" type="presParOf" srcId="{18F653E6-8B70-455D-82EE-54F059FCABC0}" destId="{445672A3-B9F7-4282-B362-99A1301BC85B}" srcOrd="3" destOrd="0" presId="urn:microsoft.com/office/officeart/2005/8/layout/list1"/>
    <dgm:cxn modelId="{0E40EE4B-72C8-435D-B08D-F992B7C6D724}" type="presParOf" srcId="{18F653E6-8B70-455D-82EE-54F059FCABC0}" destId="{34F66DDD-E8CE-4F19-808C-B984B3AA0000}" srcOrd="4" destOrd="0" presId="urn:microsoft.com/office/officeart/2005/8/layout/list1"/>
    <dgm:cxn modelId="{3F7C9F1D-A7D2-450E-8603-5ADA92F5DEAB}" type="presParOf" srcId="{34F66DDD-E8CE-4F19-808C-B984B3AA0000}" destId="{0E45AB48-E28C-4B0F-A43D-27F8D19E60C8}" srcOrd="0" destOrd="0" presId="urn:microsoft.com/office/officeart/2005/8/layout/list1"/>
    <dgm:cxn modelId="{F22739C1-B4C4-46C7-973D-1420363CE79F}" type="presParOf" srcId="{34F66DDD-E8CE-4F19-808C-B984B3AA0000}" destId="{7B8E9D54-FBEC-4D8F-8BA6-DCDBD912874A}" srcOrd="1" destOrd="0" presId="urn:microsoft.com/office/officeart/2005/8/layout/list1"/>
    <dgm:cxn modelId="{B8E39F85-4264-44AA-8121-840CEDE922FD}" type="presParOf" srcId="{18F653E6-8B70-455D-82EE-54F059FCABC0}" destId="{48169E59-0D6E-4462-9D30-CC13492C1695}" srcOrd="5" destOrd="0" presId="urn:microsoft.com/office/officeart/2005/8/layout/list1"/>
    <dgm:cxn modelId="{D581DEEA-C649-4D9F-84DF-AB70A028CFBD}" type="presParOf" srcId="{18F653E6-8B70-455D-82EE-54F059FCABC0}" destId="{E9A02A39-2FBD-405B-AE58-18334D2674E8}" srcOrd="6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0DD2716-A2BC-4827-B9B0-950159E434B1}">
      <dsp:nvSpPr>
        <dsp:cNvPr id="0" name=""/>
        <dsp:cNvSpPr/>
      </dsp:nvSpPr>
      <dsp:spPr>
        <a:xfrm>
          <a:off x="0" y="567899"/>
          <a:ext cx="5486400" cy="93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69DD173-EDBE-4A52-9D58-607F5E359F92}">
      <dsp:nvSpPr>
        <dsp:cNvPr id="0" name=""/>
        <dsp:cNvSpPr/>
      </dsp:nvSpPr>
      <dsp:spPr>
        <a:xfrm>
          <a:off x="274320" y="21779"/>
          <a:ext cx="3840480" cy="1092240"/>
        </a:xfrm>
        <a:prstGeom prst="round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u-ES" sz="1400" b="1" kern="1200"/>
            <a:t>AUTONOMIA ETA IRISGARRITASUNA GARATZEKO LAGUNTZA-PREMIAK ZEHAZTEKO PROTOKOLOA                                             </a:t>
          </a:r>
          <a:r>
            <a:rPr lang="eu-ES" sz="1000" b="1" kern="1200"/>
            <a:t>(HEZKUNTZA PREMIA BEREZIAK DITUZTEN IKASLEAK)</a:t>
          </a:r>
          <a:endParaRPr lang="es-ES" sz="1000" b="1" kern="1200"/>
        </a:p>
      </dsp:txBody>
      <dsp:txXfrm>
        <a:off x="327639" y="75098"/>
        <a:ext cx="3733842" cy="985602"/>
      </dsp:txXfrm>
    </dsp:sp>
    <dsp:sp modelId="{E9A02A39-2FBD-405B-AE58-18334D2674E8}">
      <dsp:nvSpPr>
        <dsp:cNvPr id="0" name=""/>
        <dsp:cNvSpPr/>
      </dsp:nvSpPr>
      <dsp:spPr>
        <a:xfrm>
          <a:off x="0" y="2246220"/>
          <a:ext cx="5486400" cy="93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7353345"/>
              <a:satOff val="-10228"/>
              <a:lumOff val="-392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B8E9D54-FBEC-4D8F-8BA6-DCDBD912874A}">
      <dsp:nvSpPr>
        <dsp:cNvPr id="0" name=""/>
        <dsp:cNvSpPr/>
      </dsp:nvSpPr>
      <dsp:spPr>
        <a:xfrm>
          <a:off x="274320" y="1700100"/>
          <a:ext cx="3840480" cy="1092240"/>
        </a:xfrm>
        <a:prstGeom prst="roundRect">
          <a:avLst/>
        </a:prstGeom>
        <a:solidFill>
          <a:schemeClr val="accent5">
            <a:hueOff val="-7353345"/>
            <a:satOff val="-10228"/>
            <a:lumOff val="-392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1400" b="0" i="1" kern="1200"/>
            <a:t>PROTOCOLO PARA DETERMINAR LA NECESIDAD DE APOYO PARA EL DESARROLLO DE LA AUTONOMÍA Y LA ACCESIBILIDAD                                  </a:t>
          </a:r>
          <a:r>
            <a:rPr lang="es-ES_tradnl" sz="1000" b="0" i="1" kern="1200"/>
            <a:t>(ALUMNADO CON NECESIDADES EDUCATIVAS ESPECIALES)</a:t>
          </a:r>
          <a:endParaRPr lang="es-ES" sz="1000" b="1" kern="1200"/>
        </a:p>
      </dsp:txBody>
      <dsp:txXfrm>
        <a:off x="327639" y="1753419"/>
        <a:ext cx="3733842" cy="9856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A342DA-9999-48CF-A58C-35848C8FA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4454</Words>
  <Characters>25394</Characters>
  <Application>Microsoft Office Word</Application>
  <DocSecurity>0</DocSecurity>
  <Lines>211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</vt:lpstr>
    </vt:vector>
  </TitlesOfParts>
  <Company>euskera</Company>
  <LinksUpToDate>false</LinksUpToDate>
  <CharactersWithSpaces>29789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</dc:title>
  <dc:creator>nee3</dc:creator>
  <cp:lastModifiedBy>Leire Rodrigo</cp:lastModifiedBy>
  <cp:revision>3</cp:revision>
  <cp:lastPrinted>2016-01-29T07:19:00Z</cp:lastPrinted>
  <dcterms:created xsi:type="dcterms:W3CDTF">2018-06-05T16:10:00Z</dcterms:created>
  <dcterms:modified xsi:type="dcterms:W3CDTF">2018-06-05T16:10:00Z</dcterms:modified>
</cp:coreProperties>
</file>